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62833" w14:textId="61722EF5" w:rsidR="00AE0457" w:rsidRDefault="00AE0457" w:rsidP="00214EE0">
      <w:pPr>
        <w:jc w:val="center"/>
        <w:rPr>
          <w:b/>
          <w:bCs/>
          <w:sz w:val="28"/>
          <w:szCs w:val="28"/>
          <w:u w:val="single"/>
        </w:rPr>
      </w:pPr>
      <w:bookmarkStart w:id="0" w:name="_Hlk157265577"/>
      <w:bookmarkEnd w:id="0"/>
      <w:r>
        <w:rPr>
          <w:b/>
          <w:bCs/>
          <w:noProof/>
          <w:sz w:val="28"/>
          <w:szCs w:val="28"/>
          <w:u w:val="single"/>
          <w:lang w:eastAsia="en-IE"/>
        </w:rPr>
        <w:drawing>
          <wp:anchor distT="0" distB="0" distL="114300" distR="114300" simplePos="0" relativeHeight="251661312" behindDoc="1" locked="0" layoutInCell="1" allowOverlap="1" wp14:anchorId="34095C06" wp14:editId="67691079">
            <wp:simplePos x="0" y="0"/>
            <wp:positionH relativeFrom="column">
              <wp:posOffset>680720</wp:posOffset>
            </wp:positionH>
            <wp:positionV relativeFrom="paragraph">
              <wp:posOffset>0</wp:posOffset>
            </wp:positionV>
            <wp:extent cx="5436870" cy="1136650"/>
            <wp:effectExtent l="0" t="0" r="0" b="6350"/>
            <wp:wrapTight wrapText="bothSides">
              <wp:wrapPolygon edited="0">
                <wp:start x="0" y="0"/>
                <wp:lineTo x="0" y="21359"/>
                <wp:lineTo x="21494" y="21359"/>
                <wp:lineTo x="21494" y="0"/>
                <wp:lineTo x="0" y="0"/>
              </wp:wrapPolygon>
            </wp:wrapTight>
            <wp:docPr id="41981020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4" t="10130" b="68344"/>
                    <a:stretch/>
                  </pic:blipFill>
                  <pic:spPr bwMode="auto">
                    <a:xfrm>
                      <a:off x="0" y="0"/>
                      <a:ext cx="543687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E3B859" w14:textId="77777777" w:rsidR="00AE0457" w:rsidRDefault="00AE0457" w:rsidP="00AE0457">
      <w:pPr>
        <w:rPr>
          <w:b/>
          <w:bCs/>
          <w:sz w:val="28"/>
          <w:szCs w:val="28"/>
          <w:u w:val="single"/>
        </w:rPr>
      </w:pPr>
    </w:p>
    <w:p w14:paraId="1BE4CDFB" w14:textId="77777777" w:rsidR="00AE0457" w:rsidRDefault="00AE0457" w:rsidP="00214EE0">
      <w:pPr>
        <w:jc w:val="center"/>
        <w:rPr>
          <w:b/>
          <w:bCs/>
          <w:sz w:val="28"/>
          <w:szCs w:val="28"/>
          <w:u w:val="single"/>
        </w:rPr>
      </w:pPr>
    </w:p>
    <w:p w14:paraId="6DD8A4A9" w14:textId="77777777" w:rsidR="00F227BA" w:rsidRDefault="00F227BA" w:rsidP="00AE0457">
      <w:pPr>
        <w:jc w:val="center"/>
        <w:rPr>
          <w:b/>
          <w:bCs/>
          <w:sz w:val="36"/>
          <w:szCs w:val="36"/>
          <w:u w:val="single"/>
        </w:rPr>
      </w:pPr>
    </w:p>
    <w:p w14:paraId="31EE0898" w14:textId="77777777" w:rsidR="00F227BA" w:rsidRDefault="00F227BA" w:rsidP="00AE0457">
      <w:pPr>
        <w:jc w:val="center"/>
        <w:rPr>
          <w:b/>
          <w:bCs/>
          <w:sz w:val="36"/>
          <w:szCs w:val="36"/>
          <w:u w:val="single"/>
        </w:rPr>
      </w:pPr>
    </w:p>
    <w:p w14:paraId="33F0B68A" w14:textId="77777777" w:rsidR="003256AD" w:rsidRDefault="003256AD" w:rsidP="00AE0457">
      <w:pPr>
        <w:jc w:val="center"/>
        <w:rPr>
          <w:b/>
          <w:bCs/>
          <w:sz w:val="36"/>
          <w:szCs w:val="36"/>
          <w:u w:val="single"/>
        </w:rPr>
      </w:pPr>
    </w:p>
    <w:p w14:paraId="3748C454" w14:textId="77777777" w:rsidR="003256AD" w:rsidRDefault="003256AD" w:rsidP="00AE0457">
      <w:pPr>
        <w:jc w:val="center"/>
        <w:rPr>
          <w:b/>
          <w:bCs/>
          <w:sz w:val="36"/>
          <w:szCs w:val="36"/>
          <w:u w:val="single"/>
        </w:rPr>
      </w:pPr>
    </w:p>
    <w:p w14:paraId="18635680" w14:textId="77777777" w:rsidR="003256AD" w:rsidRDefault="003256AD" w:rsidP="00AE0457">
      <w:pPr>
        <w:jc w:val="center"/>
        <w:rPr>
          <w:b/>
          <w:bCs/>
          <w:sz w:val="36"/>
          <w:szCs w:val="36"/>
          <w:u w:val="single"/>
        </w:rPr>
      </w:pPr>
    </w:p>
    <w:p w14:paraId="1FA2D927" w14:textId="7DA0AEEB" w:rsidR="00214EE0" w:rsidRPr="003256AD" w:rsidRDefault="00AF78C0" w:rsidP="00AE0457">
      <w:pPr>
        <w:jc w:val="center"/>
        <w:rPr>
          <w:b/>
          <w:bCs/>
          <w:sz w:val="44"/>
          <w:szCs w:val="44"/>
          <w:u w:val="single"/>
        </w:rPr>
      </w:pPr>
      <w:r w:rsidRPr="003256AD">
        <w:rPr>
          <w:b/>
          <w:bCs/>
          <w:sz w:val="44"/>
          <w:szCs w:val="44"/>
          <w:u w:val="single"/>
        </w:rPr>
        <w:t>St. Vincent’s University Hospital</w:t>
      </w:r>
      <w:r w:rsidR="00214EE0" w:rsidRPr="003256AD">
        <w:rPr>
          <w:b/>
          <w:bCs/>
          <w:sz w:val="44"/>
          <w:szCs w:val="44"/>
          <w:u w:val="single"/>
        </w:rPr>
        <w:t xml:space="preserve"> Liver Network</w:t>
      </w:r>
    </w:p>
    <w:p w14:paraId="6B70F90F" w14:textId="45717553" w:rsidR="005D3F1A" w:rsidRPr="003256AD" w:rsidRDefault="005D3F1A" w:rsidP="00214EE0">
      <w:pPr>
        <w:jc w:val="center"/>
        <w:rPr>
          <w:b/>
          <w:bCs/>
          <w:sz w:val="44"/>
          <w:szCs w:val="44"/>
          <w:u w:val="single"/>
        </w:rPr>
      </w:pPr>
    </w:p>
    <w:p w14:paraId="0CF19835" w14:textId="77777777" w:rsidR="00214EE0" w:rsidRPr="003256AD" w:rsidRDefault="00214EE0" w:rsidP="00214EE0">
      <w:pPr>
        <w:jc w:val="center"/>
        <w:rPr>
          <w:b/>
          <w:bCs/>
          <w:sz w:val="40"/>
          <w:szCs w:val="40"/>
          <w:u w:val="single"/>
        </w:rPr>
      </w:pPr>
      <w:r w:rsidRPr="003256AD">
        <w:rPr>
          <w:b/>
          <w:bCs/>
          <w:sz w:val="40"/>
          <w:szCs w:val="40"/>
          <w:u w:val="single"/>
        </w:rPr>
        <w:t>Guidelines for the Management of Adults with</w:t>
      </w:r>
    </w:p>
    <w:p w14:paraId="235099F5" w14:textId="4D7E991C" w:rsidR="00F032A1" w:rsidRPr="00EF2132" w:rsidRDefault="00532235" w:rsidP="00EF2132">
      <w:pPr>
        <w:jc w:val="center"/>
        <w:rPr>
          <w:b/>
          <w:bCs/>
          <w:sz w:val="40"/>
          <w:szCs w:val="40"/>
          <w:u w:val="single"/>
        </w:rPr>
        <w:sectPr w:rsidR="00F032A1" w:rsidRPr="00EF2132" w:rsidSect="00801BF6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3256AD">
        <w:rPr>
          <w:b/>
          <w:bCs/>
          <w:noProof/>
          <w:sz w:val="40"/>
          <w:szCs w:val="40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635CC" wp14:editId="11A4E28F">
                <wp:simplePos x="0" y="0"/>
                <wp:positionH relativeFrom="page">
                  <wp:posOffset>11430</wp:posOffset>
                </wp:positionH>
                <wp:positionV relativeFrom="paragraph">
                  <wp:posOffset>5063912</wp:posOffset>
                </wp:positionV>
                <wp:extent cx="10674350" cy="292100"/>
                <wp:effectExtent l="0" t="0" r="12700" b="12700"/>
                <wp:wrapNone/>
                <wp:docPr id="206859432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ect w14:anchorId="48868FD3" id="Rectangle 9" o:spid="_x0000_s1026" style="position:absolute;margin-left:.9pt;margin-top:398.75pt;width:840.5pt;height:23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" fillcolor="#7030a0 [3204]" strokecolor="#100717 [484]" strokeweight="1pt">
                <w10:wrap anchorx="page"/>
              </v:rect>
            </w:pict>
          </mc:Fallback>
        </mc:AlternateContent>
      </w:r>
      <w:r w:rsidR="00214EE0" w:rsidRPr="003256AD">
        <w:rPr>
          <w:b/>
          <w:bCs/>
          <w:sz w:val="40"/>
          <w:szCs w:val="40"/>
          <w:u w:val="single"/>
        </w:rPr>
        <w:t>Asymptomatic Liver Blood Test Abnormalitie</w:t>
      </w:r>
      <w:r w:rsidRPr="003256AD">
        <w:rPr>
          <w:b/>
          <w:bCs/>
          <w:sz w:val="40"/>
          <w:szCs w:val="40"/>
          <w:u w:val="single"/>
        </w:rPr>
        <w:t>s</w:t>
      </w:r>
    </w:p>
    <w:p w14:paraId="282A8C27" w14:textId="32DE99F3" w:rsidR="00EF2132" w:rsidRDefault="00EF2132" w:rsidP="00EF2132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Index</w:t>
      </w:r>
    </w:p>
    <w:p w14:paraId="2E024C5B" w14:textId="3F16F32D" w:rsidR="00EF2132" w:rsidRDefault="00EF2132" w:rsidP="00EF213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Scope of  Guideline</w:t>
      </w:r>
    </w:p>
    <w:p w14:paraId="2286F698" w14:textId="77777777" w:rsidR="005A6DF2" w:rsidRPr="005A6DF2" w:rsidRDefault="005A6DF2" w:rsidP="005A6DF2">
      <w:pPr>
        <w:pStyle w:val="ListParagraph"/>
        <w:ind w:left="502"/>
        <w:rPr>
          <w:b/>
          <w:bCs/>
          <w:u w:val="single"/>
        </w:rPr>
      </w:pPr>
    </w:p>
    <w:p w14:paraId="062C3855" w14:textId="5DA56FF4" w:rsidR="005A6DF2" w:rsidRPr="005A6DF2" w:rsidRDefault="00EF2132" w:rsidP="005A6DF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Pattern of abnormal LFTs</w:t>
      </w:r>
    </w:p>
    <w:p w14:paraId="0A85ADEC" w14:textId="77777777" w:rsidR="005A6DF2" w:rsidRDefault="005A6DF2" w:rsidP="005A6DF2">
      <w:pPr>
        <w:pStyle w:val="ListParagraph"/>
        <w:ind w:left="502"/>
        <w:rPr>
          <w:b/>
          <w:bCs/>
          <w:u w:val="single"/>
        </w:rPr>
      </w:pPr>
    </w:p>
    <w:p w14:paraId="5D50310C" w14:textId="3C224A35" w:rsidR="00EF2132" w:rsidRDefault="00EF2132" w:rsidP="005A6DF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EF2132">
        <w:rPr>
          <w:b/>
          <w:bCs/>
          <w:u w:val="single"/>
        </w:rPr>
        <w:t>First Assessment for patients with elevated LFTs</w:t>
      </w:r>
    </w:p>
    <w:p w14:paraId="2D2AF032" w14:textId="77777777" w:rsidR="005A6DF2" w:rsidRPr="005A6DF2" w:rsidRDefault="005A6DF2" w:rsidP="005A6DF2">
      <w:pPr>
        <w:pStyle w:val="ListParagraph"/>
        <w:ind w:left="502"/>
        <w:rPr>
          <w:b/>
          <w:bCs/>
          <w:u w:val="single"/>
        </w:rPr>
      </w:pPr>
    </w:p>
    <w:p w14:paraId="4CABD9DF" w14:textId="276B69AC" w:rsidR="005A6DF2" w:rsidRPr="005A6DF2" w:rsidRDefault="00EF2132" w:rsidP="005A6DF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EF2132">
        <w:rPr>
          <w:b/>
          <w:bCs/>
          <w:u w:val="single"/>
        </w:rPr>
        <w:t>When to Repeat LFTs and When to refer to Liver Clinic</w:t>
      </w:r>
    </w:p>
    <w:p w14:paraId="63CC9FFB" w14:textId="77777777" w:rsidR="005A6DF2" w:rsidRDefault="005A6DF2" w:rsidP="005A6DF2">
      <w:pPr>
        <w:pStyle w:val="ListParagraph"/>
        <w:ind w:left="502"/>
        <w:rPr>
          <w:b/>
          <w:bCs/>
          <w:u w:val="single"/>
        </w:rPr>
      </w:pPr>
    </w:p>
    <w:p w14:paraId="5200DF70" w14:textId="237893D9" w:rsidR="00EF2132" w:rsidRDefault="00EF2132" w:rsidP="005A6DF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EF2132">
        <w:rPr>
          <w:b/>
          <w:bCs/>
          <w:u w:val="single"/>
        </w:rPr>
        <w:t>Who to Refer</w:t>
      </w:r>
    </w:p>
    <w:p w14:paraId="11E1EE1D" w14:textId="77777777" w:rsidR="005A6DF2" w:rsidRPr="005A6DF2" w:rsidRDefault="005A6DF2" w:rsidP="005A6DF2">
      <w:pPr>
        <w:pStyle w:val="ListParagraph"/>
        <w:ind w:left="502"/>
        <w:rPr>
          <w:b/>
          <w:bCs/>
          <w:u w:val="single"/>
        </w:rPr>
      </w:pPr>
    </w:p>
    <w:p w14:paraId="13539CD0" w14:textId="77777777" w:rsidR="00EF2132" w:rsidRDefault="00EF2132" w:rsidP="00EF213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Patients who do not require referral to the liver clinic – </w:t>
      </w:r>
      <w:proofErr w:type="spellStart"/>
      <w:r>
        <w:rPr>
          <w:b/>
          <w:bCs/>
          <w:u w:val="single"/>
        </w:rPr>
        <w:t>ArLD</w:t>
      </w:r>
      <w:proofErr w:type="spellEnd"/>
      <w:r>
        <w:rPr>
          <w:b/>
          <w:bCs/>
          <w:u w:val="single"/>
        </w:rPr>
        <w:t xml:space="preserve"> and MASLD </w:t>
      </w:r>
    </w:p>
    <w:p w14:paraId="42A308A8" w14:textId="77777777" w:rsidR="00EF2132" w:rsidRDefault="00EF2132" w:rsidP="00EF2132">
      <w:pPr>
        <w:rPr>
          <w:b/>
          <w:bCs/>
          <w:u w:val="single"/>
        </w:rPr>
      </w:pPr>
    </w:p>
    <w:p w14:paraId="265FFDF7" w14:textId="77777777" w:rsidR="00EF2132" w:rsidRDefault="00EF2132" w:rsidP="00EF2132">
      <w:pPr>
        <w:rPr>
          <w:b/>
          <w:bCs/>
          <w:u w:val="single"/>
        </w:rPr>
      </w:pPr>
      <w:r>
        <w:rPr>
          <w:b/>
          <w:bCs/>
          <w:u w:val="single"/>
        </w:rPr>
        <w:t>Appendices</w:t>
      </w:r>
    </w:p>
    <w:p w14:paraId="2DF0B208" w14:textId="205C239A" w:rsidR="005A6DF2" w:rsidRDefault="005A6DF2" w:rsidP="005A6DF2">
      <w:pPr>
        <w:pStyle w:val="ListParagraph"/>
        <w:numPr>
          <w:ilvl w:val="0"/>
          <w:numId w:val="23"/>
        </w:numPr>
        <w:rPr>
          <w:b/>
          <w:bCs/>
          <w:u w:val="single"/>
        </w:rPr>
      </w:pPr>
      <w:r>
        <w:rPr>
          <w:b/>
          <w:bCs/>
          <w:u w:val="single"/>
        </w:rPr>
        <w:t>Abbreviations</w:t>
      </w:r>
    </w:p>
    <w:p w14:paraId="2EC746CA" w14:textId="77777777" w:rsidR="005A6DF2" w:rsidRDefault="005A6DF2" w:rsidP="005A6DF2">
      <w:pPr>
        <w:pStyle w:val="ListParagraph"/>
        <w:rPr>
          <w:b/>
          <w:bCs/>
          <w:u w:val="single"/>
        </w:rPr>
      </w:pPr>
    </w:p>
    <w:p w14:paraId="469565D8" w14:textId="3AB8F053" w:rsidR="005A6DF2" w:rsidRPr="005A6DF2" w:rsidRDefault="005A6DF2" w:rsidP="005A6DF2">
      <w:pPr>
        <w:pStyle w:val="ListParagraph"/>
        <w:numPr>
          <w:ilvl w:val="0"/>
          <w:numId w:val="23"/>
        </w:numPr>
        <w:rPr>
          <w:b/>
          <w:bCs/>
          <w:u w:val="single"/>
        </w:rPr>
      </w:pPr>
      <w:r>
        <w:rPr>
          <w:b/>
          <w:bCs/>
          <w:u w:val="single"/>
        </w:rPr>
        <w:t>Non-invasive Liver Screen</w:t>
      </w:r>
    </w:p>
    <w:p w14:paraId="17084227" w14:textId="77777777" w:rsidR="005A6DF2" w:rsidRDefault="005A6DF2" w:rsidP="005A6DF2">
      <w:pPr>
        <w:pStyle w:val="ListParagraph"/>
        <w:rPr>
          <w:b/>
          <w:bCs/>
          <w:u w:val="single"/>
        </w:rPr>
      </w:pPr>
    </w:p>
    <w:p w14:paraId="57740069" w14:textId="2D57A957" w:rsidR="005A6DF2" w:rsidRDefault="005A6DF2" w:rsidP="005A6DF2">
      <w:pPr>
        <w:pStyle w:val="ListParagraph"/>
        <w:numPr>
          <w:ilvl w:val="0"/>
          <w:numId w:val="23"/>
        </w:numPr>
        <w:rPr>
          <w:b/>
          <w:bCs/>
          <w:u w:val="single"/>
        </w:rPr>
      </w:pPr>
      <w:r>
        <w:rPr>
          <w:b/>
          <w:bCs/>
          <w:u w:val="single"/>
        </w:rPr>
        <w:t>Alcohol-related Liver Disease Pathway</w:t>
      </w:r>
    </w:p>
    <w:p w14:paraId="65529CD6" w14:textId="77777777" w:rsidR="005A6DF2" w:rsidRDefault="005A6DF2" w:rsidP="005A6DF2">
      <w:pPr>
        <w:pStyle w:val="ListParagraph"/>
        <w:rPr>
          <w:b/>
          <w:bCs/>
          <w:u w:val="single"/>
        </w:rPr>
      </w:pPr>
    </w:p>
    <w:p w14:paraId="6B569219" w14:textId="5032DB29" w:rsidR="005A6DF2" w:rsidRPr="005A6DF2" w:rsidRDefault="005A6DF2" w:rsidP="005A6DF2">
      <w:pPr>
        <w:pStyle w:val="ListParagraph"/>
        <w:numPr>
          <w:ilvl w:val="0"/>
          <w:numId w:val="23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Metabolic Dysfunction-associated </w:t>
      </w:r>
      <w:proofErr w:type="spellStart"/>
      <w:r>
        <w:rPr>
          <w:b/>
          <w:bCs/>
          <w:u w:val="single"/>
        </w:rPr>
        <w:t>Steatotic</w:t>
      </w:r>
      <w:proofErr w:type="spellEnd"/>
      <w:r>
        <w:rPr>
          <w:b/>
          <w:bCs/>
          <w:u w:val="single"/>
        </w:rPr>
        <w:t xml:space="preserve"> Liver Disease Pathway</w:t>
      </w:r>
    </w:p>
    <w:p w14:paraId="21326EE2" w14:textId="77777777" w:rsidR="00EF2132" w:rsidRDefault="00EF2132" w:rsidP="00EF2132">
      <w:pPr>
        <w:rPr>
          <w:b/>
          <w:bCs/>
          <w:u w:val="single"/>
        </w:rPr>
      </w:pPr>
    </w:p>
    <w:p w14:paraId="18320A65" w14:textId="37FB6BE6" w:rsidR="00EF2132" w:rsidRPr="00EF2132" w:rsidRDefault="00EF2132" w:rsidP="00EF2132">
      <w:pPr>
        <w:rPr>
          <w:b/>
          <w:bCs/>
          <w:u w:val="single"/>
        </w:rPr>
        <w:sectPr w:rsidR="00EF2132" w:rsidRPr="00EF2132" w:rsidSect="00801BF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3D92349" w14:textId="6CC685C3" w:rsidR="00787A41" w:rsidRPr="00EF2132" w:rsidRDefault="00787A41" w:rsidP="00EF2132">
      <w:pPr>
        <w:pStyle w:val="ListParagraph"/>
        <w:numPr>
          <w:ilvl w:val="0"/>
          <w:numId w:val="22"/>
        </w:numPr>
        <w:rPr>
          <w:b/>
          <w:bCs/>
          <w:u w:val="single"/>
        </w:rPr>
      </w:pPr>
      <w:r w:rsidRPr="00EF2132">
        <w:rPr>
          <w:b/>
          <w:bCs/>
          <w:u w:val="single"/>
        </w:rPr>
        <w:lastRenderedPageBreak/>
        <w:t>Scope</w:t>
      </w:r>
      <w:r w:rsidR="00F032A1" w:rsidRPr="00EF2132">
        <w:rPr>
          <w:b/>
          <w:bCs/>
          <w:u w:val="single"/>
        </w:rPr>
        <w:t xml:space="preserve"> of Guideline</w:t>
      </w:r>
    </w:p>
    <w:p w14:paraId="1940FD87" w14:textId="14E1274F" w:rsidR="00E462A6" w:rsidRDefault="00F227BA" w:rsidP="00F227BA">
      <w:pPr>
        <w:spacing w:line="360" w:lineRule="auto"/>
      </w:pPr>
      <w:r w:rsidRPr="00F227BA">
        <w:t>This guideline</w:t>
      </w:r>
      <w:r w:rsidR="00F032A1">
        <w:t xml:space="preserve"> </w:t>
      </w:r>
      <w:r w:rsidRPr="00F227BA">
        <w:t>relates to adults with no symptoms or signs of liver</w:t>
      </w:r>
      <w:r w:rsidR="00532235">
        <w:t xml:space="preserve"> </w:t>
      </w:r>
      <w:r w:rsidRPr="00F227BA">
        <w:t>disease, found to have abnormal liver blood tests. This guideline does not apply to</w:t>
      </w:r>
      <w:r>
        <w:t xml:space="preserve"> </w:t>
      </w:r>
      <w:r w:rsidRPr="00F227BA">
        <w:t>children.</w:t>
      </w:r>
      <w:r w:rsidR="00E462A6">
        <w:t xml:space="preserve"> </w:t>
      </w:r>
    </w:p>
    <w:p w14:paraId="1EA6F40A" w14:textId="0D47DEF4" w:rsidR="00F227BA" w:rsidRPr="00E462A6" w:rsidRDefault="00E462A6" w:rsidP="00F227BA">
      <w:pPr>
        <w:spacing w:line="360" w:lineRule="auto"/>
        <w:rPr>
          <w:b/>
          <w:bCs/>
          <w:i/>
          <w:iCs/>
        </w:rPr>
      </w:pPr>
      <w:r w:rsidRPr="00E462A6">
        <w:rPr>
          <w:b/>
          <w:bCs/>
          <w:i/>
          <w:iCs/>
        </w:rPr>
        <w:t>This is a guide only and is not intended to replace clinical judgement.</w:t>
      </w:r>
    </w:p>
    <w:p w14:paraId="641EF70E" w14:textId="7DFBCFFE" w:rsidR="00F227BA" w:rsidRPr="00F227BA" w:rsidRDefault="00F227BA" w:rsidP="00F2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</w:pPr>
      <w:r w:rsidRPr="00F227BA">
        <w:rPr>
          <w:lang w:val="en-GB"/>
        </w:rPr>
        <w:t>Bilirubin, albumin and INR are the only blood markers of liver function</w:t>
      </w:r>
    </w:p>
    <w:p w14:paraId="12F8C1EF" w14:textId="373347AD" w:rsidR="00F227BA" w:rsidRPr="00F227BA" w:rsidRDefault="00F227BA" w:rsidP="00F2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</w:pPr>
      <w:r w:rsidRPr="00F227BA">
        <w:rPr>
          <w:lang w:val="en-GB"/>
        </w:rPr>
        <w:t>ALT, AST, ALP and GGT are liver enzymes indicating level of ongoing liver injury</w:t>
      </w:r>
    </w:p>
    <w:p w14:paraId="75F37E68" w14:textId="4C4519EE" w:rsidR="00F4700D" w:rsidRDefault="00F032A1" w:rsidP="00F47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</w:pPr>
      <w:r>
        <w:rPr>
          <w:lang w:val="en-GB"/>
        </w:rPr>
        <w:t>Low p</w:t>
      </w:r>
      <w:r w:rsidR="00F227BA" w:rsidRPr="00F227BA">
        <w:rPr>
          <w:lang w:val="en-GB"/>
        </w:rPr>
        <w:t xml:space="preserve">latelets </w:t>
      </w:r>
      <w:r>
        <w:rPr>
          <w:lang w:val="en-GB"/>
        </w:rPr>
        <w:t>can be seen in advanced liver disease or patients who are drinking heavily</w:t>
      </w:r>
    </w:p>
    <w:p w14:paraId="4D8A2654" w14:textId="48D64F92" w:rsidR="00F4700D" w:rsidRDefault="00F4700D" w:rsidP="00F4700D">
      <w:pPr>
        <w:spacing w:line="360" w:lineRule="auto"/>
      </w:pPr>
      <w:r w:rsidRPr="00F227BA">
        <w:t>The main contributors to liver disease are obesity</w:t>
      </w:r>
      <w:r w:rsidR="008A35C5">
        <w:t>,</w:t>
      </w:r>
      <w:r w:rsidRPr="00F227BA">
        <w:t xml:space="preserve"> </w:t>
      </w:r>
      <w:r w:rsidR="008A35C5" w:rsidRPr="00F227BA">
        <w:t>alcohol</w:t>
      </w:r>
      <w:r w:rsidR="008A35C5">
        <w:t xml:space="preserve"> </w:t>
      </w:r>
      <w:r w:rsidRPr="00F227BA">
        <w:t>and viral hepatitis. These are largely preventable risk factors that can be targeted with advice and intervention in primary care.</w:t>
      </w:r>
    </w:p>
    <w:p w14:paraId="4B8BCED2" w14:textId="77777777" w:rsidR="00F4700D" w:rsidRDefault="00F4700D" w:rsidP="00F4700D">
      <w:pPr>
        <w:pStyle w:val="ListParagraph"/>
        <w:rPr>
          <w:b/>
          <w:bCs/>
          <w:u w:val="single"/>
        </w:rPr>
      </w:pPr>
    </w:p>
    <w:p w14:paraId="15E6F93F" w14:textId="2CDD0AF3" w:rsidR="00F227BA" w:rsidRDefault="00F227BA" w:rsidP="00F227BA">
      <w:pPr>
        <w:pStyle w:val="ListParagraph"/>
        <w:rPr>
          <w:b/>
          <w:bCs/>
          <w:u w:val="single"/>
        </w:rPr>
      </w:pPr>
    </w:p>
    <w:p w14:paraId="7E566DBC" w14:textId="42BC2288" w:rsidR="002537BA" w:rsidRPr="002537BA" w:rsidRDefault="00787A41" w:rsidP="00EF2132">
      <w:pPr>
        <w:pStyle w:val="ListParagraph"/>
        <w:numPr>
          <w:ilvl w:val="0"/>
          <w:numId w:val="22"/>
        </w:numPr>
        <w:rPr>
          <w:b/>
          <w:bCs/>
          <w:u w:val="single"/>
        </w:rPr>
      </w:pPr>
      <w:r>
        <w:rPr>
          <w:b/>
          <w:bCs/>
          <w:u w:val="single"/>
        </w:rPr>
        <w:t>Pattern of abnormal LFTs</w:t>
      </w:r>
    </w:p>
    <w:p w14:paraId="273BE89E" w14:textId="00C7DA12" w:rsidR="00B01A11" w:rsidRDefault="000C400A" w:rsidP="00EF2132">
      <w:pPr>
        <w:pStyle w:val="ListParagraph"/>
        <w:numPr>
          <w:ilvl w:val="1"/>
          <w:numId w:val="22"/>
        </w:numPr>
      </w:pPr>
      <w:r w:rsidRPr="000C400A">
        <w:t>Recognise Red Flags for referral</w:t>
      </w:r>
      <w:r w:rsidR="008A35C5">
        <w:t xml:space="preserve"> (Symptomatic Abnormal LFTs</w:t>
      </w:r>
      <w:r w:rsidR="00A61F7F">
        <w:t xml:space="preserve"> </w:t>
      </w:r>
      <w:r w:rsidR="00A61F7F" w:rsidRPr="00A61F7F">
        <w:rPr>
          <w:i/>
          <w:iCs/>
        </w:rPr>
        <w:t>*Not discussed further in this guideline</w:t>
      </w:r>
      <w:r w:rsidR="008A35C5">
        <w:t>)</w:t>
      </w:r>
      <w:r w:rsidR="00F4700D">
        <w:rPr>
          <w:noProof/>
          <w:lang w:eastAsia="en-IE"/>
        </w:rPr>
        <w:drawing>
          <wp:anchor distT="0" distB="0" distL="114300" distR="114300" simplePos="0" relativeHeight="251664384" behindDoc="0" locked="0" layoutInCell="1" allowOverlap="1" wp14:anchorId="14B5F79C" wp14:editId="7DB892F1">
            <wp:simplePos x="0" y="0"/>
            <wp:positionH relativeFrom="margin">
              <wp:posOffset>-583565</wp:posOffset>
            </wp:positionH>
            <wp:positionV relativeFrom="paragraph">
              <wp:posOffset>394335</wp:posOffset>
            </wp:positionV>
            <wp:extent cx="7001510" cy="1250950"/>
            <wp:effectExtent l="0" t="0" r="78105" b="216535"/>
            <wp:wrapSquare wrapText="bothSides"/>
            <wp:docPr id="1936161527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C1D14" w14:textId="77777777" w:rsidR="00F4700D" w:rsidRDefault="00F4700D" w:rsidP="00F4700D">
      <w:pPr>
        <w:pStyle w:val="ListParagraph"/>
        <w:ind w:left="1440"/>
      </w:pPr>
    </w:p>
    <w:p w14:paraId="4DC4603B" w14:textId="77777777" w:rsidR="00F4700D" w:rsidRDefault="00F4700D" w:rsidP="00F4700D">
      <w:pPr>
        <w:pStyle w:val="ListParagraph"/>
      </w:pPr>
    </w:p>
    <w:p w14:paraId="7EF63F89" w14:textId="40B710CB" w:rsidR="00B01A11" w:rsidRPr="002537BA" w:rsidRDefault="00B01A11" w:rsidP="00EF2132">
      <w:pPr>
        <w:pStyle w:val="ListParagraph"/>
        <w:numPr>
          <w:ilvl w:val="1"/>
          <w:numId w:val="22"/>
        </w:numPr>
      </w:pPr>
      <w:r w:rsidRPr="002537BA">
        <w:t>Clinical Pattern Recognition</w:t>
      </w:r>
    </w:p>
    <w:p w14:paraId="52C590E5" w14:textId="3943CB9B" w:rsidR="002537BA" w:rsidRDefault="00B01A11" w:rsidP="00B01A11">
      <w:pPr>
        <w:sectPr w:rsidR="002537BA" w:rsidSect="00801BF6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492EF5">
        <w:rPr>
          <w:b/>
          <w:bCs/>
          <w:noProof/>
          <w:shd w:val="clear" w:color="auto" w:fill="532477" w:themeFill="accent4" w:themeFillShade="BF"/>
          <w:lang w:eastAsia="en-IE"/>
        </w:rPr>
        <w:drawing>
          <wp:inline distT="0" distB="0" distL="0" distR="0" wp14:anchorId="0A62349D" wp14:editId="1AE429DC">
            <wp:extent cx="6307894" cy="2896235"/>
            <wp:effectExtent l="38100" t="0" r="36195" b="0"/>
            <wp:docPr id="211242839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09AB5D22" w14:textId="7B7419B1" w:rsidR="00B01A11" w:rsidRPr="00B01A11" w:rsidRDefault="00B01A11" w:rsidP="00B01A11"/>
    <w:p w14:paraId="75AC5F11" w14:textId="1AD22865" w:rsidR="002537BA" w:rsidRPr="00EF2132" w:rsidRDefault="00C82F22" w:rsidP="00EF2132">
      <w:pPr>
        <w:pStyle w:val="ListParagraph"/>
        <w:numPr>
          <w:ilvl w:val="0"/>
          <w:numId w:val="22"/>
        </w:numPr>
        <w:rPr>
          <w:b/>
          <w:bCs/>
          <w:u w:val="single"/>
        </w:rPr>
      </w:pPr>
      <w:r>
        <w:rPr>
          <w:noProof/>
          <w:lang w:eastAsia="en-IE"/>
        </w:rPr>
        <w:drawing>
          <wp:anchor distT="0" distB="0" distL="114300" distR="114300" simplePos="0" relativeHeight="251666432" behindDoc="0" locked="0" layoutInCell="1" allowOverlap="1" wp14:anchorId="36FBA37C" wp14:editId="3DA8F9DB">
            <wp:simplePos x="0" y="0"/>
            <wp:positionH relativeFrom="margin">
              <wp:align>left</wp:align>
            </wp:positionH>
            <wp:positionV relativeFrom="paragraph">
              <wp:posOffset>192405</wp:posOffset>
            </wp:positionV>
            <wp:extent cx="9169400" cy="1907540"/>
            <wp:effectExtent l="38100" t="0" r="780415" b="761365"/>
            <wp:wrapSquare wrapText="bothSides"/>
            <wp:docPr id="177960095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2A6" w:rsidRPr="00EF2132">
        <w:rPr>
          <w:b/>
          <w:bCs/>
          <w:u w:val="single"/>
        </w:rPr>
        <w:t>First</w:t>
      </w:r>
      <w:r w:rsidR="00B01A11" w:rsidRPr="00EF2132">
        <w:rPr>
          <w:b/>
          <w:bCs/>
          <w:u w:val="single"/>
        </w:rPr>
        <w:t xml:space="preserve"> Assessment</w:t>
      </w:r>
      <w:r w:rsidR="008E43E5" w:rsidRPr="00EF2132">
        <w:rPr>
          <w:b/>
          <w:bCs/>
          <w:u w:val="single"/>
        </w:rPr>
        <w:t xml:space="preserve"> for patients with elevated LFTs</w:t>
      </w:r>
    </w:p>
    <w:p w14:paraId="45BAF14B" w14:textId="77777777" w:rsidR="002537BA" w:rsidRDefault="002537BA" w:rsidP="002537BA">
      <w:pPr>
        <w:pStyle w:val="ListParagraph"/>
        <w:rPr>
          <w:b/>
          <w:bCs/>
          <w:u w:val="single"/>
        </w:rPr>
      </w:pPr>
    </w:p>
    <w:p w14:paraId="4994192D" w14:textId="247DA311" w:rsidR="00492EF5" w:rsidRPr="004051F0" w:rsidRDefault="00A61F7F" w:rsidP="00EF2132">
      <w:pPr>
        <w:pStyle w:val="Heading51"/>
        <w:numPr>
          <w:ilvl w:val="0"/>
          <w:numId w:val="22"/>
        </w:numPr>
        <w:rPr>
          <w:sz w:val="22"/>
          <w:szCs w:val="22"/>
        </w:rPr>
      </w:pPr>
      <w:bookmarkStart w:id="1" w:name="Repeat"/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35172D" wp14:editId="5F109B0A">
                <wp:simplePos x="0" y="0"/>
                <wp:positionH relativeFrom="column">
                  <wp:posOffset>7949565</wp:posOffset>
                </wp:positionH>
                <wp:positionV relativeFrom="paragraph">
                  <wp:posOffset>2984289</wp:posOffset>
                </wp:positionV>
                <wp:extent cx="1413933" cy="270933"/>
                <wp:effectExtent l="0" t="0" r="8890" b="8890"/>
                <wp:wrapNone/>
                <wp:docPr id="7306700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93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DC1AB" w14:textId="1040DA72" w:rsidR="00A61F7F" w:rsidRPr="00A61F7F" w:rsidRDefault="00A61F7F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CA"/>
                              </w:rPr>
                            </w:pPr>
                            <w:r w:rsidRPr="00A61F7F">
                              <w:rPr>
                                <w:b/>
                                <w:bCs/>
                                <w:i/>
                                <w:iCs/>
                                <w:lang w:val="en-CA"/>
                              </w:rPr>
                              <w:t>*See Section 5 and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3517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25.95pt;margin-top:235pt;width:111.35pt;height:21.3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" fillcolor="white [3201]" strokeweight=".5pt">
                <v:textbox>
                  <w:txbxContent>
                    <w:p w14:paraId="56ADC1AB" w14:textId="1040DA72" w:rsidR="00A61F7F" w:rsidRPr="00A61F7F" w:rsidRDefault="00A61F7F">
                      <w:pPr>
                        <w:rPr>
                          <w:b/>
                          <w:bCs/>
                          <w:i/>
                          <w:iCs/>
                          <w:lang w:val="en-CA"/>
                        </w:rPr>
                      </w:pPr>
                      <w:r w:rsidRPr="00A61F7F">
                        <w:rPr>
                          <w:b/>
                          <w:bCs/>
                          <w:i/>
                          <w:iCs/>
                          <w:lang w:val="en-CA"/>
                        </w:rPr>
                        <w:t>*See Section 5 and 6</w:t>
                      </w:r>
                    </w:p>
                  </w:txbxContent>
                </v:textbox>
              </v:shape>
            </w:pict>
          </mc:Fallback>
        </mc:AlternateContent>
      </w:r>
      <w:r w:rsidR="00492EF5" w:rsidRPr="004051F0">
        <w:rPr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5CF01967" wp14:editId="2339966F">
            <wp:simplePos x="0" y="0"/>
            <wp:positionH relativeFrom="margin">
              <wp:align>left</wp:align>
            </wp:positionH>
            <wp:positionV relativeFrom="paragraph">
              <wp:posOffset>337185</wp:posOffset>
            </wp:positionV>
            <wp:extent cx="9150350" cy="2514600"/>
            <wp:effectExtent l="0" t="0" r="732790" b="450850"/>
            <wp:wrapSquare wrapText="bothSides"/>
            <wp:docPr id="2027756892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A11" w:rsidRPr="004051F0">
        <w:rPr>
          <w:sz w:val="22"/>
          <w:szCs w:val="22"/>
        </w:rPr>
        <w:t>When to Repeat LFTs</w:t>
      </w:r>
      <w:bookmarkEnd w:id="1"/>
    </w:p>
    <w:p w14:paraId="1FE76B5D" w14:textId="730CA6A8" w:rsidR="00BA0943" w:rsidRPr="00A61F7F" w:rsidRDefault="00BA0943" w:rsidP="00A61F7F">
      <w:pPr>
        <w:pStyle w:val="ListParagraph"/>
        <w:ind w:left="502"/>
        <w:rPr>
          <w:b/>
          <w:bCs/>
          <w:u w:val="single"/>
        </w:rPr>
        <w:sectPr w:rsidR="00BA0943" w:rsidRPr="00A61F7F" w:rsidSect="00801BF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91D8880" w14:textId="583ECF69" w:rsidR="00E048C9" w:rsidRPr="00C82F22" w:rsidRDefault="00E048C9" w:rsidP="00EF2132">
      <w:pPr>
        <w:pStyle w:val="ListParagraph"/>
        <w:numPr>
          <w:ilvl w:val="0"/>
          <w:numId w:val="22"/>
        </w:numPr>
        <w:rPr>
          <w:b/>
          <w:bCs/>
          <w:u w:val="single"/>
        </w:rPr>
      </w:pPr>
      <w:bookmarkStart w:id="2" w:name="refer"/>
      <w:r w:rsidRPr="00C82F22">
        <w:rPr>
          <w:b/>
          <w:bCs/>
          <w:u w:val="single"/>
        </w:rPr>
        <w:lastRenderedPageBreak/>
        <w:t>Who to refer?</w:t>
      </w:r>
      <w:bookmarkEnd w:id="2"/>
      <w:r w:rsidR="0097326A">
        <w:rPr>
          <w:b/>
          <w:bCs/>
          <w:u w:val="single"/>
        </w:rPr>
        <w:t xml:space="preserve"> </w:t>
      </w:r>
    </w:p>
    <w:tbl>
      <w:tblPr>
        <w:tblW w:w="5821" w:type="pct"/>
        <w:tblInd w:w="-575" w:type="dxa"/>
        <w:shd w:val="clear" w:color="auto" w:fill="E2D0F1" w:themeFill="accent5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7151"/>
      </w:tblGrid>
      <w:tr w:rsidR="00C71EEC" w:rsidRPr="009F3172" w14:paraId="2A075123" w14:textId="77777777" w:rsidTr="007A0D5A">
        <w:trPr>
          <w:tblHeader/>
        </w:trPr>
        <w:tc>
          <w:tcPr>
            <w:tcW w:w="1591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DE59D8C" w14:textId="2E1220C2" w:rsidR="009F3172" w:rsidRPr="009F3172" w:rsidRDefault="009F3172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</w:pPr>
            <w:r w:rsidRPr="009F31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  <w:t>Diagnosis</w:t>
            </w:r>
          </w:p>
        </w:tc>
        <w:tc>
          <w:tcPr>
            <w:tcW w:w="3409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CD9C92B" w14:textId="3A1627C4" w:rsidR="009F3172" w:rsidRPr="009F3172" w:rsidRDefault="009F3172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</w:pPr>
            <w:r w:rsidRPr="009F31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  <w:t>Results</w:t>
            </w:r>
          </w:p>
        </w:tc>
      </w:tr>
      <w:tr w:rsidR="00C71EEC" w:rsidRPr="009F3172" w14:paraId="561ECFE1" w14:textId="77777777" w:rsidTr="007A0D5A">
        <w:trPr>
          <w:trHeight w:val="1269"/>
        </w:trPr>
        <w:tc>
          <w:tcPr>
            <w:tcW w:w="1591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5C06F5F" w14:textId="7E6178E9" w:rsidR="009F3172" w:rsidRPr="009F3172" w:rsidRDefault="009F3172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Hep</w:t>
            </w:r>
            <w:r w:rsidR="0099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a</w:t>
            </w:r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titis C infection (HCV)</w:t>
            </w:r>
          </w:p>
        </w:tc>
        <w:tc>
          <w:tcPr>
            <w:tcW w:w="3409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27D9089" w14:textId="65D79ED1" w:rsidR="009F3172" w:rsidRPr="009F3172" w:rsidRDefault="009F3172" w:rsidP="009F3172">
            <w:pPr>
              <w:rPr>
                <w:rFonts w:ascii="Calibri" w:hAnsi="Calibri" w:cs="Calibri"/>
                <w:sz w:val="20"/>
                <w:szCs w:val="20"/>
                <w:lang w:eastAsia="en-IE"/>
              </w:rPr>
            </w:pPr>
            <w:r w:rsidRPr="009F3172">
              <w:rPr>
                <w:rFonts w:ascii="Calibri" w:hAnsi="Calibri" w:cs="Calibri"/>
                <w:sz w:val="20"/>
                <w:szCs w:val="20"/>
                <w:lang w:eastAsia="en-IE"/>
              </w:rPr>
              <w:t>HCV antibody positive – check hepatitis C PCR</w:t>
            </w:r>
            <w:r w:rsidR="00566804">
              <w:rPr>
                <w:rFonts w:ascii="Calibri" w:hAnsi="Calibri" w:cs="Calibri"/>
                <w:sz w:val="20"/>
                <w:szCs w:val="20"/>
                <w:lang w:eastAsia="en-IE"/>
              </w:rPr>
              <w:t>/Hep C Antigen</w:t>
            </w:r>
            <w:r w:rsidRPr="009F3172">
              <w:rPr>
                <w:rFonts w:ascii="Calibri" w:hAnsi="Calibri" w:cs="Calibri"/>
                <w:sz w:val="20"/>
                <w:szCs w:val="20"/>
                <w:lang w:eastAsia="en-IE"/>
              </w:rPr>
              <w:br/>
            </w:r>
            <w:r w:rsidRPr="009F3172">
              <w:rPr>
                <w:rFonts w:ascii="Calibri" w:hAnsi="Calibri" w:cs="Calibri"/>
                <w:b/>
                <w:bCs/>
                <w:sz w:val="20"/>
                <w:szCs w:val="20"/>
                <w:lang w:eastAsia="en-IE"/>
              </w:rPr>
              <w:t>If positive -</w:t>
            </w:r>
            <w:r w:rsidRPr="009F3172">
              <w:rPr>
                <w:rFonts w:ascii="Calibri" w:hAnsi="Calibri" w:cs="Calibri"/>
                <w:sz w:val="20"/>
                <w:szCs w:val="20"/>
                <w:lang w:eastAsia="en-IE"/>
              </w:rPr>
              <w:t> refer to hepatology</w:t>
            </w:r>
            <w:r w:rsidRPr="009F3172">
              <w:rPr>
                <w:rFonts w:ascii="Calibri" w:hAnsi="Calibri" w:cs="Calibri"/>
                <w:sz w:val="20"/>
                <w:szCs w:val="20"/>
                <w:lang w:eastAsia="en-IE"/>
              </w:rPr>
              <w:br/>
            </w:r>
            <w:r w:rsidRPr="009F3172">
              <w:rPr>
                <w:rFonts w:ascii="Calibri" w:hAnsi="Calibri" w:cs="Calibri"/>
                <w:b/>
                <w:bCs/>
                <w:sz w:val="20"/>
                <w:szCs w:val="20"/>
                <w:lang w:eastAsia="en-IE"/>
              </w:rPr>
              <w:t>If negative</w:t>
            </w:r>
            <w:r w:rsidRPr="009F3172">
              <w:rPr>
                <w:rFonts w:ascii="Calibri" w:hAnsi="Calibri" w:cs="Calibri"/>
                <w:sz w:val="20"/>
                <w:szCs w:val="20"/>
                <w:lang w:eastAsia="en-IE"/>
              </w:rPr>
              <w:t xml:space="preserve">, repeat 3 months later and if still negative, reassure patient infection has cleared, no </w:t>
            </w:r>
            <w:r w:rsidR="00950E90">
              <w:rPr>
                <w:rFonts w:ascii="Calibri" w:hAnsi="Calibri" w:cs="Calibri"/>
                <w:sz w:val="20"/>
                <w:szCs w:val="20"/>
                <w:lang w:eastAsia="en-IE"/>
              </w:rPr>
              <w:t>referral required</w:t>
            </w:r>
          </w:p>
        </w:tc>
      </w:tr>
      <w:tr w:rsidR="00C71EEC" w:rsidRPr="009F3172" w14:paraId="55D18F9B" w14:textId="77777777" w:rsidTr="007A0D5A">
        <w:tc>
          <w:tcPr>
            <w:tcW w:w="1591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719CB2B" w14:textId="77777777" w:rsidR="009F3172" w:rsidRPr="009F3172" w:rsidRDefault="009F3172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Hepatitis B infection (HBV)</w:t>
            </w:r>
          </w:p>
        </w:tc>
        <w:tc>
          <w:tcPr>
            <w:tcW w:w="3409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394280F" w14:textId="271E743A" w:rsidR="009F3172" w:rsidRPr="009F3172" w:rsidRDefault="009F3172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HbsAg</w:t>
            </w:r>
            <w:proofErr w:type="spellEnd"/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positive </w:t>
            </w:r>
          </w:p>
        </w:tc>
      </w:tr>
      <w:tr w:rsidR="00C71EEC" w:rsidRPr="009F3172" w14:paraId="26EB4232" w14:textId="77777777" w:rsidTr="007A0D5A">
        <w:tc>
          <w:tcPr>
            <w:tcW w:w="1591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37F0413" w14:textId="77777777" w:rsidR="009F3172" w:rsidRPr="009F3172" w:rsidRDefault="009F3172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Autoimmune hepatitis (AIH)</w:t>
            </w:r>
          </w:p>
        </w:tc>
        <w:tc>
          <w:tcPr>
            <w:tcW w:w="3409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ACC33C8" w14:textId="5C1A79F3" w:rsidR="009F3172" w:rsidRPr="009F3172" w:rsidRDefault="009F3172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ALT increased, positive autoantibodies (SMA, ANA, or LKM) +/- raised IgG </w:t>
            </w:r>
          </w:p>
        </w:tc>
      </w:tr>
      <w:tr w:rsidR="00C71EEC" w:rsidRPr="009F3172" w14:paraId="2CA8C406" w14:textId="77777777" w:rsidTr="007A0D5A">
        <w:tc>
          <w:tcPr>
            <w:tcW w:w="1591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A573708" w14:textId="77777777" w:rsidR="009F3172" w:rsidRPr="009F3172" w:rsidRDefault="009F3172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Primary biliary cholangitis (PBC)</w:t>
            </w:r>
          </w:p>
        </w:tc>
        <w:tc>
          <w:tcPr>
            <w:tcW w:w="3409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EE6F097" w14:textId="77777777" w:rsidR="009F3172" w:rsidRPr="009F3172" w:rsidRDefault="009F3172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Raised ALP (</w:t>
            </w:r>
            <w:proofErr w:type="spellStart"/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Cholestatic</w:t>
            </w:r>
            <w:proofErr w:type="spellEnd"/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pattern), positive </w:t>
            </w:r>
            <w:proofErr w:type="spellStart"/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antimitochondrial</w:t>
            </w:r>
            <w:proofErr w:type="spellEnd"/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antibody (AMA)</w:t>
            </w:r>
          </w:p>
        </w:tc>
      </w:tr>
      <w:tr w:rsidR="00C71EEC" w:rsidRPr="009F3172" w14:paraId="4C91EF81" w14:textId="77777777" w:rsidTr="007A0D5A">
        <w:tc>
          <w:tcPr>
            <w:tcW w:w="1591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174D4B2" w14:textId="77777777" w:rsidR="009F3172" w:rsidRPr="009F3172" w:rsidRDefault="009F3172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Primary </w:t>
            </w:r>
            <w:proofErr w:type="spellStart"/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sclerosing</w:t>
            </w:r>
            <w:proofErr w:type="spellEnd"/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cholangitis (PSC)</w:t>
            </w:r>
          </w:p>
        </w:tc>
        <w:tc>
          <w:tcPr>
            <w:tcW w:w="3409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A10AB8C" w14:textId="7F97A72D" w:rsidR="009F3172" w:rsidRPr="009F3172" w:rsidRDefault="009F3172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History of inflammatory bowel disease, </w:t>
            </w:r>
            <w:proofErr w:type="spellStart"/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cholestatic</w:t>
            </w:r>
            <w:proofErr w:type="spellEnd"/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pattern of LFTs</w:t>
            </w:r>
          </w:p>
        </w:tc>
      </w:tr>
      <w:tr w:rsidR="00C71EEC" w:rsidRPr="009F3172" w14:paraId="63424ABD" w14:textId="77777777" w:rsidTr="007A0D5A">
        <w:tc>
          <w:tcPr>
            <w:tcW w:w="1591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59DF2F2" w14:textId="77777777" w:rsidR="009F3172" w:rsidRPr="009F3172" w:rsidRDefault="009F3172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Haemochromatosis</w:t>
            </w:r>
          </w:p>
        </w:tc>
        <w:tc>
          <w:tcPr>
            <w:tcW w:w="3409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91EEFAF" w14:textId="2277E922" w:rsidR="00C71EEC" w:rsidRPr="00C71EEC" w:rsidRDefault="00C71EEC" w:rsidP="009F31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1EEC">
              <w:rPr>
                <w:sz w:val="20"/>
                <w:szCs w:val="20"/>
              </w:rPr>
              <w:t xml:space="preserve">Increased ferritin &gt;300 </w:t>
            </w:r>
            <w:r w:rsidR="00AC26EF">
              <w:rPr>
                <w:sz w:val="20"/>
                <w:szCs w:val="20"/>
              </w:rPr>
              <w:t>(males</w:t>
            </w:r>
            <w:r w:rsidR="00093FC7">
              <w:rPr>
                <w:sz w:val="20"/>
                <w:szCs w:val="20"/>
              </w:rPr>
              <w:t>, post-menopausal females</w:t>
            </w:r>
            <w:r w:rsidR="00AC26EF">
              <w:rPr>
                <w:sz w:val="20"/>
                <w:szCs w:val="20"/>
              </w:rPr>
              <w:t>) and &gt;200 (</w:t>
            </w:r>
            <w:r w:rsidR="00093FC7">
              <w:rPr>
                <w:sz w:val="20"/>
                <w:szCs w:val="20"/>
              </w:rPr>
              <w:t xml:space="preserve">pre-menopausal </w:t>
            </w:r>
            <w:r w:rsidR="00AC26EF">
              <w:rPr>
                <w:sz w:val="20"/>
                <w:szCs w:val="20"/>
              </w:rPr>
              <w:t xml:space="preserve">females) </w:t>
            </w:r>
            <w:r w:rsidRPr="00C71EEC">
              <w:rPr>
                <w:sz w:val="20"/>
                <w:szCs w:val="20"/>
              </w:rPr>
              <w:t xml:space="preserve">and </w:t>
            </w:r>
            <w:proofErr w:type="spellStart"/>
            <w:r w:rsidRPr="00C71EEC">
              <w:rPr>
                <w:sz w:val="20"/>
                <w:szCs w:val="20"/>
              </w:rPr>
              <w:t>Tsat</w:t>
            </w:r>
            <w:proofErr w:type="spellEnd"/>
            <w:r w:rsidRPr="00C71EEC">
              <w:rPr>
                <w:sz w:val="20"/>
                <w:szCs w:val="20"/>
              </w:rPr>
              <w:t>% ≥ 45% on ≥2 occasions (Fasting samples)</w:t>
            </w:r>
          </w:p>
          <w:p w14:paraId="677DE18A" w14:textId="0CC33E41" w:rsidR="009F3172" w:rsidRPr="009F3172" w:rsidRDefault="00C71EEC" w:rsidP="009F3172">
            <w:pPr>
              <w:spacing w:after="0" w:line="240" w:lineRule="auto"/>
              <w:jc w:val="both"/>
            </w:pPr>
            <w:r w:rsidRPr="00C71EEC">
              <w:rPr>
                <w:sz w:val="20"/>
                <w:szCs w:val="20"/>
              </w:rPr>
              <w:t>Send HFE genotype</w:t>
            </w:r>
          </w:p>
        </w:tc>
      </w:tr>
      <w:tr w:rsidR="00C71EEC" w:rsidRPr="009F3172" w14:paraId="0F8A3C15" w14:textId="77777777" w:rsidTr="007A0D5A">
        <w:tc>
          <w:tcPr>
            <w:tcW w:w="1591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13A2C2D" w14:textId="77777777" w:rsidR="009F3172" w:rsidRPr="009F3172" w:rsidRDefault="009F3172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Wilson's disease</w:t>
            </w:r>
          </w:p>
        </w:tc>
        <w:tc>
          <w:tcPr>
            <w:tcW w:w="3409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FBD62F6" w14:textId="20327236" w:rsidR="009F3172" w:rsidRPr="009F3172" w:rsidRDefault="009F3172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Abnormal low </w:t>
            </w:r>
            <w:proofErr w:type="spellStart"/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caeruloplas</w:t>
            </w:r>
            <w:r w:rsidR="00950E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m</w:t>
            </w:r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in</w:t>
            </w:r>
            <w:proofErr w:type="spellEnd"/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performed in a patient below age 55 years old </w:t>
            </w:r>
            <w:r w:rsidR="00950E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–</w:t>
            </w:r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  <w:r w:rsidR="00C71EE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R</w:t>
            </w:r>
            <w:r w:rsidR="00950E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efer</w:t>
            </w:r>
          </w:p>
        </w:tc>
      </w:tr>
      <w:tr w:rsidR="00C71EEC" w:rsidRPr="009F3172" w14:paraId="1B295EB6" w14:textId="77777777" w:rsidTr="007A0D5A">
        <w:tc>
          <w:tcPr>
            <w:tcW w:w="1591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52F9FE6" w14:textId="7E0E91D7" w:rsidR="009F3172" w:rsidRPr="009F3172" w:rsidRDefault="009F3172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Alpha</w:t>
            </w:r>
            <w:r w:rsidR="00CA364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-</w:t>
            </w:r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1 antitrypsin deficiency</w:t>
            </w:r>
          </w:p>
        </w:tc>
        <w:tc>
          <w:tcPr>
            <w:tcW w:w="3409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F160778" w14:textId="1CD2AC77" w:rsidR="009F3172" w:rsidRPr="009F3172" w:rsidRDefault="009F3172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Low alpha - 1 antitrypsin (</w:t>
            </w:r>
            <w:r w:rsidR="00AC26E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&lt;</w:t>
            </w:r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0.9g/L) - </w:t>
            </w:r>
            <w:r w:rsidR="00C71EE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R</w:t>
            </w:r>
            <w:r w:rsidR="00950E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efer</w:t>
            </w:r>
          </w:p>
        </w:tc>
      </w:tr>
      <w:tr w:rsidR="001C0AFE" w:rsidRPr="009F3172" w14:paraId="2CC8B939" w14:textId="77777777" w:rsidTr="007A0D5A">
        <w:tc>
          <w:tcPr>
            <w:tcW w:w="1591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88751AA" w14:textId="645C8815" w:rsidR="001C0AFE" w:rsidRPr="009F3172" w:rsidRDefault="001C0AFE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Alcohol Related Liver Disease </w:t>
            </w:r>
          </w:p>
        </w:tc>
        <w:tc>
          <w:tcPr>
            <w:tcW w:w="3409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2B0357B" w14:textId="20AA390C" w:rsidR="00EF2132" w:rsidRDefault="00EF2132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A</w:t>
            </w:r>
            <w:r w:rsidR="001C0AFE" w:rsidRPr="001C0AF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dvanced alcohol-related liver disease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(</w:t>
            </w:r>
            <w:r w:rsidR="001C0AFE" w:rsidRPr="001C0AF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Signs of portal hypertension on US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,</w:t>
            </w:r>
            <w:r w:rsidR="001C0AF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l</w:t>
            </w:r>
            <w:r w:rsidR="001C0AFE" w:rsidRPr="001C0AF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ow platelets, low albumin or raised bilirubin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)</w:t>
            </w:r>
            <w:r w:rsidR="007A0D5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</w:t>
            </w:r>
          </w:p>
          <w:p w14:paraId="4A54A848" w14:textId="6CDEBED7" w:rsidR="001C0AFE" w:rsidRPr="007A0D5A" w:rsidRDefault="001C0AFE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F213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Hazardous/harmful drinker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en-IE"/>
                <w14:ligatures w14:val="none"/>
              </w:rPr>
              <w:t xml:space="preserve"> </w:t>
            </w:r>
            <w:r w:rsidR="00EF213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en-IE"/>
                <w14:ligatures w14:val="none"/>
              </w:rPr>
              <w:t>(</w:t>
            </w:r>
            <w:r w:rsidRPr="001C0AF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Identif</w:t>
            </w:r>
            <w:r w:rsidR="007A0D5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i</w:t>
            </w:r>
            <w:r w:rsidRPr="001C0AF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ed AUDIT-C&gt;8</w:t>
            </w:r>
            <w:r w:rsidR="00EF213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). </w:t>
            </w:r>
            <w:r w:rsidR="00EF2132" w:rsidRPr="00EF21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IE"/>
                <w14:ligatures w14:val="none"/>
              </w:rPr>
              <w:t xml:space="preserve">See also Appendix </w:t>
            </w:r>
            <w:r w:rsidR="005A6DF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IE"/>
                <w14:ligatures w14:val="none"/>
              </w:rPr>
              <w:t>2</w:t>
            </w:r>
          </w:p>
        </w:tc>
      </w:tr>
      <w:tr w:rsidR="009A77C8" w:rsidRPr="009F3172" w14:paraId="7CD21E89" w14:textId="77777777" w:rsidTr="007A0D5A">
        <w:tc>
          <w:tcPr>
            <w:tcW w:w="1591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8D78E34" w14:textId="5BCD1925" w:rsidR="009A77C8" w:rsidRDefault="009A77C8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MASLD</w:t>
            </w:r>
          </w:p>
        </w:tc>
        <w:tc>
          <w:tcPr>
            <w:tcW w:w="3409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07753AF" w14:textId="5BDA7E3E" w:rsidR="009A77C8" w:rsidRPr="001C0AFE" w:rsidRDefault="00EF2132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Fib4&gt;1.3 (&lt;65 years), Fib4&gt;2 (&gt;65 years). </w:t>
            </w:r>
            <w:r w:rsidRPr="00EF21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IE"/>
                <w14:ligatures w14:val="none"/>
              </w:rPr>
              <w:t xml:space="preserve">See also Appendix </w:t>
            </w:r>
            <w:r w:rsidR="005A6DF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IE"/>
                <w14:ligatures w14:val="none"/>
              </w:rPr>
              <w:t>3</w:t>
            </w:r>
          </w:p>
        </w:tc>
      </w:tr>
      <w:tr w:rsidR="00C71EEC" w:rsidRPr="009F3172" w14:paraId="14F4A11C" w14:textId="77777777" w:rsidTr="007A0D5A">
        <w:tc>
          <w:tcPr>
            <w:tcW w:w="1591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D3539A6" w14:textId="6DF14ED9" w:rsidR="00950E90" w:rsidRDefault="009F3172" w:rsidP="00950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</w:pPr>
            <w:r w:rsidRPr="009F31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  <w:t>SIGNIFICANT FINDING:</w:t>
            </w:r>
          </w:p>
          <w:p w14:paraId="1D2336F9" w14:textId="52875784" w:rsidR="009F3172" w:rsidRPr="009F3172" w:rsidRDefault="009F3172" w:rsidP="00950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</w:pPr>
            <w:r w:rsidRPr="009F31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  <w:t>Any biliary duct dilation on USS</w:t>
            </w:r>
          </w:p>
        </w:tc>
        <w:tc>
          <w:tcPr>
            <w:tcW w:w="3409" w:type="pct"/>
            <w:tcBorders>
              <w:top w:val="single" w:sz="6" w:space="0" w:color="889CA9"/>
              <w:left w:val="single" w:sz="6" w:space="0" w:color="889CA9"/>
              <w:bottom w:val="single" w:sz="6" w:space="0" w:color="889CA9"/>
              <w:right w:val="single" w:sz="6" w:space="0" w:color="889CA9"/>
            </w:tcBorders>
            <w:shd w:val="clear" w:color="auto" w:fill="E2D0F1" w:themeFill="accent5" w:themeFillTint="33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B00B38A" w14:textId="0E52FE42" w:rsidR="009F3172" w:rsidRPr="009F3172" w:rsidRDefault="009F3172" w:rsidP="009F3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9F31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Needs further assessment and URGENT hospital referral</w:t>
            </w:r>
          </w:p>
        </w:tc>
      </w:tr>
    </w:tbl>
    <w:p w14:paraId="6481DB1F" w14:textId="06D101D3" w:rsidR="00950E90" w:rsidRPr="008531A4" w:rsidRDefault="00950E90" w:rsidP="008531A4">
      <w:pPr>
        <w:rPr>
          <w:b/>
          <w:bCs/>
          <w:u w:val="single"/>
        </w:rPr>
      </w:pPr>
    </w:p>
    <w:p w14:paraId="3FD8F729" w14:textId="27DA6097" w:rsidR="00E048C9" w:rsidRDefault="00723C23" w:rsidP="00EF2132">
      <w:pPr>
        <w:pStyle w:val="ListParagraph"/>
        <w:numPr>
          <w:ilvl w:val="0"/>
          <w:numId w:val="22"/>
        </w:numPr>
        <w:rPr>
          <w:b/>
          <w:bCs/>
          <w:u w:val="single"/>
        </w:rPr>
      </w:pPr>
      <w:bookmarkStart w:id="3" w:name="patients"/>
      <w:r>
        <w:rPr>
          <w:b/>
          <w:bCs/>
          <w:u w:val="single"/>
        </w:rPr>
        <w:t>Patients w</w:t>
      </w:r>
      <w:r w:rsidR="009F3172">
        <w:rPr>
          <w:b/>
          <w:bCs/>
          <w:u w:val="single"/>
        </w:rPr>
        <w:t>ho do not require referral</w:t>
      </w:r>
      <w:r>
        <w:rPr>
          <w:b/>
          <w:bCs/>
          <w:u w:val="single"/>
        </w:rPr>
        <w:t xml:space="preserve"> to the liver clinic</w:t>
      </w:r>
      <w:r w:rsidR="001C0AFE">
        <w:rPr>
          <w:b/>
          <w:bCs/>
          <w:u w:val="single"/>
        </w:rPr>
        <w:t xml:space="preserve"> – </w:t>
      </w:r>
      <w:proofErr w:type="spellStart"/>
      <w:r w:rsidR="001C0AFE">
        <w:rPr>
          <w:b/>
          <w:bCs/>
          <w:u w:val="single"/>
        </w:rPr>
        <w:t>A</w:t>
      </w:r>
      <w:r w:rsidR="00A61F7F">
        <w:rPr>
          <w:b/>
          <w:bCs/>
          <w:u w:val="single"/>
        </w:rPr>
        <w:t>r</w:t>
      </w:r>
      <w:r w:rsidR="001C0AFE">
        <w:rPr>
          <w:b/>
          <w:bCs/>
          <w:u w:val="single"/>
        </w:rPr>
        <w:t>LD</w:t>
      </w:r>
      <w:proofErr w:type="spellEnd"/>
      <w:r w:rsidR="001C0AFE">
        <w:rPr>
          <w:b/>
          <w:bCs/>
          <w:u w:val="single"/>
        </w:rPr>
        <w:t xml:space="preserve"> and MASLD </w:t>
      </w:r>
    </w:p>
    <w:bookmarkEnd w:id="3"/>
    <w:p w14:paraId="4E3D57A0" w14:textId="5604FA74" w:rsidR="00BD31F3" w:rsidRPr="007961CA" w:rsidRDefault="005B5889" w:rsidP="007961CA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212529"/>
          <w:kern w:val="0"/>
          <w:lang w:eastAsia="en-IE"/>
          <w14:ligatures w14:val="none"/>
        </w:rPr>
      </w:pPr>
      <w:r>
        <w:rPr>
          <w:rFonts w:ascii="Calibri" w:eastAsia="Times New Roman" w:hAnsi="Calibri" w:cs="Calibri"/>
          <w:noProof/>
          <w:color w:val="212529"/>
          <w:kern w:val="0"/>
          <w:lang w:eastAsia="en-IE"/>
        </w:rPr>
        <w:lastRenderedPageBreak/>
        <w:drawing>
          <wp:inline distT="0" distB="0" distL="0" distR="0" wp14:anchorId="180904EB" wp14:editId="2D0E5781">
            <wp:extent cx="2948940" cy="2679700"/>
            <wp:effectExtent l="0" t="38100" r="41910" b="63500"/>
            <wp:docPr id="745659348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  <w:r w:rsidR="00B751BC" w:rsidRPr="00B751BC">
        <w:rPr>
          <w:rFonts w:ascii="Calibri" w:eastAsia="Times New Roman" w:hAnsi="Calibri" w:cs="Calibri"/>
          <w:noProof/>
          <w:color w:val="212529"/>
          <w:kern w:val="0"/>
          <w:lang w:eastAsia="en-IE"/>
          <w14:ligatures w14:val="none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3871EF7" wp14:editId="35E59A61">
                <wp:simplePos x="0" y="0"/>
                <wp:positionH relativeFrom="margin">
                  <wp:posOffset>3157643</wp:posOffset>
                </wp:positionH>
                <wp:positionV relativeFrom="paragraph">
                  <wp:posOffset>1766570</wp:posOffset>
                </wp:positionV>
                <wp:extent cx="3132244" cy="1049655"/>
                <wp:effectExtent l="0" t="0" r="1143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244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0539B" w14:textId="02205F04" w:rsidR="00B751BC" w:rsidRPr="00225E29" w:rsidRDefault="00B751BC" w:rsidP="00225E29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Pr="00225E29">
                              <w:rPr>
                                <w:sz w:val="16"/>
                                <w:szCs w:val="16"/>
                              </w:rPr>
                              <w:t xml:space="preserve">The Liver screen is usually negative, although 10% will have low level liver autoantibodies (with a normal IgG level). </w:t>
                            </w:r>
                          </w:p>
                          <w:p w14:paraId="7CB4275D" w14:textId="77777777" w:rsidR="00B751BC" w:rsidRPr="00225E29" w:rsidRDefault="00B751BC" w:rsidP="00225E29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225E29">
                              <w:rPr>
                                <w:sz w:val="16"/>
                                <w:szCs w:val="16"/>
                              </w:rPr>
                              <w:t xml:space="preserve">A raised ferritin (with transferrin saturation &lt;45%) is seen in a third of cases. </w:t>
                            </w:r>
                          </w:p>
                          <w:p w14:paraId="2657149F" w14:textId="77777777" w:rsidR="00B751BC" w:rsidRPr="00225E29" w:rsidRDefault="00B751BC" w:rsidP="00225E29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225E29">
                              <w:rPr>
                                <w:sz w:val="16"/>
                                <w:szCs w:val="16"/>
                              </w:rPr>
                              <w:t>IgA is raised in about half of cases.</w:t>
                            </w:r>
                          </w:p>
                          <w:p w14:paraId="0E90BE26" w14:textId="2CBB00F1" w:rsidR="00B751BC" w:rsidRPr="00225E29" w:rsidRDefault="00B751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71EF7" id="Text Box 2" o:spid="_x0000_s1027" type="#_x0000_t202" style="position:absolute;left:0;text-align:left;margin-left:248.65pt;margin-top:139.1pt;width:246.65pt;height:82.6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" strokecolor="#00b050 [3206]">
                <v:textbox>
                  <w:txbxContent>
                    <w:p w14:paraId="17A0539B" w14:textId="02205F04" w:rsidR="00B751BC" w:rsidRPr="00225E29" w:rsidRDefault="00B751BC" w:rsidP="00225E29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</w:t>
                      </w:r>
                      <w:r w:rsidRPr="00225E29">
                        <w:rPr>
                          <w:sz w:val="16"/>
                          <w:szCs w:val="16"/>
                        </w:rPr>
                        <w:t xml:space="preserve">The Liver screen is usually negative, although 10% will have low level liver autoantibodies (with a normal IgG level). </w:t>
                      </w:r>
                    </w:p>
                    <w:p w14:paraId="7CB4275D" w14:textId="77777777" w:rsidR="00B751BC" w:rsidRPr="00225E29" w:rsidRDefault="00B751BC" w:rsidP="00225E29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  <w:r w:rsidRPr="00225E29">
                        <w:rPr>
                          <w:sz w:val="16"/>
                          <w:szCs w:val="16"/>
                        </w:rPr>
                        <w:t xml:space="preserve">A raised ferritin (with transferrin saturation &lt;45%) is seen in a third of cases. </w:t>
                      </w:r>
                    </w:p>
                    <w:p w14:paraId="2657149F" w14:textId="77777777" w:rsidR="00B751BC" w:rsidRPr="00225E29" w:rsidRDefault="00B751BC" w:rsidP="00225E29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  <w:r w:rsidRPr="00225E29">
                        <w:rPr>
                          <w:sz w:val="16"/>
                          <w:szCs w:val="16"/>
                        </w:rPr>
                        <w:t>IgA is raised in about half of cases.</w:t>
                      </w:r>
                    </w:p>
                    <w:p w14:paraId="0E90BE26" w14:textId="2CBB00F1" w:rsidR="00B751BC" w:rsidRPr="00225E29" w:rsidRDefault="00B751B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51BC">
        <w:rPr>
          <w:rFonts w:ascii="Calibri" w:eastAsia="Times New Roman" w:hAnsi="Calibri" w:cs="Calibri"/>
          <w:b/>
          <w:bCs/>
          <w:noProof/>
          <w:color w:val="212529"/>
          <w:kern w:val="0"/>
          <w:u w:val="single"/>
          <w:lang w:eastAsia="en-IE"/>
        </w:rPr>
        <w:drawing>
          <wp:anchor distT="0" distB="0" distL="114300" distR="114300" simplePos="0" relativeHeight="251705344" behindDoc="1" locked="0" layoutInCell="1" allowOverlap="1" wp14:anchorId="689C0420" wp14:editId="06B647BD">
            <wp:simplePos x="0" y="0"/>
            <wp:positionH relativeFrom="column">
              <wp:posOffset>3306233</wp:posOffset>
            </wp:positionH>
            <wp:positionV relativeFrom="paragraph">
              <wp:posOffset>1946487</wp:posOffset>
            </wp:positionV>
            <wp:extent cx="2810510" cy="946150"/>
            <wp:effectExtent l="0" t="0" r="0" b="0"/>
            <wp:wrapNone/>
            <wp:docPr id="1527590276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C6B">
        <w:rPr>
          <w:rFonts w:ascii="Calibri" w:eastAsia="Times New Roman" w:hAnsi="Calibri" w:cs="Calibri"/>
          <w:noProof/>
          <w:color w:val="212529"/>
          <w:kern w:val="0"/>
          <w:lang w:eastAsia="en-IE"/>
        </w:rPr>
        <w:drawing>
          <wp:anchor distT="0" distB="0" distL="114300" distR="114300" simplePos="0" relativeHeight="251687936" behindDoc="0" locked="0" layoutInCell="1" allowOverlap="1" wp14:anchorId="79219729" wp14:editId="5A1F8C3A">
            <wp:simplePos x="0" y="0"/>
            <wp:positionH relativeFrom="column">
              <wp:posOffset>3073400</wp:posOffset>
            </wp:positionH>
            <wp:positionV relativeFrom="paragraph">
              <wp:posOffset>172297</wp:posOffset>
            </wp:positionV>
            <wp:extent cx="3346450" cy="1488016"/>
            <wp:effectExtent l="0" t="19050" r="29845" b="55245"/>
            <wp:wrapNone/>
            <wp:docPr id="193875751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19139" w14:textId="5AD28C41" w:rsidR="002537BA" w:rsidRDefault="002537BA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  <w:sectPr w:rsidR="002537BA" w:rsidSect="00801BF6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7164DFC" w14:textId="77777777" w:rsidR="005B5889" w:rsidRPr="005A6DF2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  <w:bookmarkStart w:id="4" w:name="MASLD"/>
      <w:r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  <w:lastRenderedPageBreak/>
        <w:t>Appendix 1</w:t>
      </w:r>
    </w:p>
    <w:p w14:paraId="5DBAB076" w14:textId="77777777" w:rsidR="005B5889" w:rsidRPr="005A6DF2" w:rsidRDefault="005B5889" w:rsidP="005B5889">
      <w:pPr>
        <w:rPr>
          <w:b/>
          <w:bCs/>
          <w:i/>
          <w:iCs/>
          <w:lang w:val="en-CA"/>
        </w:rPr>
      </w:pPr>
      <w:r w:rsidRPr="005A6DF2">
        <w:rPr>
          <w:b/>
          <w:bCs/>
          <w:i/>
          <w:iCs/>
          <w:lang w:val="en-CA"/>
        </w:rPr>
        <w:t>Abbreviations</w:t>
      </w:r>
    </w:p>
    <w:p w14:paraId="5E1078A1" w14:textId="77777777" w:rsidR="005B5889" w:rsidRDefault="005B5889" w:rsidP="005B5889">
      <w:pPr>
        <w:rPr>
          <w:i/>
          <w:iCs/>
          <w:lang w:val="en-CA"/>
        </w:rPr>
      </w:pPr>
      <w:proofErr w:type="spellStart"/>
      <w:r>
        <w:rPr>
          <w:i/>
          <w:iCs/>
          <w:lang w:val="en-CA"/>
        </w:rPr>
        <w:t>ArLD</w:t>
      </w:r>
      <w:proofErr w:type="spellEnd"/>
      <w:r>
        <w:rPr>
          <w:i/>
          <w:iCs/>
          <w:lang w:val="en-CA"/>
        </w:rPr>
        <w:t>-Alcohol-related Liver Disease</w:t>
      </w:r>
    </w:p>
    <w:p w14:paraId="38F0A98E" w14:textId="77777777" w:rsidR="005B5889" w:rsidRDefault="005B5889" w:rsidP="005B5889">
      <w:pPr>
        <w:rPr>
          <w:i/>
          <w:iCs/>
          <w:lang w:val="en-CA"/>
        </w:rPr>
      </w:pPr>
      <w:r>
        <w:rPr>
          <w:i/>
          <w:iCs/>
          <w:lang w:val="en-CA"/>
        </w:rPr>
        <w:t xml:space="preserve">BMI-Body Mass Index </w:t>
      </w:r>
    </w:p>
    <w:p w14:paraId="03A58A1A" w14:textId="77777777" w:rsidR="005B5889" w:rsidRDefault="005B5889" w:rsidP="005B5889">
      <w:pPr>
        <w:rPr>
          <w:i/>
          <w:iCs/>
          <w:lang w:val="en-CA"/>
        </w:rPr>
      </w:pPr>
      <w:r>
        <w:rPr>
          <w:i/>
          <w:iCs/>
          <w:lang w:val="en-CA"/>
        </w:rPr>
        <w:t>ED-Emergency Department</w:t>
      </w:r>
    </w:p>
    <w:p w14:paraId="00AFAEF0" w14:textId="77777777" w:rsidR="005B5889" w:rsidRDefault="005B5889" w:rsidP="005B5889">
      <w:pPr>
        <w:rPr>
          <w:i/>
          <w:iCs/>
          <w:lang w:val="en-CA"/>
        </w:rPr>
      </w:pPr>
      <w:r>
        <w:rPr>
          <w:i/>
          <w:iCs/>
          <w:lang w:val="en-CA"/>
        </w:rPr>
        <w:t>HCC-Hepatocellular carcinoma</w:t>
      </w:r>
      <w:r w:rsidRPr="007977FA">
        <w:rPr>
          <w:i/>
          <w:iCs/>
          <w:lang w:val="en-CA"/>
        </w:rPr>
        <w:t xml:space="preserve"> </w:t>
      </w:r>
    </w:p>
    <w:p w14:paraId="6ED6D619" w14:textId="77777777" w:rsidR="005B5889" w:rsidRDefault="005B5889" w:rsidP="005B5889">
      <w:pPr>
        <w:rPr>
          <w:i/>
          <w:iCs/>
          <w:lang w:val="en-CA"/>
        </w:rPr>
      </w:pPr>
      <w:r w:rsidRPr="007977FA">
        <w:rPr>
          <w:i/>
          <w:iCs/>
          <w:lang w:val="en-CA"/>
        </w:rPr>
        <w:t xml:space="preserve">LFTs-Liver Function Tests </w:t>
      </w:r>
    </w:p>
    <w:p w14:paraId="42E05DAA" w14:textId="77777777" w:rsidR="005B5889" w:rsidRDefault="005B5889" w:rsidP="005B5889">
      <w:pPr>
        <w:rPr>
          <w:i/>
          <w:iCs/>
          <w:lang w:val="en-CA"/>
        </w:rPr>
      </w:pPr>
      <w:r w:rsidRPr="007977FA">
        <w:rPr>
          <w:i/>
          <w:iCs/>
          <w:lang w:val="en-CA"/>
        </w:rPr>
        <w:t xml:space="preserve">MASLD-Metabolic </w:t>
      </w:r>
      <w:r>
        <w:rPr>
          <w:i/>
          <w:iCs/>
          <w:lang w:val="en-CA"/>
        </w:rPr>
        <w:t>dysfunction-</w:t>
      </w:r>
      <w:r w:rsidRPr="007977FA">
        <w:rPr>
          <w:i/>
          <w:iCs/>
          <w:lang w:val="en-CA"/>
        </w:rPr>
        <w:t xml:space="preserve">Associated </w:t>
      </w:r>
      <w:proofErr w:type="spellStart"/>
      <w:r>
        <w:rPr>
          <w:i/>
          <w:iCs/>
          <w:lang w:val="en-CA"/>
        </w:rPr>
        <w:t>Steatotic</w:t>
      </w:r>
      <w:proofErr w:type="spellEnd"/>
      <w:r>
        <w:rPr>
          <w:i/>
          <w:iCs/>
          <w:lang w:val="en-CA"/>
        </w:rPr>
        <w:t xml:space="preserve"> </w:t>
      </w:r>
      <w:r w:rsidRPr="007977FA">
        <w:rPr>
          <w:i/>
          <w:iCs/>
          <w:lang w:val="en-CA"/>
        </w:rPr>
        <w:t xml:space="preserve">Liver Disease </w:t>
      </w:r>
    </w:p>
    <w:p w14:paraId="34762D62" w14:textId="77777777" w:rsidR="005B5889" w:rsidRDefault="005B5889" w:rsidP="005B5889">
      <w:pPr>
        <w:rPr>
          <w:i/>
          <w:iCs/>
          <w:lang w:val="en-CA"/>
        </w:rPr>
      </w:pPr>
      <w:r w:rsidRPr="007977FA">
        <w:rPr>
          <w:i/>
          <w:iCs/>
          <w:lang w:val="en-CA"/>
        </w:rPr>
        <w:t>NIL-Non-Invasive Liver screen</w:t>
      </w:r>
    </w:p>
    <w:p w14:paraId="34B7CE49" w14:textId="77777777" w:rsidR="005B5889" w:rsidRDefault="005B5889" w:rsidP="005B5889">
      <w:pPr>
        <w:rPr>
          <w:i/>
          <w:iCs/>
          <w:lang w:val="en-CA"/>
        </w:rPr>
      </w:pPr>
      <w:r>
        <w:rPr>
          <w:i/>
          <w:iCs/>
          <w:lang w:val="en-CA"/>
        </w:rPr>
        <w:t>NSAIDs-Non-steroidal anti-inflammatory drugs</w:t>
      </w:r>
    </w:p>
    <w:p w14:paraId="0A719D84" w14:textId="77777777" w:rsidR="005B5889" w:rsidRDefault="005B5889" w:rsidP="005B5889">
      <w:pPr>
        <w:rPr>
          <w:i/>
          <w:iCs/>
          <w:lang w:val="en-CA"/>
        </w:rPr>
      </w:pPr>
      <w:r>
        <w:rPr>
          <w:i/>
          <w:iCs/>
          <w:lang w:val="en-CA"/>
        </w:rPr>
        <w:t>OPD-Out-patient Department</w:t>
      </w:r>
    </w:p>
    <w:p w14:paraId="43B48002" w14:textId="77777777" w:rsidR="005B5889" w:rsidRDefault="005B5889" w:rsidP="005B5889">
      <w:pPr>
        <w:rPr>
          <w:i/>
          <w:iCs/>
          <w:lang w:val="en-CA"/>
        </w:rPr>
      </w:pPr>
      <w:r w:rsidRPr="007977FA">
        <w:rPr>
          <w:i/>
          <w:iCs/>
          <w:lang w:val="en-CA"/>
        </w:rPr>
        <w:t>US-ultrasound</w:t>
      </w:r>
    </w:p>
    <w:p w14:paraId="7E9FA942" w14:textId="77777777" w:rsidR="005B5889" w:rsidRPr="007977FA" w:rsidRDefault="005B5889" w:rsidP="005B5889">
      <w:pPr>
        <w:rPr>
          <w:i/>
          <w:iCs/>
          <w:lang w:val="en-CA"/>
        </w:rPr>
      </w:pPr>
      <w:r>
        <w:rPr>
          <w:i/>
          <w:iCs/>
          <w:lang w:val="en-CA"/>
        </w:rPr>
        <w:t xml:space="preserve"> </w:t>
      </w:r>
    </w:p>
    <w:p w14:paraId="4E2D55B1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3C3D45F0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15B0CB7A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3A7ABF24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1203AE49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3241D0B5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21F06D59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1F9FAEA6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4BFBDC70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18448F21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1933A1AF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6CCE6EFE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  <w:t>Appendix 2</w:t>
      </w:r>
    </w:p>
    <w:p w14:paraId="4684FDDC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770BB6DD" w14:textId="77777777" w:rsidR="005B5889" w:rsidRPr="00E41C57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lang w:eastAsia="en-IE"/>
          <w14:ligatures w14:val="none"/>
        </w:rPr>
      </w:pPr>
      <w:r w:rsidRPr="00E41C57">
        <w:rPr>
          <w:rFonts w:ascii="Calibri" w:eastAsia="Times New Roman" w:hAnsi="Calibri" w:cs="Calibri"/>
          <w:b/>
          <w:bCs/>
          <w:color w:val="212529"/>
          <w:kern w:val="0"/>
          <w:lang w:eastAsia="en-IE"/>
          <w14:ligatures w14:val="none"/>
        </w:rPr>
        <w:t>Non-Invasive Liver Screen (NIL)</w:t>
      </w:r>
    </w:p>
    <w:p w14:paraId="1773233D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371BA4D1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  <w:r>
        <w:rPr>
          <w:noProof/>
          <w:lang w:eastAsia="en-IE"/>
        </w:rPr>
        <w:drawing>
          <wp:anchor distT="0" distB="0" distL="114300" distR="114300" simplePos="0" relativeHeight="251716608" behindDoc="0" locked="0" layoutInCell="1" allowOverlap="1" wp14:anchorId="7751ACC8" wp14:editId="135E7863">
            <wp:simplePos x="0" y="0"/>
            <wp:positionH relativeFrom="page">
              <wp:posOffset>846455</wp:posOffset>
            </wp:positionH>
            <wp:positionV relativeFrom="paragraph">
              <wp:posOffset>125095</wp:posOffset>
            </wp:positionV>
            <wp:extent cx="3872865" cy="3234690"/>
            <wp:effectExtent l="0" t="0" r="103505" b="85725"/>
            <wp:wrapSquare wrapText="bothSides"/>
            <wp:docPr id="1108065927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EAE9B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0ECD517E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75BC18CD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4C105BFF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2AA6124A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401873C1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051D88E9" w14:textId="77777777" w:rsidR="005B5889" w:rsidRPr="005A6DF2" w:rsidRDefault="005B5889" w:rsidP="005B58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591A054B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564A065B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70E2B16A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43BD1FFA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49808606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62A2639A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0AD3F978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01162100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48FCBD83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22FF337E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3367331A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19204D7B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074923C8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1BEE56B2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2180B67E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61E5D2B8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48D1B99B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30CA4434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5AA75103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5FDBBCED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  <w:t>Appendix 3</w:t>
      </w:r>
    </w:p>
    <w:p w14:paraId="0BEBABF7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6B30CA5D" w14:textId="77777777" w:rsidR="005B5889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  <w:t>Alcohol-related Liver Disease Pathway</w:t>
      </w:r>
    </w:p>
    <w:p w14:paraId="49D0555C" w14:textId="77777777" w:rsidR="005B5889" w:rsidRDefault="005B5889" w:rsidP="005B58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  <w:r w:rsidRPr="00E41C57">
        <w:rPr>
          <w:rFonts w:ascii="Calibri" w:eastAsia="Times New Roman" w:hAnsi="Calibri" w:cs="Calibri"/>
          <w:b/>
          <w:bCs/>
          <w:noProof/>
          <w:color w:val="212529"/>
          <w:kern w:val="0"/>
          <w:u w:val="single"/>
          <w:lang w:eastAsia="en-IE"/>
          <w14:ligatures w14:val="none"/>
        </w:rPr>
        <w:drawing>
          <wp:inline distT="0" distB="0" distL="0" distR="0" wp14:anchorId="2A3D1E98" wp14:editId="05CB82A4">
            <wp:extent cx="8652933" cy="4867043"/>
            <wp:effectExtent l="0" t="0" r="0" b="0"/>
            <wp:docPr id="77034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3469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8710204" cy="489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782C3" w14:textId="77777777" w:rsidR="005B5889" w:rsidRPr="00E41C57" w:rsidRDefault="005B5889" w:rsidP="005B58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  <w:r w:rsidRPr="00E41C57"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  <w:t xml:space="preserve">Appendix </w:t>
      </w:r>
      <w:r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  <w:t>4</w:t>
      </w:r>
    </w:p>
    <w:p w14:paraId="1610529A" w14:textId="77777777" w:rsidR="005B5889" w:rsidRPr="00E41C57" w:rsidRDefault="005B5889" w:rsidP="005B58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  <w:r w:rsidRPr="00E41C57"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  <w:t xml:space="preserve">MASLD (Metabolic Dysfunction-Associated </w:t>
      </w:r>
      <w:proofErr w:type="spellStart"/>
      <w:r w:rsidRPr="00E41C57"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  <w:t>Steatotic</w:t>
      </w:r>
      <w:proofErr w:type="spellEnd"/>
      <w:r w:rsidRPr="00E41C57"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  <w:t xml:space="preserve"> Liver Disease) Pathway</w:t>
      </w:r>
    </w:p>
    <w:p w14:paraId="0B3D96AB" w14:textId="77777777" w:rsidR="005B5889" w:rsidRPr="00F60E38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</w:p>
    <w:p w14:paraId="54C9E4DA" w14:textId="77777777" w:rsidR="005B5889" w:rsidRPr="00E41C57" w:rsidRDefault="005B5889" w:rsidP="005B5889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color w:val="212529"/>
          <w:kern w:val="0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5F83C0" wp14:editId="4A4E431A">
                <wp:simplePos x="0" y="0"/>
                <wp:positionH relativeFrom="column">
                  <wp:posOffset>4072467</wp:posOffset>
                </wp:positionH>
                <wp:positionV relativeFrom="paragraph">
                  <wp:posOffset>371263</wp:posOffset>
                </wp:positionV>
                <wp:extent cx="3158067" cy="2455334"/>
                <wp:effectExtent l="0" t="0" r="17145" b="8890"/>
                <wp:wrapNone/>
                <wp:docPr id="16842670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067" cy="2455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0E9FF" w14:textId="77777777" w:rsidR="005B5889" w:rsidRPr="00440FC2" w:rsidRDefault="005B5889" w:rsidP="005B5889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212529"/>
                                <w:kern w:val="0"/>
                                <w:lang w:eastAsia="en-IE"/>
                                <w14:ligatures w14:val="none"/>
                              </w:rPr>
                            </w:pPr>
                            <w:r w:rsidRPr="00440FC2">
                              <w:rPr>
                                <w:rFonts w:ascii="Calibri" w:eastAsia="Times New Roman" w:hAnsi="Calibri" w:cs="Calibri"/>
                                <w:color w:val="212529"/>
                                <w:kern w:val="0"/>
                                <w:lang w:eastAsia="en-IE"/>
                                <w14:ligatures w14:val="none"/>
                              </w:rPr>
                              <w:t>For patients below 65 years of age, a FIB-4 score lower than 1.3 reliably excludes advanced fibrosis and can be managed in primary care.</w:t>
                            </w:r>
                          </w:p>
                          <w:p w14:paraId="0A2D9A81" w14:textId="77777777" w:rsidR="005B5889" w:rsidRDefault="005B5889" w:rsidP="005B5889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212529"/>
                                <w:kern w:val="0"/>
                                <w:lang w:eastAsia="en-IE"/>
                                <w14:ligatures w14:val="none"/>
                              </w:rPr>
                            </w:pPr>
                            <w:r w:rsidRPr="00440FC2">
                              <w:rPr>
                                <w:rFonts w:ascii="Calibri" w:eastAsia="Times New Roman" w:hAnsi="Calibri" w:cs="Calibri"/>
                                <w:color w:val="212529"/>
                                <w:kern w:val="0"/>
                                <w:lang w:eastAsia="en-IE"/>
                                <w14:ligatures w14:val="none"/>
                              </w:rPr>
                              <w:t>For patients over 65 years old, a FIB-4 score lower than 2.0 reliably excludes advanced fibrosis and can be managed in primary care.</w:t>
                            </w:r>
                          </w:p>
                          <w:p w14:paraId="128D098D" w14:textId="77777777" w:rsidR="005B5889" w:rsidRPr="00F60E38" w:rsidRDefault="005B5889" w:rsidP="005B5889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212529"/>
                                <w:kern w:val="0"/>
                                <w:lang w:eastAsia="en-IE"/>
                                <w14:ligatures w14:val="none"/>
                              </w:rPr>
                            </w:pPr>
                            <w:r w:rsidRPr="00440FC2">
                              <w:rPr>
                                <w:rFonts w:ascii="Calibri" w:eastAsia="Times New Roman" w:hAnsi="Calibri" w:cs="Calibri"/>
                                <w:color w:val="212529"/>
                                <w:kern w:val="0"/>
                                <w:lang w:eastAsia="en-IE"/>
                                <w14:ligatures w14:val="none"/>
                              </w:rPr>
                              <w:t>If FIB-4 score is greater than 1.3 (below 65 years old) or greater than 2.0 for over 65-year-olds » patients have a significant risk of having advanced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212529"/>
                                <w:kern w:val="0"/>
                                <w:lang w:eastAsia="en-IE"/>
                                <w14:ligatures w14:val="none"/>
                              </w:rPr>
                              <w:t xml:space="preserve"> </w:t>
                            </w:r>
                            <w:r w:rsidRPr="00440FC2">
                              <w:rPr>
                                <w:rFonts w:ascii="Calibri" w:eastAsia="Times New Roman" w:hAnsi="Calibri" w:cs="Calibri"/>
                                <w:color w:val="212529"/>
                                <w:kern w:val="0"/>
                                <w:lang w:eastAsia="en-IE"/>
                                <w14:ligatures w14:val="none"/>
                              </w:rPr>
                              <w:t>fibrosis » </w:t>
                            </w:r>
                            <w:r w:rsidRPr="00440FC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529"/>
                                <w:kern w:val="0"/>
                                <w:lang w:eastAsia="en-IE"/>
                                <w14:ligatures w14:val="none"/>
                              </w:rPr>
                              <w:t>Refer to liver clinic</w:t>
                            </w:r>
                            <w:r w:rsidRPr="00440FC2">
                              <w:rPr>
                                <w:rFonts w:ascii="Calibri" w:eastAsia="Times New Roman" w:hAnsi="Calibri" w:cs="Calibri"/>
                                <w:color w:val="212529"/>
                                <w:kern w:val="0"/>
                                <w:lang w:eastAsia="en-IE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F83C0" id="_x0000_s1028" type="#_x0000_t202" style="position:absolute;left:0;text-align:left;margin-left:320.65pt;margin-top:29.25pt;width:248.65pt;height:193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" fillcolor="white [3201]" strokeweight=".5pt">
                <v:textbox>
                  <w:txbxContent>
                    <w:p w14:paraId="1B50E9FF" w14:textId="77777777" w:rsidR="005B5889" w:rsidRPr="00440FC2" w:rsidRDefault="005B5889" w:rsidP="005B5889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212529"/>
                          <w:kern w:val="0"/>
                          <w:lang w:eastAsia="en-IE"/>
                          <w14:ligatures w14:val="none"/>
                        </w:rPr>
                      </w:pPr>
                      <w:r w:rsidRPr="00440FC2">
                        <w:rPr>
                          <w:rFonts w:ascii="Calibri" w:eastAsia="Times New Roman" w:hAnsi="Calibri" w:cs="Calibri"/>
                          <w:color w:val="212529"/>
                          <w:kern w:val="0"/>
                          <w:lang w:eastAsia="en-IE"/>
                          <w14:ligatures w14:val="none"/>
                        </w:rPr>
                        <w:t>For patients below 65 years of age, a FIB-4 score lower than 1.3 reliably excludes advanced fibrosis and can be managed in primary care.</w:t>
                      </w:r>
                    </w:p>
                    <w:p w14:paraId="0A2D9A81" w14:textId="77777777" w:rsidR="005B5889" w:rsidRDefault="005B5889" w:rsidP="005B5889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212529"/>
                          <w:kern w:val="0"/>
                          <w:lang w:eastAsia="en-IE"/>
                          <w14:ligatures w14:val="none"/>
                        </w:rPr>
                      </w:pPr>
                      <w:r w:rsidRPr="00440FC2">
                        <w:rPr>
                          <w:rFonts w:ascii="Calibri" w:eastAsia="Times New Roman" w:hAnsi="Calibri" w:cs="Calibri"/>
                          <w:color w:val="212529"/>
                          <w:kern w:val="0"/>
                          <w:lang w:eastAsia="en-IE"/>
                          <w14:ligatures w14:val="none"/>
                        </w:rPr>
                        <w:t>For patients over 65 years old, a FIB-4 score lower than 2.0 reliably excludes advanced fibrosis and can be managed in primary care.</w:t>
                      </w:r>
                    </w:p>
                    <w:p w14:paraId="128D098D" w14:textId="77777777" w:rsidR="005B5889" w:rsidRPr="00F60E38" w:rsidRDefault="005B5889" w:rsidP="005B5889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212529"/>
                          <w:kern w:val="0"/>
                          <w:lang w:eastAsia="en-IE"/>
                          <w14:ligatures w14:val="none"/>
                        </w:rPr>
                      </w:pPr>
                      <w:r w:rsidRPr="00440FC2">
                        <w:rPr>
                          <w:rFonts w:ascii="Calibri" w:eastAsia="Times New Roman" w:hAnsi="Calibri" w:cs="Calibri"/>
                          <w:color w:val="212529"/>
                          <w:kern w:val="0"/>
                          <w:lang w:eastAsia="en-IE"/>
                          <w14:ligatures w14:val="none"/>
                        </w:rPr>
                        <w:t>If FIB-4 score is greater than 1.3 (below 65 years old) or greater than 2.0 for over 65-year-olds » patients have a significant risk of having advanced</w:t>
                      </w:r>
                      <w:r>
                        <w:rPr>
                          <w:rFonts w:ascii="Calibri" w:eastAsia="Times New Roman" w:hAnsi="Calibri" w:cs="Calibri"/>
                          <w:color w:val="212529"/>
                          <w:kern w:val="0"/>
                          <w:lang w:eastAsia="en-IE"/>
                          <w14:ligatures w14:val="none"/>
                        </w:rPr>
                        <w:t xml:space="preserve"> </w:t>
                      </w:r>
                      <w:r w:rsidRPr="00440FC2">
                        <w:rPr>
                          <w:rFonts w:ascii="Calibri" w:eastAsia="Times New Roman" w:hAnsi="Calibri" w:cs="Calibri"/>
                          <w:color w:val="212529"/>
                          <w:kern w:val="0"/>
                          <w:lang w:eastAsia="en-IE"/>
                          <w14:ligatures w14:val="none"/>
                        </w:rPr>
                        <w:t>fibrosis » </w:t>
                      </w:r>
                      <w:r w:rsidRPr="00440FC2">
                        <w:rPr>
                          <w:rFonts w:ascii="Calibri" w:eastAsia="Times New Roman" w:hAnsi="Calibri" w:cs="Calibri"/>
                          <w:b/>
                          <w:bCs/>
                          <w:color w:val="212529"/>
                          <w:kern w:val="0"/>
                          <w:lang w:eastAsia="en-IE"/>
                          <w14:ligatures w14:val="none"/>
                        </w:rPr>
                        <w:t>Refer to liver clinic</w:t>
                      </w:r>
                      <w:r w:rsidRPr="00440FC2">
                        <w:rPr>
                          <w:rFonts w:ascii="Calibri" w:eastAsia="Times New Roman" w:hAnsi="Calibri" w:cs="Calibri"/>
                          <w:color w:val="212529"/>
                          <w:kern w:val="0"/>
                          <w:lang w:eastAsia="en-IE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61F7F">
        <w:rPr>
          <w:noProof/>
          <w:lang w:eastAsia="en-IE"/>
        </w:rPr>
        <w:drawing>
          <wp:inline distT="0" distB="0" distL="0" distR="0" wp14:anchorId="37711B15" wp14:editId="0928B7EB">
            <wp:extent cx="3039110" cy="2963333"/>
            <wp:effectExtent l="0" t="0" r="0" b="8890"/>
            <wp:docPr id="1540129156" name="Diagram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B82041F-0FD3-6703-EB02-BE22D2F988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inline>
        </w:drawing>
      </w:r>
      <w:bookmarkEnd w:id="4"/>
    </w:p>
    <w:p w14:paraId="605D6B04" w14:textId="77777777" w:rsidR="005B5889" w:rsidRPr="007961CA" w:rsidRDefault="005B5889" w:rsidP="005B58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212529"/>
          <w:kern w:val="0"/>
          <w:lang w:eastAsia="en-IE"/>
          <w14:ligatures w14:val="none"/>
        </w:rPr>
      </w:pPr>
      <w:bookmarkStart w:id="5" w:name="_GoBack"/>
      <w:bookmarkEnd w:id="5"/>
    </w:p>
    <w:p w14:paraId="7ADF60E6" w14:textId="77777777" w:rsidR="005B5889" w:rsidRPr="00F60E38" w:rsidRDefault="005B5889" w:rsidP="005B58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</w:pPr>
      <w:r w:rsidRPr="00F60E38">
        <w:rPr>
          <w:rFonts w:ascii="Calibri" w:eastAsia="Times New Roman" w:hAnsi="Calibri" w:cs="Calibri"/>
          <w:b/>
          <w:bCs/>
          <w:color w:val="212529"/>
          <w:kern w:val="0"/>
          <w:u w:val="single"/>
          <w:lang w:eastAsia="en-IE"/>
          <w14:ligatures w14:val="none"/>
        </w:rPr>
        <w:t>MASLD Management in Community</w:t>
      </w:r>
    </w:p>
    <w:p w14:paraId="66955FB3" w14:textId="77777777" w:rsidR="005B5889" w:rsidRPr="004D59F0" w:rsidRDefault="005B5889" w:rsidP="005B5889">
      <w:r>
        <w:t>Mainstay</w:t>
      </w:r>
      <w:r w:rsidRPr="004D59F0">
        <w:t xml:space="preserve"> of management for patients with </w:t>
      </w:r>
      <w:r>
        <w:t>MASLD</w:t>
      </w:r>
      <w:r w:rsidRPr="004D59F0">
        <w:t xml:space="preserve"> is lifestyle modification and optimisation of diabetes and cardiovascular risk</w:t>
      </w:r>
      <w:r>
        <w:t xml:space="preserve"> </w:t>
      </w:r>
      <w:r w:rsidRPr="004D59F0">
        <w:t>factors.</w:t>
      </w:r>
    </w:p>
    <w:p w14:paraId="0B853185" w14:textId="77777777" w:rsidR="005B5889" w:rsidRPr="004D59F0" w:rsidRDefault="005B5889" w:rsidP="005B5889">
      <w:r w:rsidRPr="004D59F0">
        <w:t xml:space="preserve">• Give patients advice about </w:t>
      </w:r>
      <w:r>
        <w:t>MAS</w:t>
      </w:r>
      <w:r w:rsidRPr="004D59F0">
        <w:t>LD and its treatment. This leaflet provides</w:t>
      </w:r>
      <w:r>
        <w:t xml:space="preserve"> </w:t>
      </w:r>
      <w:r w:rsidRPr="004D59F0">
        <w:t xml:space="preserve">comprehensive information about </w:t>
      </w:r>
      <w:r>
        <w:t>MAS</w:t>
      </w:r>
      <w:r w:rsidRPr="004D59F0">
        <w:t xml:space="preserve">LD. </w:t>
      </w:r>
      <w:hyperlink r:id="rId55" w:history="1">
        <w:r w:rsidRPr="00A61F7F">
          <w:rPr>
            <w:rStyle w:val="Hyperlink"/>
          </w:rPr>
          <w:t>https://www.stvincents.ie/app/uploads/2017/05/MASLD-booklet-2024.pdf</w:t>
        </w:r>
      </w:hyperlink>
    </w:p>
    <w:p w14:paraId="0FC9667A" w14:textId="77777777" w:rsidR="005B5889" w:rsidRPr="004D59F0" w:rsidRDefault="005B5889" w:rsidP="005B5889">
      <w:r w:rsidRPr="004D59F0">
        <w:t xml:space="preserve">• </w:t>
      </w:r>
      <w:r>
        <w:t>I</w:t>
      </w:r>
      <w:r w:rsidRPr="004D59F0">
        <w:t>f BMI &gt;25 or raised waist circumference</w:t>
      </w:r>
      <w:r>
        <w:t xml:space="preserve">- </w:t>
      </w:r>
      <w:r w:rsidRPr="004D59F0">
        <w:t>Aim for at least a loss of 10% of body weight</w:t>
      </w:r>
    </w:p>
    <w:p w14:paraId="3C6D21C6" w14:textId="77777777" w:rsidR="005B5889" w:rsidRPr="004D59F0" w:rsidRDefault="005B5889" w:rsidP="005B5889">
      <w:pPr>
        <w:pStyle w:val="ListParagraph"/>
        <w:numPr>
          <w:ilvl w:val="0"/>
          <w:numId w:val="21"/>
        </w:numPr>
      </w:pPr>
      <w:r w:rsidRPr="004D59F0">
        <w:t>Consider referral to specialist weight management services if patients</w:t>
      </w:r>
      <w:r>
        <w:t xml:space="preserve"> </w:t>
      </w:r>
      <w:r w:rsidRPr="004D59F0">
        <w:t>meet the criteria for bariatric surgery</w:t>
      </w:r>
      <w:r>
        <w:t xml:space="preserve"> (BMI&gt;35)</w:t>
      </w:r>
    </w:p>
    <w:p w14:paraId="41B57F66" w14:textId="77777777" w:rsidR="005B5889" w:rsidRPr="004D59F0" w:rsidRDefault="005B5889" w:rsidP="005B5889">
      <w:pPr>
        <w:pStyle w:val="ListParagraph"/>
        <w:numPr>
          <w:ilvl w:val="0"/>
          <w:numId w:val="21"/>
        </w:numPr>
      </w:pPr>
      <w:r w:rsidRPr="004D59F0">
        <w:t>Advise exercise at least 30 minutes 3 times per week (both</w:t>
      </w:r>
      <w:r>
        <w:t xml:space="preserve"> </w:t>
      </w:r>
      <w:r w:rsidRPr="004D59F0">
        <w:t>cardiovascular and resistance</w:t>
      </w:r>
      <w:r>
        <w:t xml:space="preserve"> </w:t>
      </w:r>
      <w:r w:rsidRPr="004D59F0">
        <w:t>exercise are beneficial even independent</w:t>
      </w:r>
      <w:r>
        <w:t xml:space="preserve"> </w:t>
      </w:r>
      <w:r w:rsidRPr="004D59F0">
        <w:t>of weight loss)</w:t>
      </w:r>
    </w:p>
    <w:p w14:paraId="6AE5370E" w14:textId="26D757A8" w:rsidR="005B5889" w:rsidRPr="004D59F0" w:rsidRDefault="00B86B12" w:rsidP="005B5889">
      <w:r>
        <w:t>• Optimis</w:t>
      </w:r>
      <w:r w:rsidR="005B5889" w:rsidRPr="004D59F0">
        <w:t>e control of diabetes</w:t>
      </w:r>
      <w:r w:rsidR="005B5889">
        <w:t xml:space="preserve">- </w:t>
      </w:r>
      <w:r w:rsidR="005B5889" w:rsidRPr="004D59F0">
        <w:t>Use metformin, SGLT2 inhibitor or GLP-1 analogue where</w:t>
      </w:r>
      <w:r w:rsidR="005B5889">
        <w:t xml:space="preserve"> appropriate. </w:t>
      </w:r>
      <w:r w:rsidR="005B5889" w:rsidRPr="004D59F0">
        <w:t xml:space="preserve">Treat hypertension </w:t>
      </w:r>
      <w:r w:rsidR="005B5889">
        <w:t>and cholesterol as appropriate.</w:t>
      </w:r>
    </w:p>
    <w:p w14:paraId="767E0D77" w14:textId="77777777" w:rsidR="005B5889" w:rsidRDefault="005B5889" w:rsidP="005B5889">
      <w:r w:rsidRPr="004D59F0">
        <w:t>• Statins are safe</w:t>
      </w:r>
      <w:r>
        <w:t xml:space="preserve"> </w:t>
      </w:r>
      <w:r w:rsidRPr="004D59F0">
        <w:t xml:space="preserve">in patients with </w:t>
      </w:r>
      <w:r>
        <w:t>MASLD and should be considered</w:t>
      </w:r>
      <w:r w:rsidRPr="004D59F0">
        <w:t xml:space="preserve"> in those with a</w:t>
      </w:r>
      <w:r>
        <w:t xml:space="preserve"> </w:t>
      </w:r>
      <w:r w:rsidRPr="004D59F0">
        <w:t>QRISK &gt;10%</w:t>
      </w:r>
    </w:p>
    <w:p w14:paraId="5CD79852" w14:textId="77777777" w:rsidR="005B5889" w:rsidRPr="004D59F0" w:rsidRDefault="005B5889" w:rsidP="005B5889">
      <w:r w:rsidRPr="004D59F0">
        <w:t>•</w:t>
      </w:r>
      <w:r>
        <w:t xml:space="preserve"> </w:t>
      </w:r>
      <w:r w:rsidRPr="004D59F0">
        <w:t>Drink sensibly – &lt;</w:t>
      </w:r>
      <w:r>
        <w:t>7</w:t>
      </w:r>
      <w:r w:rsidRPr="004D59F0">
        <w:t xml:space="preserve"> units per week for males and</w:t>
      </w:r>
      <w:r>
        <w:t xml:space="preserve"> </w:t>
      </w:r>
      <w:r w:rsidRPr="004D59F0">
        <w:t>females. There is no evidence at present to recommend abstinence</w:t>
      </w:r>
      <w:r>
        <w:t xml:space="preserve"> unless cirrhotic however no safe level of alcohol consumption can be advised</w:t>
      </w:r>
    </w:p>
    <w:p w14:paraId="55FB7900" w14:textId="77777777" w:rsidR="005B5889" w:rsidRDefault="005B5889" w:rsidP="005B5889">
      <w:r w:rsidRPr="004D59F0">
        <w:t>• Calculate the FIB-4 score every 3 years and refer if the FIB-4 score increases</w:t>
      </w:r>
      <w:r>
        <w:t xml:space="preserve"> </w:t>
      </w:r>
      <w:r w:rsidRPr="004D59F0">
        <w:t>above the age-related</w:t>
      </w:r>
      <w:r>
        <w:t xml:space="preserve"> cut-offs</w:t>
      </w:r>
    </w:p>
    <w:p w14:paraId="2B5DCE77" w14:textId="77777777" w:rsidR="005B5889" w:rsidRDefault="005B5889" w:rsidP="005B5889"/>
    <w:p w14:paraId="01EC1225" w14:textId="092DCE6D" w:rsidR="00B86B12" w:rsidRDefault="005B5889" w:rsidP="00FD5F84">
      <w:pPr>
        <w:pStyle w:val="ListParagraph"/>
        <w:ind w:left="502"/>
        <w:rPr>
          <w:b/>
          <w:bCs/>
          <w:u w:val="single"/>
        </w:rPr>
      </w:pPr>
      <w:r>
        <w:rPr>
          <w:noProof/>
          <w:lang w:eastAsia="en-IE"/>
        </w:rPr>
        <w:drawing>
          <wp:anchor distT="0" distB="0" distL="114300" distR="114300" simplePos="0" relativeHeight="251714560" behindDoc="0" locked="0" layoutInCell="1" allowOverlap="1" wp14:anchorId="7A246A30" wp14:editId="620AC000">
            <wp:simplePos x="0" y="0"/>
            <wp:positionH relativeFrom="column">
              <wp:posOffset>1713230</wp:posOffset>
            </wp:positionH>
            <wp:positionV relativeFrom="paragraph">
              <wp:posOffset>92075</wp:posOffset>
            </wp:positionV>
            <wp:extent cx="3206750" cy="2372360"/>
            <wp:effectExtent l="0" t="0" r="0" b="8890"/>
            <wp:wrapThrough wrapText="bothSides">
              <wp:wrapPolygon edited="0">
                <wp:start x="0" y="0"/>
                <wp:lineTo x="0" y="21507"/>
                <wp:lineTo x="21429" y="21507"/>
                <wp:lineTo x="21429" y="0"/>
                <wp:lineTo x="0" y="0"/>
              </wp:wrapPolygon>
            </wp:wrapThrough>
            <wp:docPr id="67443287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432873" name="Picture 674432873"/>
                    <pic:cNvPicPr/>
                  </pic:nvPicPr>
                  <pic:blipFill rotWithShape="1"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7" t="28437" r="26738" b="8951"/>
                    <a:stretch/>
                  </pic:blipFill>
                  <pic:spPr bwMode="auto">
                    <a:xfrm>
                      <a:off x="0" y="0"/>
                      <a:ext cx="3206750" cy="2372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86B12">
        <w:rPr>
          <w:b/>
          <w:bCs/>
          <w:u w:val="single"/>
        </w:rPr>
        <w:t>MASLD  Bundle</w:t>
      </w:r>
      <w:proofErr w:type="gramEnd"/>
    </w:p>
    <w:p w14:paraId="38984885" w14:textId="77777777" w:rsidR="00B86B12" w:rsidRPr="00B86B12" w:rsidRDefault="00B86B12" w:rsidP="00B86B12"/>
    <w:p w14:paraId="68A8FD19" w14:textId="77777777" w:rsidR="00B86B12" w:rsidRPr="00B86B12" w:rsidRDefault="00B86B12" w:rsidP="00B86B12"/>
    <w:p w14:paraId="1B9AB140" w14:textId="77777777" w:rsidR="00B86B12" w:rsidRPr="00B86B12" w:rsidRDefault="00B86B12" w:rsidP="00B86B12"/>
    <w:p w14:paraId="33D7EFCB" w14:textId="77777777" w:rsidR="00B86B12" w:rsidRPr="00B86B12" w:rsidRDefault="00B86B12" w:rsidP="00B86B12"/>
    <w:p w14:paraId="53626ED7" w14:textId="77777777" w:rsidR="00B86B12" w:rsidRPr="00B86B12" w:rsidRDefault="00B86B12" w:rsidP="00B86B12"/>
    <w:p w14:paraId="6318839D" w14:textId="77777777" w:rsidR="00B86B12" w:rsidRPr="00B86B12" w:rsidRDefault="00B86B12" w:rsidP="00B86B12"/>
    <w:p w14:paraId="06EDB7C1" w14:textId="77777777" w:rsidR="00B86B12" w:rsidRPr="00B86B12" w:rsidRDefault="00B86B12" w:rsidP="00B86B12"/>
    <w:p w14:paraId="1FA78F86" w14:textId="77777777" w:rsidR="00B86B12" w:rsidRPr="00B86B12" w:rsidRDefault="00B86B12" w:rsidP="00B86B12"/>
    <w:p w14:paraId="147D1751" w14:textId="77777777" w:rsidR="00B86B12" w:rsidRPr="00B86B12" w:rsidRDefault="00B86B12" w:rsidP="00B86B12"/>
    <w:p w14:paraId="3EAF1F9F" w14:textId="77777777" w:rsidR="00B86B12" w:rsidRPr="00B86B12" w:rsidRDefault="00B86B12" w:rsidP="00B86B12"/>
    <w:p w14:paraId="0EF4E5B5" w14:textId="3D54E824" w:rsidR="00B86B12" w:rsidRPr="008C051F" w:rsidRDefault="00B86B12" w:rsidP="00B86B12"/>
    <w:sectPr w:rsidR="00B86B12" w:rsidRPr="008C051F" w:rsidSect="00FD5F84">
      <w:headerReference w:type="default" r:id="rId57"/>
      <w:footerReference w:type="default" r:id="rId5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7857DCD" w16cex:dateUtc="2024-05-07T2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8AA8C7" w16cid:durableId="5DE9C83C"/>
  <w16cid:commentId w16cid:paraId="2F8EB6BB" w16cid:durableId="57857D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5C9A9" w14:textId="77777777" w:rsidR="003119CF" w:rsidRDefault="003119CF" w:rsidP="004F6589">
      <w:pPr>
        <w:spacing w:after="0" w:line="240" w:lineRule="auto"/>
      </w:pPr>
      <w:r>
        <w:separator/>
      </w:r>
    </w:p>
  </w:endnote>
  <w:endnote w:type="continuationSeparator" w:id="0">
    <w:p w14:paraId="04ECB61C" w14:textId="77777777" w:rsidR="003119CF" w:rsidRDefault="003119CF" w:rsidP="004F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7EB2B" w14:textId="77777777" w:rsidR="00B86B12" w:rsidRDefault="00B86B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D3D0B" w14:textId="77777777" w:rsidR="003119CF" w:rsidRDefault="003119CF" w:rsidP="004F6589">
      <w:pPr>
        <w:spacing w:after="0" w:line="240" w:lineRule="auto"/>
      </w:pPr>
      <w:r>
        <w:separator/>
      </w:r>
    </w:p>
  </w:footnote>
  <w:footnote w:type="continuationSeparator" w:id="0">
    <w:p w14:paraId="632C0B99" w14:textId="77777777" w:rsidR="003119CF" w:rsidRDefault="003119CF" w:rsidP="004F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2D94F" w14:textId="77777777" w:rsidR="00B86B12" w:rsidRDefault="00B86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1B89"/>
    <w:multiLevelType w:val="hybridMultilevel"/>
    <w:tmpl w:val="7FA2CB7E"/>
    <w:lvl w:ilvl="0" w:tplc="6D1C369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CD0"/>
    <w:multiLevelType w:val="hybridMultilevel"/>
    <w:tmpl w:val="283AC0D2"/>
    <w:lvl w:ilvl="0" w:tplc="AEB6E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7A2E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A5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76A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742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7629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C02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EF2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8A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3E4A45"/>
    <w:multiLevelType w:val="hybridMultilevel"/>
    <w:tmpl w:val="16C273E4"/>
    <w:lvl w:ilvl="0" w:tplc="6B10B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64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201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DCA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DE3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C5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34E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A7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CEC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B43D99"/>
    <w:multiLevelType w:val="multilevel"/>
    <w:tmpl w:val="97F2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065BC7"/>
    <w:multiLevelType w:val="hybridMultilevel"/>
    <w:tmpl w:val="86A4A436"/>
    <w:lvl w:ilvl="0" w:tplc="B3AAEEE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2DDD"/>
    <w:multiLevelType w:val="multilevel"/>
    <w:tmpl w:val="756C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646C16"/>
    <w:multiLevelType w:val="hybridMultilevel"/>
    <w:tmpl w:val="C28AD38A"/>
    <w:lvl w:ilvl="0" w:tplc="92B00E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63AD8"/>
    <w:multiLevelType w:val="hybridMultilevel"/>
    <w:tmpl w:val="2780B5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72519"/>
    <w:multiLevelType w:val="hybridMultilevel"/>
    <w:tmpl w:val="B6AC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F6FB4"/>
    <w:multiLevelType w:val="multilevel"/>
    <w:tmpl w:val="3BE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8E22BD"/>
    <w:multiLevelType w:val="hybridMultilevel"/>
    <w:tmpl w:val="1144B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D5E03"/>
    <w:multiLevelType w:val="multilevel"/>
    <w:tmpl w:val="A5DA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C8770F"/>
    <w:multiLevelType w:val="hybridMultilevel"/>
    <w:tmpl w:val="76D446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90A06"/>
    <w:multiLevelType w:val="multilevel"/>
    <w:tmpl w:val="8306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EC6B81"/>
    <w:multiLevelType w:val="hybridMultilevel"/>
    <w:tmpl w:val="FF421592"/>
    <w:lvl w:ilvl="0" w:tplc="E6E69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4A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2A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C0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A6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DAE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C1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5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86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A104FF0"/>
    <w:multiLevelType w:val="hybridMultilevel"/>
    <w:tmpl w:val="3EEEB858"/>
    <w:lvl w:ilvl="0" w:tplc="83B0595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0001E6D"/>
    <w:multiLevelType w:val="hybridMultilevel"/>
    <w:tmpl w:val="D3FAC74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D660F7"/>
    <w:multiLevelType w:val="multilevel"/>
    <w:tmpl w:val="7438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E301F8"/>
    <w:multiLevelType w:val="multilevel"/>
    <w:tmpl w:val="691C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325E24"/>
    <w:multiLevelType w:val="hybridMultilevel"/>
    <w:tmpl w:val="9536D08E"/>
    <w:lvl w:ilvl="0" w:tplc="1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D1045"/>
    <w:multiLevelType w:val="hybridMultilevel"/>
    <w:tmpl w:val="A37C458A"/>
    <w:lvl w:ilvl="0" w:tplc="4AD08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A6ED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301F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542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C45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BEF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40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C289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9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89F444E"/>
    <w:multiLevelType w:val="hybridMultilevel"/>
    <w:tmpl w:val="3FEA6F78"/>
    <w:lvl w:ilvl="0" w:tplc="E1063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BC5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346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645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4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84C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4C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560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CA8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F3612E0"/>
    <w:multiLevelType w:val="multilevel"/>
    <w:tmpl w:val="855C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17"/>
  </w:num>
  <w:num w:numId="5">
    <w:abstractNumId w:val="18"/>
  </w:num>
  <w:num w:numId="6">
    <w:abstractNumId w:val="13"/>
  </w:num>
  <w:num w:numId="7">
    <w:abstractNumId w:val="9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12"/>
  </w:num>
  <w:num w:numId="13">
    <w:abstractNumId w:val="6"/>
  </w:num>
  <w:num w:numId="14">
    <w:abstractNumId w:val="20"/>
  </w:num>
  <w:num w:numId="15">
    <w:abstractNumId w:val="21"/>
  </w:num>
  <w:num w:numId="16">
    <w:abstractNumId w:val="1"/>
  </w:num>
  <w:num w:numId="17">
    <w:abstractNumId w:val="2"/>
  </w:num>
  <w:num w:numId="18">
    <w:abstractNumId w:val="16"/>
  </w:num>
  <w:num w:numId="19">
    <w:abstractNumId w:val="4"/>
  </w:num>
  <w:num w:numId="20">
    <w:abstractNumId w:val="8"/>
  </w:num>
  <w:num w:numId="21">
    <w:abstractNumId w:val="0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C0"/>
    <w:rsid w:val="000227C2"/>
    <w:rsid w:val="0002646F"/>
    <w:rsid w:val="00036B19"/>
    <w:rsid w:val="0004030C"/>
    <w:rsid w:val="00052DA4"/>
    <w:rsid w:val="000573AC"/>
    <w:rsid w:val="000853AA"/>
    <w:rsid w:val="00093FC7"/>
    <w:rsid w:val="000A31E6"/>
    <w:rsid w:val="000C13C9"/>
    <w:rsid w:val="000C2BD5"/>
    <w:rsid w:val="000C2FC1"/>
    <w:rsid w:val="000C400A"/>
    <w:rsid w:val="000C6811"/>
    <w:rsid w:val="000E54D1"/>
    <w:rsid w:val="000F117E"/>
    <w:rsid w:val="00117D60"/>
    <w:rsid w:val="001434E3"/>
    <w:rsid w:val="001453C6"/>
    <w:rsid w:val="0017264F"/>
    <w:rsid w:val="001843B1"/>
    <w:rsid w:val="00187798"/>
    <w:rsid w:val="001A09CE"/>
    <w:rsid w:val="001A2558"/>
    <w:rsid w:val="001A3D77"/>
    <w:rsid w:val="001B4891"/>
    <w:rsid w:val="001C0AFE"/>
    <w:rsid w:val="001C68AC"/>
    <w:rsid w:val="001D514F"/>
    <w:rsid w:val="001F013A"/>
    <w:rsid w:val="001F335E"/>
    <w:rsid w:val="001F45FC"/>
    <w:rsid w:val="00203524"/>
    <w:rsid w:val="002058A9"/>
    <w:rsid w:val="00206C20"/>
    <w:rsid w:val="00211322"/>
    <w:rsid w:val="00214EE0"/>
    <w:rsid w:val="002166A7"/>
    <w:rsid w:val="0022251C"/>
    <w:rsid w:val="00225E29"/>
    <w:rsid w:val="00237B88"/>
    <w:rsid w:val="00240B2E"/>
    <w:rsid w:val="00245D7D"/>
    <w:rsid w:val="002505A0"/>
    <w:rsid w:val="002537BA"/>
    <w:rsid w:val="00265E40"/>
    <w:rsid w:val="00272C90"/>
    <w:rsid w:val="002807FF"/>
    <w:rsid w:val="00282EE2"/>
    <w:rsid w:val="002846D7"/>
    <w:rsid w:val="002855D2"/>
    <w:rsid w:val="00287FDD"/>
    <w:rsid w:val="00294CC8"/>
    <w:rsid w:val="0029607E"/>
    <w:rsid w:val="00296FF1"/>
    <w:rsid w:val="002B03E5"/>
    <w:rsid w:val="002B42E9"/>
    <w:rsid w:val="002B5217"/>
    <w:rsid w:val="002B7948"/>
    <w:rsid w:val="002C7E6C"/>
    <w:rsid w:val="002D6857"/>
    <w:rsid w:val="002E5118"/>
    <w:rsid w:val="002E74D2"/>
    <w:rsid w:val="00301A38"/>
    <w:rsid w:val="003119CF"/>
    <w:rsid w:val="00315520"/>
    <w:rsid w:val="00316283"/>
    <w:rsid w:val="003212C4"/>
    <w:rsid w:val="00322E56"/>
    <w:rsid w:val="003256AD"/>
    <w:rsid w:val="00337758"/>
    <w:rsid w:val="00337759"/>
    <w:rsid w:val="00347122"/>
    <w:rsid w:val="00347A37"/>
    <w:rsid w:val="003505DF"/>
    <w:rsid w:val="00356CDF"/>
    <w:rsid w:val="003612DF"/>
    <w:rsid w:val="00364410"/>
    <w:rsid w:val="00375E08"/>
    <w:rsid w:val="00383B48"/>
    <w:rsid w:val="003914D8"/>
    <w:rsid w:val="00395BA4"/>
    <w:rsid w:val="003A4C50"/>
    <w:rsid w:val="003B3C82"/>
    <w:rsid w:val="003B5952"/>
    <w:rsid w:val="003B5CB0"/>
    <w:rsid w:val="003C2A43"/>
    <w:rsid w:val="003C2F82"/>
    <w:rsid w:val="003C48E8"/>
    <w:rsid w:val="003F135E"/>
    <w:rsid w:val="00403748"/>
    <w:rsid w:val="004051F0"/>
    <w:rsid w:val="0041007E"/>
    <w:rsid w:val="00410494"/>
    <w:rsid w:val="004125FF"/>
    <w:rsid w:val="0041701A"/>
    <w:rsid w:val="00421BC8"/>
    <w:rsid w:val="0042525A"/>
    <w:rsid w:val="00430B61"/>
    <w:rsid w:val="004360FF"/>
    <w:rsid w:val="00440AEE"/>
    <w:rsid w:val="00440FC2"/>
    <w:rsid w:val="00443C60"/>
    <w:rsid w:val="0047364C"/>
    <w:rsid w:val="004916DC"/>
    <w:rsid w:val="00492EF5"/>
    <w:rsid w:val="00493A4E"/>
    <w:rsid w:val="0049466F"/>
    <w:rsid w:val="004A0218"/>
    <w:rsid w:val="004A4998"/>
    <w:rsid w:val="004B6ABC"/>
    <w:rsid w:val="004C3D2B"/>
    <w:rsid w:val="004D59F0"/>
    <w:rsid w:val="004E2BE0"/>
    <w:rsid w:val="004F3F4C"/>
    <w:rsid w:val="004F6589"/>
    <w:rsid w:val="00500824"/>
    <w:rsid w:val="005255AE"/>
    <w:rsid w:val="00532235"/>
    <w:rsid w:val="005349BD"/>
    <w:rsid w:val="005471A0"/>
    <w:rsid w:val="00555E86"/>
    <w:rsid w:val="00566804"/>
    <w:rsid w:val="00572E95"/>
    <w:rsid w:val="00580333"/>
    <w:rsid w:val="005A0E34"/>
    <w:rsid w:val="005A6DF2"/>
    <w:rsid w:val="005B5889"/>
    <w:rsid w:val="005D3F1A"/>
    <w:rsid w:val="005D6645"/>
    <w:rsid w:val="00612FD9"/>
    <w:rsid w:val="006172BF"/>
    <w:rsid w:val="00632573"/>
    <w:rsid w:val="0064030E"/>
    <w:rsid w:val="00661E77"/>
    <w:rsid w:val="0067011F"/>
    <w:rsid w:val="0067102A"/>
    <w:rsid w:val="006B0B0E"/>
    <w:rsid w:val="006B3866"/>
    <w:rsid w:val="006D2F8B"/>
    <w:rsid w:val="006E1D57"/>
    <w:rsid w:val="006F6156"/>
    <w:rsid w:val="0072272B"/>
    <w:rsid w:val="00723C23"/>
    <w:rsid w:val="007377CF"/>
    <w:rsid w:val="00752D8B"/>
    <w:rsid w:val="00765327"/>
    <w:rsid w:val="00765BEE"/>
    <w:rsid w:val="007725EC"/>
    <w:rsid w:val="0077531B"/>
    <w:rsid w:val="00777237"/>
    <w:rsid w:val="00787A41"/>
    <w:rsid w:val="007961CA"/>
    <w:rsid w:val="007977FA"/>
    <w:rsid w:val="007A0D5A"/>
    <w:rsid w:val="007A22A1"/>
    <w:rsid w:val="007A657B"/>
    <w:rsid w:val="007B3552"/>
    <w:rsid w:val="007B57AE"/>
    <w:rsid w:val="007C6D58"/>
    <w:rsid w:val="007D0AC3"/>
    <w:rsid w:val="007D1C5D"/>
    <w:rsid w:val="007D22A5"/>
    <w:rsid w:val="007D5A91"/>
    <w:rsid w:val="007D6893"/>
    <w:rsid w:val="00801BF6"/>
    <w:rsid w:val="0081728F"/>
    <w:rsid w:val="008250B5"/>
    <w:rsid w:val="0082696A"/>
    <w:rsid w:val="00826CA9"/>
    <w:rsid w:val="008531A4"/>
    <w:rsid w:val="008676A7"/>
    <w:rsid w:val="008704D0"/>
    <w:rsid w:val="0087340F"/>
    <w:rsid w:val="00892D03"/>
    <w:rsid w:val="008A2914"/>
    <w:rsid w:val="008A35C5"/>
    <w:rsid w:val="008B59A5"/>
    <w:rsid w:val="008E21AF"/>
    <w:rsid w:val="008E43E5"/>
    <w:rsid w:val="008E62DE"/>
    <w:rsid w:val="008F0A43"/>
    <w:rsid w:val="008F35B5"/>
    <w:rsid w:val="00901A5D"/>
    <w:rsid w:val="00901BA6"/>
    <w:rsid w:val="0090400C"/>
    <w:rsid w:val="0090425C"/>
    <w:rsid w:val="0091478F"/>
    <w:rsid w:val="00941E95"/>
    <w:rsid w:val="00943EC7"/>
    <w:rsid w:val="00950C83"/>
    <w:rsid w:val="00950E90"/>
    <w:rsid w:val="00953D8D"/>
    <w:rsid w:val="00964B73"/>
    <w:rsid w:val="00970793"/>
    <w:rsid w:val="0097326A"/>
    <w:rsid w:val="00973580"/>
    <w:rsid w:val="00977B2D"/>
    <w:rsid w:val="00986050"/>
    <w:rsid w:val="00986623"/>
    <w:rsid w:val="00987A68"/>
    <w:rsid w:val="009960BE"/>
    <w:rsid w:val="009A77C8"/>
    <w:rsid w:val="009B7BA3"/>
    <w:rsid w:val="009E55FC"/>
    <w:rsid w:val="009E5849"/>
    <w:rsid w:val="009F19B1"/>
    <w:rsid w:val="009F3172"/>
    <w:rsid w:val="009F3CE0"/>
    <w:rsid w:val="00A44F45"/>
    <w:rsid w:val="00A61F7F"/>
    <w:rsid w:val="00A73D33"/>
    <w:rsid w:val="00A92EFF"/>
    <w:rsid w:val="00AA78C2"/>
    <w:rsid w:val="00AB2481"/>
    <w:rsid w:val="00AB67AE"/>
    <w:rsid w:val="00AC26EF"/>
    <w:rsid w:val="00AC34E9"/>
    <w:rsid w:val="00AC7EA1"/>
    <w:rsid w:val="00AD6D9A"/>
    <w:rsid w:val="00AE0457"/>
    <w:rsid w:val="00AF78C0"/>
    <w:rsid w:val="00B01A11"/>
    <w:rsid w:val="00B05A65"/>
    <w:rsid w:val="00B166E6"/>
    <w:rsid w:val="00B2232E"/>
    <w:rsid w:val="00B23004"/>
    <w:rsid w:val="00B30E0A"/>
    <w:rsid w:val="00B315D0"/>
    <w:rsid w:val="00B31CA0"/>
    <w:rsid w:val="00B32F44"/>
    <w:rsid w:val="00B36469"/>
    <w:rsid w:val="00B569AD"/>
    <w:rsid w:val="00B751BC"/>
    <w:rsid w:val="00B82C6B"/>
    <w:rsid w:val="00B86B12"/>
    <w:rsid w:val="00B9019B"/>
    <w:rsid w:val="00B967D3"/>
    <w:rsid w:val="00B974BD"/>
    <w:rsid w:val="00BA0943"/>
    <w:rsid w:val="00BB3C26"/>
    <w:rsid w:val="00BB70FF"/>
    <w:rsid w:val="00BC1BF7"/>
    <w:rsid w:val="00BD31F3"/>
    <w:rsid w:val="00BD73B9"/>
    <w:rsid w:val="00C1129B"/>
    <w:rsid w:val="00C43DB7"/>
    <w:rsid w:val="00C454BD"/>
    <w:rsid w:val="00C50C8D"/>
    <w:rsid w:val="00C54DF3"/>
    <w:rsid w:val="00C60631"/>
    <w:rsid w:val="00C71EEC"/>
    <w:rsid w:val="00C74D33"/>
    <w:rsid w:val="00C821D1"/>
    <w:rsid w:val="00C82F22"/>
    <w:rsid w:val="00C872BE"/>
    <w:rsid w:val="00C93FB6"/>
    <w:rsid w:val="00C9677E"/>
    <w:rsid w:val="00CA364A"/>
    <w:rsid w:val="00CB57F4"/>
    <w:rsid w:val="00CC3146"/>
    <w:rsid w:val="00CD1F55"/>
    <w:rsid w:val="00CD6F96"/>
    <w:rsid w:val="00D03CA6"/>
    <w:rsid w:val="00D05C6D"/>
    <w:rsid w:val="00D1568C"/>
    <w:rsid w:val="00D2353B"/>
    <w:rsid w:val="00D30338"/>
    <w:rsid w:val="00D34021"/>
    <w:rsid w:val="00D448CC"/>
    <w:rsid w:val="00D501B5"/>
    <w:rsid w:val="00D66BEE"/>
    <w:rsid w:val="00D7561B"/>
    <w:rsid w:val="00D76E33"/>
    <w:rsid w:val="00D810E2"/>
    <w:rsid w:val="00D97245"/>
    <w:rsid w:val="00DA02B4"/>
    <w:rsid w:val="00DA3F6E"/>
    <w:rsid w:val="00DC6E52"/>
    <w:rsid w:val="00DD4065"/>
    <w:rsid w:val="00DE38D9"/>
    <w:rsid w:val="00DF134C"/>
    <w:rsid w:val="00E048C9"/>
    <w:rsid w:val="00E15FF6"/>
    <w:rsid w:val="00E206EE"/>
    <w:rsid w:val="00E45ABC"/>
    <w:rsid w:val="00E462A6"/>
    <w:rsid w:val="00E46505"/>
    <w:rsid w:val="00E54A8F"/>
    <w:rsid w:val="00E5600B"/>
    <w:rsid w:val="00E6477C"/>
    <w:rsid w:val="00E66481"/>
    <w:rsid w:val="00E725DD"/>
    <w:rsid w:val="00E7272A"/>
    <w:rsid w:val="00E737A8"/>
    <w:rsid w:val="00E82195"/>
    <w:rsid w:val="00E90702"/>
    <w:rsid w:val="00E90E8F"/>
    <w:rsid w:val="00E90F9E"/>
    <w:rsid w:val="00E9175D"/>
    <w:rsid w:val="00EA0E05"/>
    <w:rsid w:val="00EA104E"/>
    <w:rsid w:val="00EA64DB"/>
    <w:rsid w:val="00EB1D7E"/>
    <w:rsid w:val="00EB5D86"/>
    <w:rsid w:val="00EB746A"/>
    <w:rsid w:val="00EC61C1"/>
    <w:rsid w:val="00ED2BA8"/>
    <w:rsid w:val="00EE06C3"/>
    <w:rsid w:val="00EE0FBD"/>
    <w:rsid w:val="00EF2132"/>
    <w:rsid w:val="00EF6326"/>
    <w:rsid w:val="00F01C53"/>
    <w:rsid w:val="00F032A1"/>
    <w:rsid w:val="00F10E44"/>
    <w:rsid w:val="00F115EF"/>
    <w:rsid w:val="00F127D1"/>
    <w:rsid w:val="00F227BA"/>
    <w:rsid w:val="00F2544E"/>
    <w:rsid w:val="00F3033E"/>
    <w:rsid w:val="00F30BFA"/>
    <w:rsid w:val="00F46C8C"/>
    <w:rsid w:val="00F4700D"/>
    <w:rsid w:val="00F568AF"/>
    <w:rsid w:val="00F6041C"/>
    <w:rsid w:val="00F60E38"/>
    <w:rsid w:val="00F61088"/>
    <w:rsid w:val="00F62BE2"/>
    <w:rsid w:val="00F91A65"/>
    <w:rsid w:val="00FB0CD9"/>
    <w:rsid w:val="00FB33FC"/>
    <w:rsid w:val="00FC7C1A"/>
    <w:rsid w:val="00FD5F84"/>
    <w:rsid w:val="00FE503A"/>
    <w:rsid w:val="00FE6A48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28345"/>
  <w15:chartTrackingRefBased/>
  <w15:docId w15:val="{9DDF3469-D235-411A-AA54-AFAC7CEF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92E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A4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92EF5"/>
    <w:rPr>
      <w:rFonts w:ascii="Times New Roman" w:eastAsia="Times New Roman" w:hAnsi="Times New Roman" w:cs="Times New Roman"/>
      <w:b/>
      <w:bCs/>
      <w:kern w:val="0"/>
      <w:sz w:val="20"/>
      <w:szCs w:val="20"/>
      <w:lang w:eastAsia="en-I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9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9F317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1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317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440FC2"/>
    <w:rPr>
      <w:color w:val="0000FF"/>
      <w:u w:val="single"/>
    </w:rPr>
  </w:style>
  <w:style w:type="paragraph" w:customStyle="1" w:styleId="BodyA">
    <w:name w:val="Body A"/>
    <w:rsid w:val="003505D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/>
      <w14:ligatures w14:val="none"/>
    </w:rPr>
  </w:style>
  <w:style w:type="paragraph" w:customStyle="1" w:styleId="Body">
    <w:name w:val="Body"/>
    <w:rsid w:val="003505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/>
      <w14:ligatures w14:val="none"/>
    </w:rPr>
  </w:style>
  <w:style w:type="table" w:styleId="TableGrid">
    <w:name w:val="Table Grid"/>
    <w:basedOn w:val="TableNormal"/>
    <w:uiPriority w:val="39"/>
    <w:rsid w:val="005D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589"/>
  </w:style>
  <w:style w:type="paragraph" w:styleId="Footer">
    <w:name w:val="footer"/>
    <w:basedOn w:val="Normal"/>
    <w:link w:val="FooterChar"/>
    <w:uiPriority w:val="99"/>
    <w:unhideWhenUsed/>
    <w:rsid w:val="004F6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89"/>
  </w:style>
  <w:style w:type="paragraph" w:styleId="NoSpacing">
    <w:name w:val="No Spacing"/>
    <w:link w:val="NoSpacingChar"/>
    <w:uiPriority w:val="1"/>
    <w:qFormat/>
    <w:rsid w:val="00322E56"/>
    <w:pPr>
      <w:spacing w:after="0" w:line="240" w:lineRule="auto"/>
    </w:pPr>
    <w:rPr>
      <w:rFonts w:eastAsiaTheme="minorEastAsia"/>
      <w:kern w:val="0"/>
      <w:lang w:eastAsia="en-IE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22E56"/>
    <w:rPr>
      <w:rFonts w:eastAsiaTheme="minorEastAsia"/>
      <w:kern w:val="0"/>
      <w:lang w:eastAsia="en-IE"/>
      <w14:ligatures w14:val="none"/>
    </w:rPr>
  </w:style>
  <w:style w:type="paragraph" w:customStyle="1" w:styleId="Heading51">
    <w:name w:val="Heading 51"/>
    <w:basedOn w:val="Heading5"/>
    <w:link w:val="heading5Char0"/>
    <w:qFormat/>
    <w:rsid w:val="00901BA6"/>
    <w:rPr>
      <w:rFonts w:asciiTheme="minorHAnsi" w:hAnsiTheme="minorHAnsi"/>
      <w:u w:val="single"/>
    </w:rPr>
  </w:style>
  <w:style w:type="character" w:customStyle="1" w:styleId="heading5Char0">
    <w:name w:val="heading 5 Char"/>
    <w:basedOn w:val="Heading5Char"/>
    <w:link w:val="Heading51"/>
    <w:rsid w:val="00901BA6"/>
    <w:rPr>
      <w:rFonts w:ascii="Times New Roman" w:eastAsia="Times New Roman" w:hAnsi="Times New Roman" w:cs="Times New Roman"/>
      <w:b/>
      <w:bCs/>
      <w:kern w:val="0"/>
      <w:sz w:val="20"/>
      <w:szCs w:val="20"/>
      <w:u w:val="single"/>
      <w:lang w:eastAsia="en-IE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51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51F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2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F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FC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C61C1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1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8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61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8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50" Type="http://schemas.openxmlformats.org/officeDocument/2006/relationships/diagramData" Target="diagrams/data9.xml"/><Relationship Id="rId55" Type="http://schemas.openxmlformats.org/officeDocument/2006/relationships/hyperlink" Target="https://www.stvincents.ie/app/uploads/2017/05/MASLD-booklet-2024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41" Type="http://schemas.openxmlformats.org/officeDocument/2006/relationships/diagramQuickStyle" Target="diagrams/quickStyle7.xml"/><Relationship Id="rId54" Type="http://schemas.microsoft.com/office/2007/relationships/diagramDrawing" Target="diagrams/drawing9.xml"/><Relationship Id="rId62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3" Type="http://schemas.openxmlformats.org/officeDocument/2006/relationships/diagramColors" Target="diagrams/colors9.xm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image" Target="media/image2.emf"/><Relationship Id="rId57" Type="http://schemas.openxmlformats.org/officeDocument/2006/relationships/header" Target="header1.xml"/><Relationship Id="rId61" Type="http://schemas.microsoft.com/office/2018/08/relationships/commentsExtensible" Target="commentsExtensible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52" Type="http://schemas.openxmlformats.org/officeDocument/2006/relationships/diagramQuickStyle" Target="diagrams/quickStyle9.xm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56" Type="http://schemas.openxmlformats.org/officeDocument/2006/relationships/image" Target="media/image3.jpeg"/><Relationship Id="rId8" Type="http://schemas.openxmlformats.org/officeDocument/2006/relationships/image" Target="media/image1.png"/><Relationship Id="rId51" Type="http://schemas.openxmlformats.org/officeDocument/2006/relationships/diagramLayout" Target="diagrams/layout9.xm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5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FCB1BB-139A-4306-AD4E-87B1D163E1A5}" type="doc">
      <dgm:prSet loTypeId="urn:microsoft.com/office/officeart/2005/8/layout/hChevron3" loCatId="process" qsTypeId="urn:microsoft.com/office/officeart/2005/8/quickstyle/simple2" qsCatId="simple" csTypeId="urn:microsoft.com/office/officeart/2005/8/colors/accent3_1" csCatId="accent3" phldr="1"/>
      <dgm:spPr/>
      <dgm:t>
        <a:bodyPr/>
        <a:lstStyle/>
        <a:p>
          <a:endParaRPr lang="en-IE"/>
        </a:p>
      </dgm:t>
    </dgm:pt>
    <dgm:pt modelId="{425B8AA3-A63C-4285-B5B0-EB91E476B1ED}">
      <dgm:prSet phldrT="[Text]" custT="1"/>
      <dgm:spPr/>
      <dgm:t>
        <a:bodyPr/>
        <a:lstStyle/>
        <a:p>
          <a:pPr algn="ctr"/>
          <a:r>
            <a:rPr lang="en-IE" sz="1100" b="1"/>
            <a:t>Suspected malignancy</a:t>
          </a:r>
        </a:p>
        <a:p>
          <a:pPr algn="ctr"/>
          <a:r>
            <a:rPr lang="en-IE" sz="1100"/>
            <a:t>Weight loss, jaundice, marked cholestasis  </a:t>
          </a:r>
        </a:p>
        <a:p>
          <a:pPr algn="ctr"/>
          <a:r>
            <a:rPr lang="en-IE" sz="1100" i="1"/>
            <a:t>Organise liver imaging and refer to appropriate speciality </a:t>
          </a:r>
        </a:p>
      </dgm:t>
    </dgm:pt>
    <dgm:pt modelId="{30DD2EF9-9F42-474C-8447-7C65B0B5F0F8}" type="parTrans" cxnId="{C5E81552-C805-4200-A3CD-29998BFE4D4D}">
      <dgm:prSet/>
      <dgm:spPr/>
      <dgm:t>
        <a:bodyPr/>
        <a:lstStyle/>
        <a:p>
          <a:endParaRPr lang="en-IE"/>
        </a:p>
      </dgm:t>
    </dgm:pt>
    <dgm:pt modelId="{01FD5B5C-35B8-458D-A154-50793392B3A8}" type="sibTrans" cxnId="{C5E81552-C805-4200-A3CD-29998BFE4D4D}">
      <dgm:prSet/>
      <dgm:spPr/>
      <dgm:t>
        <a:bodyPr/>
        <a:lstStyle/>
        <a:p>
          <a:endParaRPr lang="en-IE"/>
        </a:p>
      </dgm:t>
    </dgm:pt>
    <dgm:pt modelId="{921AF642-8BFA-45FC-84A2-8D069D174C07}">
      <dgm:prSet custT="1"/>
      <dgm:spPr/>
      <dgm:t>
        <a:bodyPr/>
        <a:lstStyle/>
        <a:p>
          <a:pPr algn="ctr"/>
          <a:r>
            <a:rPr lang="en-IE" sz="1100" b="1"/>
            <a:t>Liver decompensation</a:t>
          </a:r>
        </a:p>
        <a:p>
          <a:pPr algn="ctr"/>
          <a:r>
            <a:rPr lang="en-IE" sz="1100" b="1"/>
            <a:t> </a:t>
          </a:r>
          <a:r>
            <a:rPr lang="en-IE" sz="1100"/>
            <a:t>Ascites,encephalopathy, bleeding</a:t>
          </a:r>
        </a:p>
        <a:p>
          <a:pPr algn="ctr"/>
          <a:r>
            <a:rPr lang="en-IE" sz="1000" i="1"/>
            <a:t>Admission via ED or urgent OPD appointment</a:t>
          </a:r>
          <a:endParaRPr lang="en-IE" sz="1000" b="1" i="1"/>
        </a:p>
      </dgm:t>
    </dgm:pt>
    <dgm:pt modelId="{F90E1506-64B7-43B7-9F96-429E5677DD1D}" type="parTrans" cxnId="{9BF7DA57-415D-4F1F-8F06-752B7B07C248}">
      <dgm:prSet/>
      <dgm:spPr/>
      <dgm:t>
        <a:bodyPr/>
        <a:lstStyle/>
        <a:p>
          <a:endParaRPr lang="en-IE"/>
        </a:p>
      </dgm:t>
    </dgm:pt>
    <dgm:pt modelId="{20392DC1-388B-4A8A-A7F0-018E169D1ACE}" type="sibTrans" cxnId="{9BF7DA57-415D-4F1F-8F06-752B7B07C248}">
      <dgm:prSet/>
      <dgm:spPr/>
      <dgm:t>
        <a:bodyPr/>
        <a:lstStyle/>
        <a:p>
          <a:endParaRPr lang="en-IE"/>
        </a:p>
      </dgm:t>
    </dgm:pt>
    <dgm:pt modelId="{B2C2E9BC-3084-4504-A499-862C8A48E646}">
      <dgm:prSet custT="1"/>
      <dgm:spPr/>
      <dgm:t>
        <a:bodyPr/>
        <a:lstStyle/>
        <a:p>
          <a:r>
            <a:rPr lang="en-IE" sz="1100" b="1"/>
            <a:t>Synthetic failure</a:t>
          </a:r>
        </a:p>
        <a:p>
          <a:r>
            <a:rPr lang="en-IE" sz="1100"/>
            <a:t>Jaundice, low albumin, prolonged INR               Liver OPD Referral</a:t>
          </a:r>
        </a:p>
      </dgm:t>
    </dgm:pt>
    <dgm:pt modelId="{B9A4BCC6-69D8-48ED-A717-572B61B11F03}" type="parTrans" cxnId="{0A412784-EA21-4E61-B93D-DF08D2FD4807}">
      <dgm:prSet/>
      <dgm:spPr/>
      <dgm:t>
        <a:bodyPr/>
        <a:lstStyle/>
        <a:p>
          <a:endParaRPr lang="en-IE"/>
        </a:p>
      </dgm:t>
    </dgm:pt>
    <dgm:pt modelId="{C5186017-CC49-40FC-950E-B8737593FB33}" type="sibTrans" cxnId="{0A412784-EA21-4E61-B93D-DF08D2FD4807}">
      <dgm:prSet/>
      <dgm:spPr/>
      <dgm:t>
        <a:bodyPr/>
        <a:lstStyle/>
        <a:p>
          <a:endParaRPr lang="en-IE"/>
        </a:p>
      </dgm:t>
    </dgm:pt>
    <dgm:pt modelId="{80480B00-2667-419B-8F5D-8A64E52753B7}" type="pres">
      <dgm:prSet presAssocID="{F2FCB1BB-139A-4306-AD4E-87B1D163E1A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IE"/>
        </a:p>
      </dgm:t>
    </dgm:pt>
    <dgm:pt modelId="{548B90D2-8A3F-43D7-8BBE-B0A013A84F98}" type="pres">
      <dgm:prSet presAssocID="{425B8AA3-A63C-4285-B5B0-EB91E476B1ED}" presName="parTxOnly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CF6380E0-66C1-4B4A-B43E-70B991A9C487}" type="pres">
      <dgm:prSet presAssocID="{01FD5B5C-35B8-458D-A154-50793392B3A8}" presName="parSpace" presStyleCnt="0"/>
      <dgm:spPr/>
    </dgm:pt>
    <dgm:pt modelId="{0D16957F-9F53-4235-8E90-972859A6FEDB}" type="pres">
      <dgm:prSet presAssocID="{921AF642-8BFA-45FC-84A2-8D069D174C07}" presName="parTxOnly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FF7BB5C4-380B-4009-8A7E-3264CD2ABC70}" type="pres">
      <dgm:prSet presAssocID="{20392DC1-388B-4A8A-A7F0-018E169D1ACE}" presName="parSpace" presStyleCnt="0"/>
      <dgm:spPr/>
    </dgm:pt>
    <dgm:pt modelId="{6988AB08-589A-4EE5-98AD-6F281D1B2CD1}" type="pres">
      <dgm:prSet presAssocID="{B2C2E9BC-3084-4504-A499-862C8A48E646}" presName="parTxOnly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</dgm:ptLst>
  <dgm:cxnLst>
    <dgm:cxn modelId="{C5E81552-C805-4200-A3CD-29998BFE4D4D}" srcId="{F2FCB1BB-139A-4306-AD4E-87B1D163E1A5}" destId="{425B8AA3-A63C-4285-B5B0-EB91E476B1ED}" srcOrd="0" destOrd="0" parTransId="{30DD2EF9-9F42-474C-8447-7C65B0B5F0F8}" sibTransId="{01FD5B5C-35B8-458D-A154-50793392B3A8}"/>
    <dgm:cxn modelId="{39798716-0013-4800-A738-5F48DB5F721C}" type="presOf" srcId="{921AF642-8BFA-45FC-84A2-8D069D174C07}" destId="{0D16957F-9F53-4235-8E90-972859A6FEDB}" srcOrd="0" destOrd="0" presId="urn:microsoft.com/office/officeart/2005/8/layout/hChevron3"/>
    <dgm:cxn modelId="{9BF7DA57-415D-4F1F-8F06-752B7B07C248}" srcId="{F2FCB1BB-139A-4306-AD4E-87B1D163E1A5}" destId="{921AF642-8BFA-45FC-84A2-8D069D174C07}" srcOrd="1" destOrd="0" parTransId="{F90E1506-64B7-43B7-9F96-429E5677DD1D}" sibTransId="{20392DC1-388B-4A8A-A7F0-018E169D1ACE}"/>
    <dgm:cxn modelId="{1EEB053E-1DC1-4470-8013-BD93019C9C79}" type="presOf" srcId="{425B8AA3-A63C-4285-B5B0-EB91E476B1ED}" destId="{548B90D2-8A3F-43D7-8BBE-B0A013A84F98}" srcOrd="0" destOrd="0" presId="urn:microsoft.com/office/officeart/2005/8/layout/hChevron3"/>
    <dgm:cxn modelId="{836A5670-67A9-4905-954A-13112A269EB7}" type="presOf" srcId="{B2C2E9BC-3084-4504-A499-862C8A48E646}" destId="{6988AB08-589A-4EE5-98AD-6F281D1B2CD1}" srcOrd="0" destOrd="0" presId="urn:microsoft.com/office/officeart/2005/8/layout/hChevron3"/>
    <dgm:cxn modelId="{0A412784-EA21-4E61-B93D-DF08D2FD4807}" srcId="{F2FCB1BB-139A-4306-AD4E-87B1D163E1A5}" destId="{B2C2E9BC-3084-4504-A499-862C8A48E646}" srcOrd="2" destOrd="0" parTransId="{B9A4BCC6-69D8-48ED-A717-572B61B11F03}" sibTransId="{C5186017-CC49-40FC-950E-B8737593FB33}"/>
    <dgm:cxn modelId="{0E273346-C5C8-4144-A7FE-5EA5862CE0A5}" type="presOf" srcId="{F2FCB1BB-139A-4306-AD4E-87B1D163E1A5}" destId="{80480B00-2667-419B-8F5D-8A64E52753B7}" srcOrd="0" destOrd="0" presId="urn:microsoft.com/office/officeart/2005/8/layout/hChevron3"/>
    <dgm:cxn modelId="{B1014314-7D34-4C99-9B0A-8579D47C2322}" type="presParOf" srcId="{80480B00-2667-419B-8F5D-8A64E52753B7}" destId="{548B90D2-8A3F-43D7-8BBE-B0A013A84F98}" srcOrd="0" destOrd="0" presId="urn:microsoft.com/office/officeart/2005/8/layout/hChevron3"/>
    <dgm:cxn modelId="{DAC0CA46-0F85-4073-8945-BAFAC9B1B786}" type="presParOf" srcId="{80480B00-2667-419B-8F5D-8A64E52753B7}" destId="{CF6380E0-66C1-4B4A-B43E-70B991A9C487}" srcOrd="1" destOrd="0" presId="urn:microsoft.com/office/officeart/2005/8/layout/hChevron3"/>
    <dgm:cxn modelId="{487EF00C-CB3C-4255-B0DC-DF3433B54996}" type="presParOf" srcId="{80480B00-2667-419B-8F5D-8A64E52753B7}" destId="{0D16957F-9F53-4235-8E90-972859A6FEDB}" srcOrd="2" destOrd="0" presId="urn:microsoft.com/office/officeart/2005/8/layout/hChevron3"/>
    <dgm:cxn modelId="{927A7D66-0B82-4DB3-9879-C6795731BEC7}" type="presParOf" srcId="{80480B00-2667-419B-8F5D-8A64E52753B7}" destId="{FF7BB5C4-380B-4009-8A7E-3264CD2ABC70}" srcOrd="3" destOrd="0" presId="urn:microsoft.com/office/officeart/2005/8/layout/hChevron3"/>
    <dgm:cxn modelId="{1BFC1485-3885-48A0-8738-DEC590D26D79}" type="presParOf" srcId="{80480B00-2667-419B-8F5D-8A64E52753B7}" destId="{6988AB08-589A-4EE5-98AD-6F281D1B2CD1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8B948AF-D675-49BC-BC31-EC8E8360BBA6}" type="doc">
      <dgm:prSet loTypeId="urn:microsoft.com/office/officeart/2005/8/layout/hList1" loCatId="list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IE"/>
        </a:p>
      </dgm:t>
    </dgm:pt>
    <dgm:pt modelId="{5C692E56-BABC-4612-A0FF-BA690E981D03}">
      <dgm:prSet phldrT="[Text]"/>
      <dgm:spPr/>
      <dgm:t>
        <a:bodyPr/>
        <a:lstStyle/>
        <a:p>
          <a:r>
            <a:rPr lang="en-IE" b="1" u="sng"/>
            <a:t>Isolated raised bilirubin</a:t>
          </a:r>
          <a:endParaRPr lang="en-IE" b="1"/>
        </a:p>
      </dgm:t>
    </dgm:pt>
    <dgm:pt modelId="{11C1BF30-A3A6-41B9-A34B-132A1FFE1CE2}" type="parTrans" cxnId="{3D1A9D83-CE35-43D5-9A89-4628C3EF4756}">
      <dgm:prSet/>
      <dgm:spPr/>
      <dgm:t>
        <a:bodyPr/>
        <a:lstStyle/>
        <a:p>
          <a:endParaRPr lang="en-IE"/>
        </a:p>
      </dgm:t>
    </dgm:pt>
    <dgm:pt modelId="{B2C5F986-E798-49E4-BDC2-83B55205BF17}" type="sibTrans" cxnId="{3D1A9D83-CE35-43D5-9A89-4628C3EF4756}">
      <dgm:prSet/>
      <dgm:spPr/>
      <dgm:t>
        <a:bodyPr/>
        <a:lstStyle/>
        <a:p>
          <a:endParaRPr lang="en-IE"/>
        </a:p>
      </dgm:t>
    </dgm:pt>
    <dgm:pt modelId="{0956208F-BC90-4522-845E-125DF186D905}">
      <dgm:prSet phldrT="[Text]"/>
      <dgm:spPr/>
      <dgm:t>
        <a:bodyPr/>
        <a:lstStyle/>
        <a:p>
          <a:r>
            <a:rPr lang="en-IE" b="1" u="sng"/>
            <a:t>Cholestatic pattern</a:t>
          </a:r>
          <a:endParaRPr lang="en-IE"/>
        </a:p>
      </dgm:t>
    </dgm:pt>
    <dgm:pt modelId="{DDE35654-C425-4CAE-A8E5-B710DF79CE7B}" type="parTrans" cxnId="{D75B030B-B34F-4682-B81D-68D45D646B02}">
      <dgm:prSet/>
      <dgm:spPr/>
      <dgm:t>
        <a:bodyPr/>
        <a:lstStyle/>
        <a:p>
          <a:endParaRPr lang="en-IE"/>
        </a:p>
      </dgm:t>
    </dgm:pt>
    <dgm:pt modelId="{C6D6670E-049B-42AF-BAB1-39F49C009FAD}" type="sibTrans" cxnId="{D75B030B-B34F-4682-B81D-68D45D646B02}">
      <dgm:prSet/>
      <dgm:spPr/>
      <dgm:t>
        <a:bodyPr/>
        <a:lstStyle/>
        <a:p>
          <a:endParaRPr lang="en-IE"/>
        </a:p>
      </dgm:t>
    </dgm:pt>
    <dgm:pt modelId="{9CAB915F-79DA-4C05-A882-4AE72CA1CD3C}">
      <dgm:prSet/>
      <dgm:spPr/>
      <dgm:t>
        <a:bodyPr/>
        <a:lstStyle/>
        <a:p>
          <a:r>
            <a:rPr lang="en-IE" b="0" u="none" baseline="0"/>
            <a:t>Repeat Liver blood tests including split bilirubin on a fasting sample with an FBC. </a:t>
          </a:r>
        </a:p>
      </dgm:t>
    </dgm:pt>
    <dgm:pt modelId="{11C122FF-8273-4FA9-A8EC-111DA7D5DF6D}" type="parTrans" cxnId="{E5D31949-2F0A-4EEA-B125-3F4FC0EC83FA}">
      <dgm:prSet/>
      <dgm:spPr/>
      <dgm:t>
        <a:bodyPr/>
        <a:lstStyle/>
        <a:p>
          <a:endParaRPr lang="en-IE"/>
        </a:p>
      </dgm:t>
    </dgm:pt>
    <dgm:pt modelId="{D53ACBD2-268D-44AD-8B0F-89AFCA12270F}" type="sibTrans" cxnId="{E5D31949-2F0A-4EEA-B125-3F4FC0EC83FA}">
      <dgm:prSet/>
      <dgm:spPr/>
      <dgm:t>
        <a:bodyPr/>
        <a:lstStyle/>
        <a:p>
          <a:endParaRPr lang="en-IE"/>
        </a:p>
      </dgm:t>
    </dgm:pt>
    <dgm:pt modelId="{0733E996-3D59-4486-9073-E5A48D3F9725}">
      <dgm:prSet/>
      <dgm:spPr/>
      <dgm:t>
        <a:bodyPr/>
        <a:lstStyle/>
        <a:p>
          <a:r>
            <a:rPr lang="en-IE" b="0" u="none" baseline="0"/>
            <a:t>If the patient is anaemic haemolysis needs to be excluded (reticulocyte count, LDH)</a:t>
          </a:r>
        </a:p>
      </dgm:t>
    </dgm:pt>
    <dgm:pt modelId="{E893BA89-3C7A-4E8F-B762-8DDEA8BD95A3}" type="parTrans" cxnId="{DCA39473-A4DD-4580-A692-C3ACC5F6B6D9}">
      <dgm:prSet/>
      <dgm:spPr/>
      <dgm:t>
        <a:bodyPr/>
        <a:lstStyle/>
        <a:p>
          <a:endParaRPr lang="en-IE"/>
        </a:p>
      </dgm:t>
    </dgm:pt>
    <dgm:pt modelId="{C8BB80A5-E69C-4747-B33C-8B183317E1D7}" type="sibTrans" cxnId="{DCA39473-A4DD-4580-A692-C3ACC5F6B6D9}">
      <dgm:prSet/>
      <dgm:spPr/>
      <dgm:t>
        <a:bodyPr/>
        <a:lstStyle/>
        <a:p>
          <a:endParaRPr lang="en-IE"/>
        </a:p>
      </dgm:t>
    </dgm:pt>
    <dgm:pt modelId="{CF88150E-46C8-43B2-B57E-32094224D962}">
      <dgm:prSet phldrT="[Text]"/>
      <dgm:spPr/>
      <dgm:t>
        <a:bodyPr/>
        <a:lstStyle/>
        <a:p>
          <a:r>
            <a:rPr lang="en-IE" b="0" u="none" baseline="0"/>
            <a:t>Consider Gilbert’s syndrome. </a:t>
          </a:r>
        </a:p>
      </dgm:t>
    </dgm:pt>
    <dgm:pt modelId="{2F725470-F6C0-4C24-B26B-E29D18CA6957}" type="parTrans" cxnId="{BA256D00-45FF-442B-9158-0FB568758EAD}">
      <dgm:prSet/>
      <dgm:spPr/>
      <dgm:t>
        <a:bodyPr/>
        <a:lstStyle/>
        <a:p>
          <a:endParaRPr lang="en-IE"/>
        </a:p>
      </dgm:t>
    </dgm:pt>
    <dgm:pt modelId="{1444DF32-50E5-4188-AE5F-6EEF1BB8FB66}" type="sibTrans" cxnId="{BA256D00-45FF-442B-9158-0FB568758EAD}">
      <dgm:prSet/>
      <dgm:spPr/>
      <dgm:t>
        <a:bodyPr/>
        <a:lstStyle/>
        <a:p>
          <a:endParaRPr lang="en-IE"/>
        </a:p>
      </dgm:t>
    </dgm:pt>
    <dgm:pt modelId="{B8C1A05A-7085-4411-8EDD-041CD670FCAD}">
      <dgm:prSet phldrT="[Text]"/>
      <dgm:spPr/>
      <dgm:t>
        <a:bodyPr/>
        <a:lstStyle/>
        <a:p>
          <a:r>
            <a:rPr lang="en-IE" b="0" u="none" baseline="0"/>
            <a:t>This is a benign condition and does not need referral. </a:t>
          </a:r>
        </a:p>
      </dgm:t>
    </dgm:pt>
    <dgm:pt modelId="{C1C8861F-BB00-41FF-8515-0999B9B08668}" type="parTrans" cxnId="{313795D1-46EB-49A1-8BE5-33E219AFD262}">
      <dgm:prSet/>
      <dgm:spPr/>
      <dgm:t>
        <a:bodyPr/>
        <a:lstStyle/>
        <a:p>
          <a:endParaRPr lang="en-IE"/>
        </a:p>
      </dgm:t>
    </dgm:pt>
    <dgm:pt modelId="{266D5744-B10C-41B4-B93A-FDC38565DC32}" type="sibTrans" cxnId="{313795D1-46EB-49A1-8BE5-33E219AFD262}">
      <dgm:prSet/>
      <dgm:spPr/>
      <dgm:t>
        <a:bodyPr/>
        <a:lstStyle/>
        <a:p>
          <a:endParaRPr lang="en-IE"/>
        </a:p>
      </dgm:t>
    </dgm:pt>
    <dgm:pt modelId="{07096D10-2DAF-48C9-8A49-E090D908212F}">
      <dgm:prSet/>
      <dgm:spPr/>
      <dgm:t>
        <a:bodyPr/>
        <a:lstStyle/>
        <a:p>
          <a:r>
            <a:rPr lang="en-IE" b="0" u="none" baseline="0"/>
            <a:t>Repeating Liver blood tests with a GGT can help confirm a liver cause.</a:t>
          </a:r>
        </a:p>
      </dgm:t>
    </dgm:pt>
    <dgm:pt modelId="{28376AD7-FBE4-4EFA-8634-C89AE11CC676}" type="parTrans" cxnId="{832534FC-0F2F-4618-8386-689ED0C52756}">
      <dgm:prSet/>
      <dgm:spPr/>
      <dgm:t>
        <a:bodyPr/>
        <a:lstStyle/>
        <a:p>
          <a:endParaRPr lang="en-IE"/>
        </a:p>
      </dgm:t>
    </dgm:pt>
    <dgm:pt modelId="{5302E9EB-F080-49E6-9A28-6C25F6458EAB}" type="sibTrans" cxnId="{832534FC-0F2F-4618-8386-689ED0C52756}">
      <dgm:prSet/>
      <dgm:spPr/>
      <dgm:t>
        <a:bodyPr/>
        <a:lstStyle/>
        <a:p>
          <a:endParaRPr lang="en-IE"/>
        </a:p>
      </dgm:t>
    </dgm:pt>
    <dgm:pt modelId="{C02F8A03-37CD-4DD9-B4A6-792A74351853}">
      <dgm:prSet phldrT="[Text]"/>
      <dgm:spPr/>
      <dgm:t>
        <a:bodyPr/>
        <a:lstStyle/>
        <a:p>
          <a:r>
            <a:rPr lang="en-IE" b="0" u="none" baseline="0"/>
            <a:t> Consider bone causes of raised ALP e.g. Paget’s Disease/metastatic bone disease. </a:t>
          </a:r>
        </a:p>
      </dgm:t>
    </dgm:pt>
    <dgm:pt modelId="{9E2090BE-8532-400F-9A22-8C2A3DC5F126}" type="parTrans" cxnId="{D9FA345F-4465-4CA9-8327-D1013DD8C75A}">
      <dgm:prSet/>
      <dgm:spPr/>
      <dgm:t>
        <a:bodyPr/>
        <a:lstStyle/>
        <a:p>
          <a:endParaRPr lang="en-IE"/>
        </a:p>
      </dgm:t>
    </dgm:pt>
    <dgm:pt modelId="{5E9EAB53-342D-4295-8A3C-C154780130D5}" type="sibTrans" cxnId="{D9FA345F-4465-4CA9-8327-D1013DD8C75A}">
      <dgm:prSet/>
      <dgm:spPr/>
      <dgm:t>
        <a:bodyPr/>
        <a:lstStyle/>
        <a:p>
          <a:endParaRPr lang="en-IE"/>
        </a:p>
      </dgm:t>
    </dgm:pt>
    <dgm:pt modelId="{29EEAC8A-D3FA-425A-9C11-81D03E01518D}">
      <dgm:prSet phldrT="[Text]"/>
      <dgm:spPr/>
      <dgm:t>
        <a:bodyPr/>
        <a:lstStyle/>
        <a:p>
          <a:r>
            <a:rPr lang="en-IE" b="0" u="none" baseline="0"/>
            <a:t>ALP raised significantly more than ALT.</a:t>
          </a:r>
        </a:p>
      </dgm:t>
    </dgm:pt>
    <dgm:pt modelId="{C841E54D-C03C-4D58-A05E-89BA0112BC1A}" type="parTrans" cxnId="{400C8D64-A94B-475C-8293-3D69E22096F0}">
      <dgm:prSet/>
      <dgm:spPr/>
      <dgm:t>
        <a:bodyPr/>
        <a:lstStyle/>
        <a:p>
          <a:endParaRPr lang="en-IE"/>
        </a:p>
      </dgm:t>
    </dgm:pt>
    <dgm:pt modelId="{265FFBCF-7B67-4684-A642-AA5B5B2390B9}" type="sibTrans" cxnId="{400C8D64-A94B-475C-8293-3D69E22096F0}">
      <dgm:prSet/>
      <dgm:spPr/>
      <dgm:t>
        <a:bodyPr/>
        <a:lstStyle/>
        <a:p>
          <a:endParaRPr lang="en-IE"/>
        </a:p>
      </dgm:t>
    </dgm:pt>
    <dgm:pt modelId="{65731FFE-30ED-406F-BEC1-AA2BA1A55198}">
      <dgm:prSet phldrT="[Text]"/>
      <dgm:spPr/>
      <dgm:t>
        <a:bodyPr/>
        <a:lstStyle/>
        <a:p>
          <a:r>
            <a:rPr lang="en-IE" b="0" u="none" baseline="0"/>
            <a:t>Most marked abnormality is a raised ALT (and AST if reported), though ALP and/or GGT may also be raised. </a:t>
          </a:r>
        </a:p>
      </dgm:t>
    </dgm:pt>
    <dgm:pt modelId="{C4200CB6-D69B-49A2-A586-8BFB295C45D2}" type="parTrans" cxnId="{B0FA9527-F58F-4715-BC1B-28FA5982792A}">
      <dgm:prSet/>
      <dgm:spPr/>
      <dgm:t>
        <a:bodyPr/>
        <a:lstStyle/>
        <a:p>
          <a:endParaRPr lang="en-IE"/>
        </a:p>
      </dgm:t>
    </dgm:pt>
    <dgm:pt modelId="{524395D0-7016-48F0-A087-9AD48477322D}" type="sibTrans" cxnId="{B0FA9527-F58F-4715-BC1B-28FA5982792A}">
      <dgm:prSet/>
      <dgm:spPr/>
      <dgm:t>
        <a:bodyPr/>
        <a:lstStyle/>
        <a:p>
          <a:endParaRPr lang="en-IE"/>
        </a:p>
      </dgm:t>
    </dgm:pt>
    <dgm:pt modelId="{54E8A3D8-7BFD-40FB-A54B-8A596A789636}">
      <dgm:prSet phldrT="[Text]"/>
      <dgm:spPr/>
      <dgm:t>
        <a:bodyPr/>
        <a:lstStyle/>
        <a:p>
          <a:r>
            <a:rPr lang="en-IE" b="0" u="none" baseline="0"/>
            <a:t>These can be short-lived, due to intercurrent illness, reverting to normal a few weeks later</a:t>
          </a:r>
        </a:p>
      </dgm:t>
    </dgm:pt>
    <dgm:pt modelId="{1F835AA0-7796-47A1-8DFE-AB63ACA32A39}" type="parTrans" cxnId="{EB5B8937-23EE-48BB-AD4F-0C1D0A5109E9}">
      <dgm:prSet/>
      <dgm:spPr/>
      <dgm:t>
        <a:bodyPr/>
        <a:lstStyle/>
        <a:p>
          <a:endParaRPr lang="en-IE"/>
        </a:p>
      </dgm:t>
    </dgm:pt>
    <dgm:pt modelId="{8252A618-3099-444A-80DC-9B9F10B746ED}" type="sibTrans" cxnId="{EB5B8937-23EE-48BB-AD4F-0C1D0A5109E9}">
      <dgm:prSet/>
      <dgm:spPr/>
      <dgm:t>
        <a:bodyPr/>
        <a:lstStyle/>
        <a:p>
          <a:endParaRPr lang="en-IE"/>
        </a:p>
      </dgm:t>
    </dgm:pt>
    <dgm:pt modelId="{316750DF-2EA9-4DCC-B3F4-AA8D1D95B503}">
      <dgm:prSet phldrT="[Text]"/>
      <dgm:spPr/>
      <dgm:t>
        <a:bodyPr/>
        <a:lstStyle/>
        <a:p>
          <a:r>
            <a:rPr lang="en-IE" b="1" u="sng"/>
            <a:t>Hepatitic pattern</a:t>
          </a:r>
          <a:endParaRPr lang="en-IE"/>
        </a:p>
      </dgm:t>
    </dgm:pt>
    <dgm:pt modelId="{9CC58FFD-1FE0-4676-A157-7090A3C213AA}" type="sibTrans" cxnId="{7C18FE57-4E8D-4F45-85A5-0E454DAEDDC7}">
      <dgm:prSet/>
      <dgm:spPr/>
      <dgm:t>
        <a:bodyPr/>
        <a:lstStyle/>
        <a:p>
          <a:endParaRPr lang="en-IE"/>
        </a:p>
      </dgm:t>
    </dgm:pt>
    <dgm:pt modelId="{79E002B1-5993-4210-B814-DE0971C36BAD}" type="parTrans" cxnId="{7C18FE57-4E8D-4F45-85A5-0E454DAEDDC7}">
      <dgm:prSet/>
      <dgm:spPr/>
      <dgm:t>
        <a:bodyPr/>
        <a:lstStyle/>
        <a:p>
          <a:endParaRPr lang="en-IE"/>
        </a:p>
      </dgm:t>
    </dgm:pt>
    <dgm:pt modelId="{649266A5-D1FE-4CC4-9674-D0AF3C290255}">
      <dgm:prSet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IE" b="0" i="0"/>
            <a:t>Common causes – Metabolic-associated syeatotic liver disease (MASLD), alcohol-related liver disease, autoimmune hepatitis, drug-induced liver injury, etc</a:t>
          </a:r>
        </a:p>
      </dgm:t>
    </dgm:pt>
    <dgm:pt modelId="{1EC59447-C5B4-4D33-9BF4-6F9558440482}" type="parTrans" cxnId="{6677E55B-E840-431A-AFBC-C90AA1B200F8}">
      <dgm:prSet/>
      <dgm:spPr/>
      <dgm:t>
        <a:bodyPr/>
        <a:lstStyle/>
        <a:p>
          <a:endParaRPr lang="en-IE"/>
        </a:p>
      </dgm:t>
    </dgm:pt>
    <dgm:pt modelId="{358B4A33-A65A-4F18-8BEC-BA6316DAAB4A}" type="sibTrans" cxnId="{6677E55B-E840-431A-AFBC-C90AA1B200F8}">
      <dgm:prSet/>
      <dgm:spPr/>
      <dgm:t>
        <a:bodyPr/>
        <a:lstStyle/>
        <a:p>
          <a:endParaRPr lang="en-IE"/>
        </a:p>
      </dgm:t>
    </dgm:pt>
    <dgm:pt modelId="{F7DA377C-ED7B-4CDE-A6F9-4AA94F3FF36C}">
      <dgm:prSet phldrT="[Text]"/>
      <dgm:spPr/>
      <dgm:t>
        <a:bodyPr/>
        <a:lstStyle/>
        <a:p>
          <a:r>
            <a:rPr lang="en-IE" b="0" u="none" baseline="0"/>
            <a:t>It occurs in about 5% of the population.</a:t>
          </a:r>
        </a:p>
      </dgm:t>
    </dgm:pt>
    <dgm:pt modelId="{E3711A95-8024-4640-9E33-FCF2744C5BB7}" type="parTrans" cxnId="{067F5ADC-20B9-40F8-9A9B-29EE3D3569D0}">
      <dgm:prSet/>
      <dgm:spPr/>
      <dgm:t>
        <a:bodyPr/>
        <a:lstStyle/>
        <a:p>
          <a:endParaRPr lang="en-IE"/>
        </a:p>
      </dgm:t>
    </dgm:pt>
    <dgm:pt modelId="{E9955481-52A6-4F10-BC02-8880E0197845}" type="sibTrans" cxnId="{067F5ADC-20B9-40F8-9A9B-29EE3D3569D0}">
      <dgm:prSet/>
      <dgm:spPr/>
      <dgm:t>
        <a:bodyPr/>
        <a:lstStyle/>
        <a:p>
          <a:endParaRPr lang="en-IE"/>
        </a:p>
      </dgm:t>
    </dgm:pt>
    <dgm:pt modelId="{6D032DC2-148D-4210-BAEC-53201A935A91}">
      <dgm:prSet/>
      <dgm:spPr/>
      <dgm:t>
        <a:bodyPr/>
        <a:lstStyle/>
        <a:p>
          <a:r>
            <a:rPr lang="en-IE" b="0" u="none" baseline="0"/>
            <a:t>The bilirubin should be slightly higher on a fasting sample and should be predominantly unconjugated bilirubin. There should be no evidence of anaemia. </a:t>
          </a:r>
        </a:p>
      </dgm:t>
    </dgm:pt>
    <dgm:pt modelId="{A5D686BD-7F52-4E21-83F4-EC3FD637529E}" type="parTrans" cxnId="{592A4D26-6FFE-4BDF-8AB8-0641689EA2A8}">
      <dgm:prSet/>
      <dgm:spPr/>
      <dgm:t>
        <a:bodyPr/>
        <a:lstStyle/>
        <a:p>
          <a:endParaRPr lang="en-IE"/>
        </a:p>
      </dgm:t>
    </dgm:pt>
    <dgm:pt modelId="{CEF90FCA-9EFB-4DF0-B209-2881459780CB}" type="sibTrans" cxnId="{592A4D26-6FFE-4BDF-8AB8-0641689EA2A8}">
      <dgm:prSet/>
      <dgm:spPr/>
      <dgm:t>
        <a:bodyPr/>
        <a:lstStyle/>
        <a:p>
          <a:endParaRPr lang="en-IE"/>
        </a:p>
      </dgm:t>
    </dgm:pt>
    <dgm:pt modelId="{63A0730E-5377-4942-BD53-9B839B038DC9}">
      <dgm:prSet phldrT="[Text]"/>
      <dgm:spPr/>
      <dgm:t>
        <a:bodyPr/>
        <a:lstStyle/>
        <a:p>
          <a:r>
            <a:rPr lang="en-IE" b="0" u="none" baseline="0"/>
            <a:t>Check Vitamin D and correct if low.</a:t>
          </a:r>
        </a:p>
      </dgm:t>
    </dgm:pt>
    <dgm:pt modelId="{642988BF-E819-4947-A834-91CEAD6A97B4}" type="parTrans" cxnId="{9D0CA068-2DFB-A14E-9C43-2149E2E96820}">
      <dgm:prSet/>
      <dgm:spPr/>
      <dgm:t>
        <a:bodyPr/>
        <a:lstStyle/>
        <a:p>
          <a:endParaRPr lang="en-US"/>
        </a:p>
      </dgm:t>
    </dgm:pt>
    <dgm:pt modelId="{E16E97A4-3C1E-464F-BE72-5F82F596BE8F}" type="sibTrans" cxnId="{9D0CA068-2DFB-A14E-9C43-2149E2E96820}">
      <dgm:prSet/>
      <dgm:spPr/>
      <dgm:t>
        <a:bodyPr/>
        <a:lstStyle/>
        <a:p>
          <a:endParaRPr lang="en-US"/>
        </a:p>
      </dgm:t>
    </dgm:pt>
    <dgm:pt modelId="{4D325510-71A3-4117-8F3E-43AD26CD096A}" type="pres">
      <dgm:prSet presAssocID="{F8B948AF-D675-49BC-BC31-EC8E8360BBA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IE"/>
        </a:p>
      </dgm:t>
    </dgm:pt>
    <dgm:pt modelId="{91A2F625-B905-4B8D-93C9-FCA43472FBC3}" type="pres">
      <dgm:prSet presAssocID="{5C692E56-BABC-4612-A0FF-BA690E981D03}" presName="composite" presStyleCnt="0"/>
      <dgm:spPr/>
    </dgm:pt>
    <dgm:pt modelId="{7D153BD1-F860-4B3A-A0D6-53DA425F397F}" type="pres">
      <dgm:prSet presAssocID="{5C692E56-BABC-4612-A0FF-BA690E981D03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64E5B51A-771A-49E9-8D55-00B3E9C0C1BF}" type="pres">
      <dgm:prSet presAssocID="{5C692E56-BABC-4612-A0FF-BA690E981D03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D3201D92-0750-43A3-8E56-0C74C2CFF7BE}" type="pres">
      <dgm:prSet presAssocID="{B2C5F986-E798-49E4-BDC2-83B55205BF17}" presName="space" presStyleCnt="0"/>
      <dgm:spPr/>
    </dgm:pt>
    <dgm:pt modelId="{C71B59D1-2AAC-48D3-8160-1F452880A4BC}" type="pres">
      <dgm:prSet presAssocID="{0956208F-BC90-4522-845E-125DF186D905}" presName="composite" presStyleCnt="0"/>
      <dgm:spPr/>
    </dgm:pt>
    <dgm:pt modelId="{43C23EB1-5F77-43B2-BC57-5DBE5D38C1DA}" type="pres">
      <dgm:prSet presAssocID="{0956208F-BC90-4522-845E-125DF186D905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05CF3C59-86E1-4000-966F-49FDA53B346C}" type="pres">
      <dgm:prSet presAssocID="{0956208F-BC90-4522-845E-125DF186D905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CF37B4E2-AC75-4F2E-9A5C-BCA46912CD74}" type="pres">
      <dgm:prSet presAssocID="{C6D6670E-049B-42AF-BAB1-39F49C009FAD}" presName="space" presStyleCnt="0"/>
      <dgm:spPr/>
    </dgm:pt>
    <dgm:pt modelId="{D822DCFF-110C-4E7E-9A3D-6598626D03AA}" type="pres">
      <dgm:prSet presAssocID="{316750DF-2EA9-4DCC-B3F4-AA8D1D95B503}" presName="composite" presStyleCnt="0"/>
      <dgm:spPr/>
    </dgm:pt>
    <dgm:pt modelId="{596E079B-1FB0-4620-8957-69790BCAA09E}" type="pres">
      <dgm:prSet presAssocID="{316750DF-2EA9-4DCC-B3F4-AA8D1D95B503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6BB72EBB-30BB-4258-88AE-23661DC87AE8}" type="pres">
      <dgm:prSet presAssocID="{316750DF-2EA9-4DCC-B3F4-AA8D1D95B503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</dgm:ptLst>
  <dgm:cxnLst>
    <dgm:cxn modelId="{BDDB56ED-07ED-47B6-BBF8-E3B3A31224F5}" type="presOf" srcId="{29EEAC8A-D3FA-425A-9C11-81D03E01518D}" destId="{05CF3C59-86E1-4000-966F-49FDA53B346C}" srcOrd="0" destOrd="0" presId="urn:microsoft.com/office/officeart/2005/8/layout/hList1"/>
    <dgm:cxn modelId="{08573BE1-D5BD-4D26-9EBA-0FDD40BE1CC3}" type="presOf" srcId="{9CAB915F-79DA-4C05-A882-4AE72CA1CD3C}" destId="{64E5B51A-771A-49E9-8D55-00B3E9C0C1BF}" srcOrd="0" destOrd="3" presId="urn:microsoft.com/office/officeart/2005/8/layout/hList1"/>
    <dgm:cxn modelId="{B0FA9527-F58F-4715-BC1B-28FA5982792A}" srcId="{316750DF-2EA9-4DCC-B3F4-AA8D1D95B503}" destId="{65731FFE-30ED-406F-BEC1-AA2BA1A55198}" srcOrd="0" destOrd="0" parTransId="{C4200CB6-D69B-49A2-A586-8BFB295C45D2}" sibTransId="{524395D0-7016-48F0-A087-9AD48477322D}"/>
    <dgm:cxn modelId="{9D0CA068-2DFB-A14E-9C43-2149E2E96820}" srcId="{0956208F-BC90-4522-845E-125DF186D905}" destId="{63A0730E-5377-4942-BD53-9B839B038DC9}" srcOrd="2" destOrd="0" parTransId="{642988BF-E819-4947-A834-91CEAD6A97B4}" sibTransId="{E16E97A4-3C1E-464F-BE72-5F82F596BE8F}"/>
    <dgm:cxn modelId="{E5D31949-2F0A-4EEA-B125-3F4FC0EC83FA}" srcId="{5C692E56-BABC-4612-A0FF-BA690E981D03}" destId="{9CAB915F-79DA-4C05-A882-4AE72CA1CD3C}" srcOrd="3" destOrd="0" parTransId="{11C122FF-8273-4FA9-A8EC-111DA7D5DF6D}" sibTransId="{D53ACBD2-268D-44AD-8B0F-89AFCA12270F}"/>
    <dgm:cxn modelId="{39D1BBFB-2261-497F-956F-F1FA31E77A10}" type="presOf" srcId="{5C692E56-BABC-4612-A0FF-BA690E981D03}" destId="{7D153BD1-F860-4B3A-A0D6-53DA425F397F}" srcOrd="0" destOrd="0" presId="urn:microsoft.com/office/officeart/2005/8/layout/hList1"/>
    <dgm:cxn modelId="{DEF6AFB1-F273-4B99-9D2D-3EFEF9537CFA}" type="presOf" srcId="{649266A5-D1FE-4CC4-9674-D0AF3C290255}" destId="{6BB72EBB-30BB-4258-88AE-23661DC87AE8}" srcOrd="0" destOrd="2" presId="urn:microsoft.com/office/officeart/2005/8/layout/hList1"/>
    <dgm:cxn modelId="{4ACD0C3E-F292-434C-B889-7692E6AB777D}" type="presOf" srcId="{07096D10-2DAF-48C9-8A49-E090D908212F}" destId="{05CF3C59-86E1-4000-966F-49FDA53B346C}" srcOrd="0" destOrd="3" presId="urn:microsoft.com/office/officeart/2005/8/layout/hList1"/>
    <dgm:cxn modelId="{6677E55B-E840-431A-AFBC-C90AA1B200F8}" srcId="{316750DF-2EA9-4DCC-B3F4-AA8D1D95B503}" destId="{649266A5-D1FE-4CC4-9674-D0AF3C290255}" srcOrd="2" destOrd="0" parTransId="{1EC59447-C5B4-4D33-9BF4-6F9558440482}" sibTransId="{358B4A33-A65A-4F18-8BEC-BA6316DAAB4A}"/>
    <dgm:cxn modelId="{931A59E8-31BB-4C16-94D7-287FC0E60E5A}" type="presOf" srcId="{B8C1A05A-7085-4411-8EDD-041CD670FCAD}" destId="{64E5B51A-771A-49E9-8D55-00B3E9C0C1BF}" srcOrd="0" destOrd="1" presId="urn:microsoft.com/office/officeart/2005/8/layout/hList1"/>
    <dgm:cxn modelId="{7C18FE57-4E8D-4F45-85A5-0E454DAEDDC7}" srcId="{F8B948AF-D675-49BC-BC31-EC8E8360BBA6}" destId="{316750DF-2EA9-4DCC-B3F4-AA8D1D95B503}" srcOrd="2" destOrd="0" parTransId="{79E002B1-5993-4210-B814-DE0971C36BAD}" sibTransId="{9CC58FFD-1FE0-4676-A157-7090A3C213AA}"/>
    <dgm:cxn modelId="{D75B030B-B34F-4682-B81D-68D45D646B02}" srcId="{F8B948AF-D675-49BC-BC31-EC8E8360BBA6}" destId="{0956208F-BC90-4522-845E-125DF186D905}" srcOrd="1" destOrd="0" parTransId="{DDE35654-C425-4CAE-A8E5-B710DF79CE7B}" sibTransId="{C6D6670E-049B-42AF-BAB1-39F49C009FAD}"/>
    <dgm:cxn modelId="{D7DBAB8F-80E1-4FBE-A432-BD2A741D8AE9}" type="presOf" srcId="{F8B948AF-D675-49BC-BC31-EC8E8360BBA6}" destId="{4D325510-71A3-4117-8F3E-43AD26CD096A}" srcOrd="0" destOrd="0" presId="urn:microsoft.com/office/officeart/2005/8/layout/hList1"/>
    <dgm:cxn modelId="{BA256D00-45FF-442B-9158-0FB568758EAD}" srcId="{5C692E56-BABC-4612-A0FF-BA690E981D03}" destId="{CF88150E-46C8-43B2-B57E-32094224D962}" srcOrd="0" destOrd="0" parTransId="{2F725470-F6C0-4C24-B26B-E29D18CA6957}" sibTransId="{1444DF32-50E5-4188-AE5F-6EEF1BB8FB66}"/>
    <dgm:cxn modelId="{313795D1-46EB-49A1-8BE5-33E219AFD262}" srcId="{5C692E56-BABC-4612-A0FF-BA690E981D03}" destId="{B8C1A05A-7085-4411-8EDD-041CD670FCAD}" srcOrd="1" destOrd="0" parTransId="{C1C8861F-BB00-41FF-8515-0999B9B08668}" sibTransId="{266D5744-B10C-41B4-B93A-FDC38565DC32}"/>
    <dgm:cxn modelId="{EB5B8937-23EE-48BB-AD4F-0C1D0A5109E9}" srcId="{316750DF-2EA9-4DCC-B3F4-AA8D1D95B503}" destId="{54E8A3D8-7BFD-40FB-A54B-8A596A789636}" srcOrd="1" destOrd="0" parTransId="{1F835AA0-7796-47A1-8DFE-AB63ACA32A39}" sibTransId="{8252A618-3099-444A-80DC-9B9F10B746ED}"/>
    <dgm:cxn modelId="{400C8D64-A94B-475C-8293-3D69E22096F0}" srcId="{0956208F-BC90-4522-845E-125DF186D905}" destId="{29EEAC8A-D3FA-425A-9C11-81D03E01518D}" srcOrd="0" destOrd="0" parTransId="{C841E54D-C03C-4D58-A05E-89BA0112BC1A}" sibTransId="{265FFBCF-7B67-4684-A642-AA5B5B2390B9}"/>
    <dgm:cxn modelId="{686408B7-A10A-4692-9374-A99EE7D4156E}" type="presOf" srcId="{6D032DC2-148D-4210-BAEC-53201A935A91}" destId="{64E5B51A-771A-49E9-8D55-00B3E9C0C1BF}" srcOrd="0" destOrd="4" presId="urn:microsoft.com/office/officeart/2005/8/layout/hList1"/>
    <dgm:cxn modelId="{832534FC-0F2F-4618-8386-689ED0C52756}" srcId="{0956208F-BC90-4522-845E-125DF186D905}" destId="{07096D10-2DAF-48C9-8A49-E090D908212F}" srcOrd="3" destOrd="0" parTransId="{28376AD7-FBE4-4EFA-8634-C89AE11CC676}" sibTransId="{5302E9EB-F080-49E6-9A28-6C25F6458EAB}"/>
    <dgm:cxn modelId="{CDEF7E7E-DBBF-4EDA-A66B-502677851D51}" type="presOf" srcId="{0733E996-3D59-4486-9073-E5A48D3F9725}" destId="{64E5B51A-771A-49E9-8D55-00B3E9C0C1BF}" srcOrd="0" destOrd="5" presId="urn:microsoft.com/office/officeart/2005/8/layout/hList1"/>
    <dgm:cxn modelId="{592A4D26-6FFE-4BDF-8AB8-0641689EA2A8}" srcId="{9CAB915F-79DA-4C05-A882-4AE72CA1CD3C}" destId="{6D032DC2-148D-4210-BAEC-53201A935A91}" srcOrd="0" destOrd="0" parTransId="{A5D686BD-7F52-4E21-83F4-EC3FD637529E}" sibTransId="{CEF90FCA-9EFB-4DF0-B209-2881459780CB}"/>
    <dgm:cxn modelId="{D9FA345F-4465-4CA9-8327-D1013DD8C75A}" srcId="{0956208F-BC90-4522-845E-125DF186D905}" destId="{C02F8A03-37CD-4DD9-B4A6-792A74351853}" srcOrd="1" destOrd="0" parTransId="{9E2090BE-8532-400F-9A22-8C2A3DC5F126}" sibTransId="{5E9EAB53-342D-4295-8A3C-C154780130D5}"/>
    <dgm:cxn modelId="{CA73DB9F-1AA3-4774-BF4B-D74C815D8609}" type="presOf" srcId="{65731FFE-30ED-406F-BEC1-AA2BA1A55198}" destId="{6BB72EBB-30BB-4258-88AE-23661DC87AE8}" srcOrd="0" destOrd="0" presId="urn:microsoft.com/office/officeart/2005/8/layout/hList1"/>
    <dgm:cxn modelId="{6DB6E7E0-12FC-46F6-B143-4D5BB5FF7239}" type="presOf" srcId="{CF88150E-46C8-43B2-B57E-32094224D962}" destId="{64E5B51A-771A-49E9-8D55-00B3E9C0C1BF}" srcOrd="0" destOrd="0" presId="urn:microsoft.com/office/officeart/2005/8/layout/hList1"/>
    <dgm:cxn modelId="{44A93E2B-FA0A-4EFB-8C81-554DAFEC52CA}" type="presOf" srcId="{0956208F-BC90-4522-845E-125DF186D905}" destId="{43C23EB1-5F77-43B2-BC57-5DBE5D38C1DA}" srcOrd="0" destOrd="0" presId="urn:microsoft.com/office/officeart/2005/8/layout/hList1"/>
    <dgm:cxn modelId="{DCA39473-A4DD-4580-A692-C3ACC5F6B6D9}" srcId="{5C692E56-BABC-4612-A0FF-BA690E981D03}" destId="{0733E996-3D59-4486-9073-E5A48D3F9725}" srcOrd="4" destOrd="0" parTransId="{E893BA89-3C7A-4E8F-B762-8DDEA8BD95A3}" sibTransId="{C8BB80A5-E69C-4747-B33C-8B183317E1D7}"/>
    <dgm:cxn modelId="{3D1A9D83-CE35-43D5-9A89-4628C3EF4756}" srcId="{F8B948AF-D675-49BC-BC31-EC8E8360BBA6}" destId="{5C692E56-BABC-4612-A0FF-BA690E981D03}" srcOrd="0" destOrd="0" parTransId="{11C1BF30-A3A6-41B9-A34B-132A1FFE1CE2}" sibTransId="{B2C5F986-E798-49E4-BDC2-83B55205BF17}"/>
    <dgm:cxn modelId="{DC9C0E4C-816E-4D38-B12E-8291A93BEC21}" type="presOf" srcId="{316750DF-2EA9-4DCC-B3F4-AA8D1D95B503}" destId="{596E079B-1FB0-4620-8957-69790BCAA09E}" srcOrd="0" destOrd="0" presId="urn:microsoft.com/office/officeart/2005/8/layout/hList1"/>
    <dgm:cxn modelId="{067F5ADC-20B9-40F8-9A9B-29EE3D3569D0}" srcId="{5C692E56-BABC-4612-A0FF-BA690E981D03}" destId="{F7DA377C-ED7B-4CDE-A6F9-4AA94F3FF36C}" srcOrd="2" destOrd="0" parTransId="{E3711A95-8024-4640-9E33-FCF2744C5BB7}" sibTransId="{E9955481-52A6-4F10-BC02-8880E0197845}"/>
    <dgm:cxn modelId="{CD7C2845-B939-4735-8A47-EC3F565F2E36}" type="presOf" srcId="{54E8A3D8-7BFD-40FB-A54B-8A596A789636}" destId="{6BB72EBB-30BB-4258-88AE-23661DC87AE8}" srcOrd="0" destOrd="1" presId="urn:microsoft.com/office/officeart/2005/8/layout/hList1"/>
    <dgm:cxn modelId="{64E2C48B-573A-4661-88E6-E8666B466066}" type="presOf" srcId="{63A0730E-5377-4942-BD53-9B839B038DC9}" destId="{05CF3C59-86E1-4000-966F-49FDA53B346C}" srcOrd="0" destOrd="2" presId="urn:microsoft.com/office/officeart/2005/8/layout/hList1"/>
    <dgm:cxn modelId="{9F72FE61-30FA-4E48-B8D0-2F29930F26B6}" type="presOf" srcId="{F7DA377C-ED7B-4CDE-A6F9-4AA94F3FF36C}" destId="{64E5B51A-771A-49E9-8D55-00B3E9C0C1BF}" srcOrd="0" destOrd="2" presId="urn:microsoft.com/office/officeart/2005/8/layout/hList1"/>
    <dgm:cxn modelId="{4C458ED2-1029-4A48-8924-CF7F7D132A21}" type="presOf" srcId="{C02F8A03-37CD-4DD9-B4A6-792A74351853}" destId="{05CF3C59-86E1-4000-966F-49FDA53B346C}" srcOrd="0" destOrd="1" presId="urn:microsoft.com/office/officeart/2005/8/layout/hList1"/>
    <dgm:cxn modelId="{508D4B92-06C3-44B1-B785-8F993F454B76}" type="presParOf" srcId="{4D325510-71A3-4117-8F3E-43AD26CD096A}" destId="{91A2F625-B905-4B8D-93C9-FCA43472FBC3}" srcOrd="0" destOrd="0" presId="urn:microsoft.com/office/officeart/2005/8/layout/hList1"/>
    <dgm:cxn modelId="{B609A8D6-0435-4A45-AF47-63E9C6362C54}" type="presParOf" srcId="{91A2F625-B905-4B8D-93C9-FCA43472FBC3}" destId="{7D153BD1-F860-4B3A-A0D6-53DA425F397F}" srcOrd="0" destOrd="0" presId="urn:microsoft.com/office/officeart/2005/8/layout/hList1"/>
    <dgm:cxn modelId="{E8761128-327B-407E-AE2A-1EE4874D0894}" type="presParOf" srcId="{91A2F625-B905-4B8D-93C9-FCA43472FBC3}" destId="{64E5B51A-771A-49E9-8D55-00B3E9C0C1BF}" srcOrd="1" destOrd="0" presId="urn:microsoft.com/office/officeart/2005/8/layout/hList1"/>
    <dgm:cxn modelId="{E413C172-24E6-46E8-9608-BBA638C01989}" type="presParOf" srcId="{4D325510-71A3-4117-8F3E-43AD26CD096A}" destId="{D3201D92-0750-43A3-8E56-0C74C2CFF7BE}" srcOrd="1" destOrd="0" presId="urn:microsoft.com/office/officeart/2005/8/layout/hList1"/>
    <dgm:cxn modelId="{D97C519E-B9CB-497F-9B81-D831987A71ED}" type="presParOf" srcId="{4D325510-71A3-4117-8F3E-43AD26CD096A}" destId="{C71B59D1-2AAC-48D3-8160-1F452880A4BC}" srcOrd="2" destOrd="0" presId="urn:microsoft.com/office/officeart/2005/8/layout/hList1"/>
    <dgm:cxn modelId="{13F438B1-2807-45EB-8043-A481E1FC7DC1}" type="presParOf" srcId="{C71B59D1-2AAC-48D3-8160-1F452880A4BC}" destId="{43C23EB1-5F77-43B2-BC57-5DBE5D38C1DA}" srcOrd="0" destOrd="0" presId="urn:microsoft.com/office/officeart/2005/8/layout/hList1"/>
    <dgm:cxn modelId="{CF372EBE-828C-4247-9E4C-3A64BF2A1B59}" type="presParOf" srcId="{C71B59D1-2AAC-48D3-8160-1F452880A4BC}" destId="{05CF3C59-86E1-4000-966F-49FDA53B346C}" srcOrd="1" destOrd="0" presId="urn:microsoft.com/office/officeart/2005/8/layout/hList1"/>
    <dgm:cxn modelId="{15524ECC-3E8C-40B9-8316-AFEB07DDCFAF}" type="presParOf" srcId="{4D325510-71A3-4117-8F3E-43AD26CD096A}" destId="{CF37B4E2-AC75-4F2E-9A5C-BCA46912CD74}" srcOrd="3" destOrd="0" presId="urn:microsoft.com/office/officeart/2005/8/layout/hList1"/>
    <dgm:cxn modelId="{D27B3F30-3E62-48A8-9F14-E4E7999BAFE5}" type="presParOf" srcId="{4D325510-71A3-4117-8F3E-43AD26CD096A}" destId="{D822DCFF-110C-4E7E-9A3D-6598626D03AA}" srcOrd="4" destOrd="0" presId="urn:microsoft.com/office/officeart/2005/8/layout/hList1"/>
    <dgm:cxn modelId="{2D998AF3-120B-4882-A40A-A2A08B1AB19F}" type="presParOf" srcId="{D822DCFF-110C-4E7E-9A3D-6598626D03AA}" destId="{596E079B-1FB0-4620-8957-69790BCAA09E}" srcOrd="0" destOrd="0" presId="urn:microsoft.com/office/officeart/2005/8/layout/hList1"/>
    <dgm:cxn modelId="{0B981442-4764-4C8B-8CC9-41CC3CC01A6B}" type="presParOf" srcId="{D822DCFF-110C-4E7E-9A3D-6598626D03AA}" destId="{6BB72EBB-30BB-4258-88AE-23661DC87AE8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719B70E-788C-493F-B3E1-198288F78657}" type="doc">
      <dgm:prSet loTypeId="urn:microsoft.com/office/officeart/2005/8/layout/process1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IE"/>
        </a:p>
      </dgm:t>
    </dgm:pt>
    <dgm:pt modelId="{C617BB21-AFA2-47B1-90E0-3E4B98BCA781}">
      <dgm:prSet phldrT="[Text]"/>
      <dgm:spPr/>
      <dgm:t>
        <a:bodyPr/>
        <a:lstStyle/>
        <a:p>
          <a:r>
            <a:rPr lang="en-IE" b="1"/>
            <a:t>Clinical </a:t>
          </a:r>
        </a:p>
      </dgm:t>
    </dgm:pt>
    <dgm:pt modelId="{C1929CB5-45EB-4F97-A729-82BF37711B01}" type="parTrans" cxnId="{D3B95A55-3F6B-48A4-A778-B37E8ADE2D86}">
      <dgm:prSet/>
      <dgm:spPr/>
      <dgm:t>
        <a:bodyPr/>
        <a:lstStyle/>
        <a:p>
          <a:endParaRPr lang="en-IE"/>
        </a:p>
      </dgm:t>
    </dgm:pt>
    <dgm:pt modelId="{99D2B963-0926-4F14-BF54-1DC223ACDCB9}" type="sibTrans" cxnId="{D3B95A55-3F6B-48A4-A778-B37E8ADE2D86}">
      <dgm:prSet/>
      <dgm:spPr/>
      <dgm:t>
        <a:bodyPr/>
        <a:lstStyle/>
        <a:p>
          <a:endParaRPr lang="en-IE"/>
        </a:p>
      </dgm:t>
    </dgm:pt>
    <dgm:pt modelId="{7192EA6A-565F-4AC2-93AF-67E114FD3EF2}">
      <dgm:prSet phldrT="[Text]"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IE"/>
            <a:t>Abdominal pain, jaundice, pruritus, weight loss, etc)</a:t>
          </a:r>
        </a:p>
      </dgm:t>
    </dgm:pt>
    <dgm:pt modelId="{F4AF5A3D-DA54-4492-AAB1-CEEE9CC239FE}" type="parTrans" cxnId="{3ACA38BE-9772-409C-8511-31F6BC4525B6}">
      <dgm:prSet/>
      <dgm:spPr/>
      <dgm:t>
        <a:bodyPr/>
        <a:lstStyle/>
        <a:p>
          <a:endParaRPr lang="en-IE"/>
        </a:p>
      </dgm:t>
    </dgm:pt>
    <dgm:pt modelId="{17C660C4-3948-45A9-A80F-053B562CB619}" type="sibTrans" cxnId="{3ACA38BE-9772-409C-8511-31F6BC4525B6}">
      <dgm:prSet/>
      <dgm:spPr/>
      <dgm:t>
        <a:bodyPr/>
        <a:lstStyle/>
        <a:p>
          <a:endParaRPr lang="en-IE"/>
        </a:p>
      </dgm:t>
    </dgm:pt>
    <dgm:pt modelId="{31537EEA-4D89-4B22-B3AA-60B82C194CDA}">
      <dgm:prSet phldrT="[Text]"/>
      <dgm:spPr/>
      <dgm:t>
        <a:bodyPr/>
        <a:lstStyle/>
        <a:p>
          <a:pPr>
            <a:buNone/>
          </a:pPr>
          <a:r>
            <a:rPr lang="en-IE" b="1"/>
            <a:t>General Advice</a:t>
          </a:r>
        </a:p>
      </dgm:t>
    </dgm:pt>
    <dgm:pt modelId="{3C7B6103-08DB-4D5D-A4C6-9C9640733167}" type="parTrans" cxnId="{2897841F-F641-4BDE-8AA5-A67A6935AFA8}">
      <dgm:prSet/>
      <dgm:spPr/>
      <dgm:t>
        <a:bodyPr/>
        <a:lstStyle/>
        <a:p>
          <a:endParaRPr lang="en-IE"/>
        </a:p>
      </dgm:t>
    </dgm:pt>
    <dgm:pt modelId="{5FA4029F-6BE4-47C4-8FAF-7565086FB1F9}" type="sibTrans" cxnId="{2897841F-F641-4BDE-8AA5-A67A6935AFA8}">
      <dgm:prSet/>
      <dgm:spPr/>
      <dgm:t>
        <a:bodyPr/>
        <a:lstStyle/>
        <a:p>
          <a:endParaRPr lang="en-IE"/>
        </a:p>
      </dgm:t>
    </dgm:pt>
    <dgm:pt modelId="{B4E60E9B-08CB-4E00-BE4D-B05335F465B4}">
      <dgm:prSet phldrT="[Text]"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IE"/>
            <a:t>Reduction in alcohol intake, encourage abstinence</a:t>
          </a:r>
        </a:p>
      </dgm:t>
    </dgm:pt>
    <dgm:pt modelId="{51387277-4F5E-4B91-AF12-55518C042EE4}" type="parTrans" cxnId="{AD17A127-6ED3-4ABB-9DD1-3EE8E565337C}">
      <dgm:prSet/>
      <dgm:spPr/>
      <dgm:t>
        <a:bodyPr/>
        <a:lstStyle/>
        <a:p>
          <a:endParaRPr lang="en-IE"/>
        </a:p>
      </dgm:t>
    </dgm:pt>
    <dgm:pt modelId="{F4FC9530-3528-4F62-A327-375569574335}" type="sibTrans" cxnId="{AD17A127-6ED3-4ABB-9DD1-3EE8E565337C}">
      <dgm:prSet/>
      <dgm:spPr/>
      <dgm:t>
        <a:bodyPr/>
        <a:lstStyle/>
        <a:p>
          <a:endParaRPr lang="en-IE"/>
        </a:p>
      </dgm:t>
    </dgm:pt>
    <dgm:pt modelId="{E17F7317-3F07-4D6D-8080-88C6F4AE50C3}">
      <dgm:prSet phldrT="[Text]"/>
      <dgm:spPr/>
      <dgm:t>
        <a:bodyPr/>
        <a:lstStyle/>
        <a:p>
          <a:r>
            <a:rPr lang="en-IE" b="1"/>
            <a:t>Review Medications</a:t>
          </a:r>
        </a:p>
      </dgm:t>
    </dgm:pt>
    <dgm:pt modelId="{6C8A49F7-AA9D-4079-92D5-2BACAB31ED7E}" type="parTrans" cxnId="{A1D90977-549A-4171-8D95-88ACD5553FD6}">
      <dgm:prSet/>
      <dgm:spPr/>
      <dgm:t>
        <a:bodyPr/>
        <a:lstStyle/>
        <a:p>
          <a:endParaRPr lang="en-IE"/>
        </a:p>
      </dgm:t>
    </dgm:pt>
    <dgm:pt modelId="{81051938-79BC-44B9-9D1B-F8479A5E5B32}" type="sibTrans" cxnId="{A1D90977-549A-4171-8D95-88ACD5553FD6}">
      <dgm:prSet/>
      <dgm:spPr/>
      <dgm:t>
        <a:bodyPr/>
        <a:lstStyle/>
        <a:p>
          <a:endParaRPr lang="en-IE"/>
        </a:p>
      </dgm:t>
    </dgm:pt>
    <dgm:pt modelId="{1A984839-0F10-459F-8463-C2790CFD37D5}">
      <dgm:prSet phldrT="[Text]"/>
      <dgm:spPr/>
      <dgm:t>
        <a:bodyPr/>
        <a:lstStyle/>
        <a:p>
          <a:r>
            <a:rPr lang="en-IE"/>
            <a:t>Recent statins, antibiotics, NSAIDs</a:t>
          </a:r>
        </a:p>
      </dgm:t>
    </dgm:pt>
    <dgm:pt modelId="{6458C22C-4C32-4B8B-A9E0-010A58176806}" type="parTrans" cxnId="{1A961325-7155-4763-BCB5-39CD202FA353}">
      <dgm:prSet/>
      <dgm:spPr/>
      <dgm:t>
        <a:bodyPr/>
        <a:lstStyle/>
        <a:p>
          <a:endParaRPr lang="en-IE"/>
        </a:p>
      </dgm:t>
    </dgm:pt>
    <dgm:pt modelId="{657E877A-DB12-4053-9288-44869E799ACF}" type="sibTrans" cxnId="{1A961325-7155-4763-BCB5-39CD202FA353}">
      <dgm:prSet/>
      <dgm:spPr/>
      <dgm:t>
        <a:bodyPr/>
        <a:lstStyle/>
        <a:p>
          <a:endParaRPr lang="en-IE"/>
        </a:p>
      </dgm:t>
    </dgm:pt>
    <dgm:pt modelId="{6264BE6C-9003-4F0B-A3C6-2FED136B5610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IE"/>
            <a:t>Co-morbidities (e.g. heart failure, autoimmune conditions, inflammatory bowel disease, malignant disease)</a:t>
          </a:r>
        </a:p>
      </dgm:t>
    </dgm:pt>
    <dgm:pt modelId="{33B030A2-CB5F-401D-8E60-F165B03E4388}" type="parTrans" cxnId="{EC8CB661-A991-4119-ACB8-E90A7B335357}">
      <dgm:prSet/>
      <dgm:spPr/>
      <dgm:t>
        <a:bodyPr/>
        <a:lstStyle/>
        <a:p>
          <a:endParaRPr lang="en-IE"/>
        </a:p>
      </dgm:t>
    </dgm:pt>
    <dgm:pt modelId="{F9A32042-260B-4FA8-8212-1EF548B93555}" type="sibTrans" cxnId="{EC8CB661-A991-4119-ACB8-E90A7B335357}">
      <dgm:prSet/>
      <dgm:spPr/>
      <dgm:t>
        <a:bodyPr/>
        <a:lstStyle/>
        <a:p>
          <a:endParaRPr lang="en-IE"/>
        </a:p>
      </dgm:t>
    </dgm:pt>
    <dgm:pt modelId="{59F8C6BB-0D26-4460-B4A4-B61088BD40CF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IE"/>
            <a:t>Drug history: Use of any prescribed, over-the-counter, herbal, illicit or injected drugs</a:t>
          </a:r>
        </a:p>
      </dgm:t>
    </dgm:pt>
    <dgm:pt modelId="{960BEE13-89A4-43FE-9B79-A1A3B9B5269B}" type="parTrans" cxnId="{0D277479-854C-44D1-879B-9AF811334B18}">
      <dgm:prSet/>
      <dgm:spPr/>
      <dgm:t>
        <a:bodyPr/>
        <a:lstStyle/>
        <a:p>
          <a:endParaRPr lang="en-IE"/>
        </a:p>
      </dgm:t>
    </dgm:pt>
    <dgm:pt modelId="{7692FA47-9ADD-47CF-84E3-3F305B92172E}" type="sibTrans" cxnId="{0D277479-854C-44D1-879B-9AF811334B18}">
      <dgm:prSet/>
      <dgm:spPr/>
      <dgm:t>
        <a:bodyPr/>
        <a:lstStyle/>
        <a:p>
          <a:endParaRPr lang="en-IE"/>
        </a:p>
      </dgm:t>
    </dgm:pt>
    <dgm:pt modelId="{E9AF813D-656D-40B5-A330-606ED61BB377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IE"/>
            <a:t>Alcohol history – Use AUDIT-C or FAST questionnaire to detect harmful or hazardous drinking</a:t>
          </a:r>
        </a:p>
      </dgm:t>
    </dgm:pt>
    <dgm:pt modelId="{3F0A505A-8E02-4813-8319-3AA68E78CE3E}" type="parTrans" cxnId="{182B6668-B293-4C15-978C-E393708C505C}">
      <dgm:prSet/>
      <dgm:spPr/>
      <dgm:t>
        <a:bodyPr/>
        <a:lstStyle/>
        <a:p>
          <a:endParaRPr lang="en-IE"/>
        </a:p>
      </dgm:t>
    </dgm:pt>
    <dgm:pt modelId="{8C9521CF-81F1-4D2D-BB73-119BECCB5396}" type="sibTrans" cxnId="{182B6668-B293-4C15-978C-E393708C505C}">
      <dgm:prSet/>
      <dgm:spPr/>
      <dgm:t>
        <a:bodyPr/>
        <a:lstStyle/>
        <a:p>
          <a:endParaRPr lang="en-IE"/>
        </a:p>
      </dgm:t>
    </dgm:pt>
    <dgm:pt modelId="{1C6A5E4F-EAFC-41BD-8879-90382BB41BB2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IE"/>
            <a:t>Recent Travel</a:t>
          </a:r>
        </a:p>
      </dgm:t>
    </dgm:pt>
    <dgm:pt modelId="{C180338F-C216-4CA6-9B41-547143ED5E59}" type="parTrans" cxnId="{F1C4FBBB-BA18-47A6-8B83-B994799E4FFF}">
      <dgm:prSet/>
      <dgm:spPr/>
      <dgm:t>
        <a:bodyPr/>
        <a:lstStyle/>
        <a:p>
          <a:endParaRPr lang="en-IE"/>
        </a:p>
      </dgm:t>
    </dgm:pt>
    <dgm:pt modelId="{71D2F70C-0968-4BE6-B0A4-0ACD25311D89}" type="sibTrans" cxnId="{F1C4FBBB-BA18-47A6-8B83-B994799E4FFF}">
      <dgm:prSet/>
      <dgm:spPr/>
      <dgm:t>
        <a:bodyPr/>
        <a:lstStyle/>
        <a:p>
          <a:endParaRPr lang="en-IE"/>
        </a:p>
      </dgm:t>
    </dgm:pt>
    <dgm:pt modelId="{01215FB5-396C-4607-A43E-5DB26A049682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IE"/>
            <a:t>Occupation</a:t>
          </a:r>
        </a:p>
      </dgm:t>
    </dgm:pt>
    <dgm:pt modelId="{987AFD66-A903-46A8-BC4F-D0972D6B6F91}" type="parTrans" cxnId="{AB322F7C-E359-42C2-872B-68FB9A17017A}">
      <dgm:prSet/>
      <dgm:spPr/>
      <dgm:t>
        <a:bodyPr/>
        <a:lstStyle/>
        <a:p>
          <a:endParaRPr lang="en-IE"/>
        </a:p>
      </dgm:t>
    </dgm:pt>
    <dgm:pt modelId="{03C382B3-BE8A-47C2-81DE-4E42C2213CA7}" type="sibTrans" cxnId="{AB322F7C-E359-42C2-872B-68FB9A17017A}">
      <dgm:prSet/>
      <dgm:spPr/>
      <dgm:t>
        <a:bodyPr/>
        <a:lstStyle/>
        <a:p>
          <a:endParaRPr lang="en-IE"/>
        </a:p>
      </dgm:t>
    </dgm:pt>
    <dgm:pt modelId="{1CA7AB9B-6F6D-41BC-B83D-A9B5D089E575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IE"/>
            <a:t>Tick bites</a:t>
          </a:r>
        </a:p>
      </dgm:t>
    </dgm:pt>
    <dgm:pt modelId="{E45A867D-9540-45D1-99F1-8EE8ABB7486A}" type="parTrans" cxnId="{58EC7DA1-A4AC-4DD9-A68F-CE00680CEDDA}">
      <dgm:prSet/>
      <dgm:spPr/>
      <dgm:t>
        <a:bodyPr/>
        <a:lstStyle/>
        <a:p>
          <a:endParaRPr lang="en-IE"/>
        </a:p>
      </dgm:t>
    </dgm:pt>
    <dgm:pt modelId="{ED2D1B3E-3E8A-4B78-B4DE-4C051F5E2135}" type="sibTrans" cxnId="{58EC7DA1-A4AC-4DD9-A68F-CE00680CEDDA}">
      <dgm:prSet/>
      <dgm:spPr/>
      <dgm:t>
        <a:bodyPr/>
        <a:lstStyle/>
        <a:p>
          <a:endParaRPr lang="en-IE"/>
        </a:p>
      </dgm:t>
    </dgm:pt>
    <dgm:pt modelId="{D989A98F-1827-425F-A22F-3618FE4744C6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IE"/>
            <a:t>Muscle injury</a:t>
          </a:r>
        </a:p>
      </dgm:t>
    </dgm:pt>
    <dgm:pt modelId="{59167FC3-47C3-4123-978D-10CF9636AD4F}" type="parTrans" cxnId="{F92EF778-A76B-4C9F-95B0-4352AB1D4F66}">
      <dgm:prSet/>
      <dgm:spPr/>
      <dgm:t>
        <a:bodyPr/>
        <a:lstStyle/>
        <a:p>
          <a:endParaRPr lang="en-IE"/>
        </a:p>
      </dgm:t>
    </dgm:pt>
    <dgm:pt modelId="{A358772D-9CDC-4DE0-B172-BC4E1390F585}" type="sibTrans" cxnId="{F92EF778-A76B-4C9F-95B0-4352AB1D4F66}">
      <dgm:prSet/>
      <dgm:spPr/>
      <dgm:t>
        <a:bodyPr/>
        <a:lstStyle/>
        <a:p>
          <a:endParaRPr lang="en-IE"/>
        </a:p>
      </dgm:t>
    </dgm:pt>
    <dgm:pt modelId="{A96B049C-AB39-49D0-922C-12E211110350}">
      <dgm:prSet/>
      <dgm:spPr/>
      <dgm:t>
        <a:bodyPr/>
        <a:lstStyle/>
        <a:p>
          <a:r>
            <a:rPr lang="en-IE"/>
            <a:t>Family history</a:t>
          </a:r>
        </a:p>
      </dgm:t>
    </dgm:pt>
    <dgm:pt modelId="{CA94FB52-FF9A-49E5-A537-6484469E9167}" type="parTrans" cxnId="{57A0B24E-036F-46B3-9D9A-CF08C73E3C6E}">
      <dgm:prSet/>
      <dgm:spPr/>
      <dgm:t>
        <a:bodyPr/>
        <a:lstStyle/>
        <a:p>
          <a:endParaRPr lang="en-IE"/>
        </a:p>
      </dgm:t>
    </dgm:pt>
    <dgm:pt modelId="{2619F5C4-68B9-4236-B9C1-CE0CB99F210C}" type="sibTrans" cxnId="{57A0B24E-036F-46B3-9D9A-CF08C73E3C6E}">
      <dgm:prSet/>
      <dgm:spPr/>
      <dgm:t>
        <a:bodyPr/>
        <a:lstStyle/>
        <a:p>
          <a:endParaRPr lang="en-IE"/>
        </a:p>
      </dgm:t>
    </dgm:pt>
    <dgm:pt modelId="{BDA7D4AF-4656-48F2-AD25-515FF7F44E58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IE" b="1"/>
            <a:t>History</a:t>
          </a:r>
        </a:p>
      </dgm:t>
    </dgm:pt>
    <dgm:pt modelId="{8C7DAE7C-8434-409A-82EE-6C092FC68CA6}" type="parTrans" cxnId="{182B26D9-0608-43D7-913F-89229EB8AEEC}">
      <dgm:prSet/>
      <dgm:spPr/>
      <dgm:t>
        <a:bodyPr/>
        <a:lstStyle/>
        <a:p>
          <a:endParaRPr lang="en-IE"/>
        </a:p>
      </dgm:t>
    </dgm:pt>
    <dgm:pt modelId="{A2CF1F46-73FD-4A48-9871-1376F1D7137C}" type="sibTrans" cxnId="{182B26D9-0608-43D7-913F-89229EB8AEEC}">
      <dgm:prSet/>
      <dgm:spPr/>
      <dgm:t>
        <a:bodyPr/>
        <a:lstStyle/>
        <a:p>
          <a:endParaRPr lang="en-IE"/>
        </a:p>
      </dgm:t>
    </dgm:pt>
    <dgm:pt modelId="{90762138-8E1D-4FC2-9856-1DF3045CBF0D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IE"/>
            <a:t>Features of metabolic syndrome (central obesity, hypertension, diabetes/insulin resistance and dyslipidaemia)</a:t>
          </a:r>
        </a:p>
      </dgm:t>
    </dgm:pt>
    <dgm:pt modelId="{A9BE7585-93E5-4255-BD61-A7B505CFDD14}" type="parTrans" cxnId="{3ECCE491-FEBB-4668-A9E1-1802FA4C989E}">
      <dgm:prSet/>
      <dgm:spPr/>
      <dgm:t>
        <a:bodyPr/>
        <a:lstStyle/>
        <a:p>
          <a:endParaRPr lang="en-IE"/>
        </a:p>
      </dgm:t>
    </dgm:pt>
    <dgm:pt modelId="{DDF83DFB-9DC7-4B58-BA9A-FEE584B7BEE6}" type="sibTrans" cxnId="{3ECCE491-FEBB-4668-A9E1-1802FA4C989E}">
      <dgm:prSet/>
      <dgm:spPr/>
      <dgm:t>
        <a:bodyPr/>
        <a:lstStyle/>
        <a:p>
          <a:endParaRPr lang="en-IE"/>
        </a:p>
      </dgm:t>
    </dgm:pt>
    <dgm:pt modelId="{622E6236-29A1-4D71-A90E-1F4D27DC2F8E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IE"/>
            <a:t>If BMI greater than 25 – encourage weight reduction by diet and exercise</a:t>
          </a:r>
        </a:p>
      </dgm:t>
    </dgm:pt>
    <dgm:pt modelId="{C9ED782B-1117-4A3F-ACDE-F1B83E42D003}" type="parTrans" cxnId="{971C524B-B969-481A-A7CE-DD588D64E0B4}">
      <dgm:prSet/>
      <dgm:spPr/>
      <dgm:t>
        <a:bodyPr/>
        <a:lstStyle/>
        <a:p>
          <a:endParaRPr lang="en-IE"/>
        </a:p>
      </dgm:t>
    </dgm:pt>
    <dgm:pt modelId="{0C1CFF36-50B6-4212-B3EB-3C2C14B16020}" type="sibTrans" cxnId="{971C524B-B969-481A-A7CE-DD588D64E0B4}">
      <dgm:prSet/>
      <dgm:spPr/>
      <dgm:t>
        <a:bodyPr/>
        <a:lstStyle/>
        <a:p>
          <a:endParaRPr lang="en-IE"/>
        </a:p>
      </dgm:t>
    </dgm:pt>
    <dgm:pt modelId="{EA2362B4-4214-4BCB-A94F-D66B3774D8AC}">
      <dgm:prSet phldrT="[Text]"/>
      <dgm:spPr/>
      <dgm:t>
        <a:bodyPr/>
        <a:lstStyle/>
        <a:p>
          <a:pPr>
            <a:buSzPts val="1000"/>
            <a:buFont typeface="Symbol" panose="05050102010706020507" pitchFamily="18" charset="2"/>
            <a:buNone/>
          </a:pPr>
          <a:endParaRPr lang="en-IE"/>
        </a:p>
      </dgm:t>
    </dgm:pt>
    <dgm:pt modelId="{6F6314C9-A697-4C97-B7AC-ED6450F3B3E4}" type="parTrans" cxnId="{3542A269-11C5-42F0-81BE-0A7DAB20E0BF}">
      <dgm:prSet/>
      <dgm:spPr/>
      <dgm:t>
        <a:bodyPr/>
        <a:lstStyle/>
        <a:p>
          <a:endParaRPr lang="en-IE"/>
        </a:p>
      </dgm:t>
    </dgm:pt>
    <dgm:pt modelId="{D382270C-7C63-4511-9DCA-21EF82CF1BF5}" type="sibTrans" cxnId="{3542A269-11C5-42F0-81BE-0A7DAB20E0BF}">
      <dgm:prSet/>
      <dgm:spPr/>
      <dgm:t>
        <a:bodyPr/>
        <a:lstStyle/>
        <a:p>
          <a:endParaRPr lang="en-IE"/>
        </a:p>
      </dgm:t>
    </dgm:pt>
    <dgm:pt modelId="{F11EB31F-DDC5-4E37-993D-3B0E5FE37232}">
      <dgm:prSet phldrT="[Text]"/>
      <dgm:spPr/>
      <dgm:t>
        <a:bodyPr/>
        <a:lstStyle/>
        <a:p>
          <a:r>
            <a:rPr lang="en-IE"/>
            <a:t>If there is a temporal relationship between a new medication and LFT changes, consider drug-induced liver injury and consider stopping the drug. </a:t>
          </a:r>
        </a:p>
      </dgm:t>
    </dgm:pt>
    <dgm:pt modelId="{B54FD5F6-2B78-4E77-BF16-125858FED99F}" type="parTrans" cxnId="{133C5B17-326A-478C-B66E-3B11F95CF10A}">
      <dgm:prSet/>
      <dgm:spPr/>
      <dgm:t>
        <a:bodyPr/>
        <a:lstStyle/>
        <a:p>
          <a:endParaRPr lang="en-IE"/>
        </a:p>
      </dgm:t>
    </dgm:pt>
    <dgm:pt modelId="{12257241-8F7F-44B8-AD46-A82D0CBC9487}" type="sibTrans" cxnId="{133C5B17-326A-478C-B66E-3B11F95CF10A}">
      <dgm:prSet/>
      <dgm:spPr/>
      <dgm:t>
        <a:bodyPr/>
        <a:lstStyle/>
        <a:p>
          <a:endParaRPr lang="en-IE"/>
        </a:p>
      </dgm:t>
    </dgm:pt>
    <dgm:pt modelId="{2B178376-D9C1-417D-85D8-0E86911228DD}">
      <dgm:prSet phldrT="[Text]"/>
      <dgm:spPr/>
      <dgm:t>
        <a:bodyPr/>
        <a:lstStyle/>
        <a:p>
          <a:r>
            <a:rPr lang="en-IE"/>
            <a:t>Repeat LFTs after 1-3 months.</a:t>
          </a:r>
        </a:p>
      </dgm:t>
    </dgm:pt>
    <dgm:pt modelId="{84C1E9FF-5F75-4322-BFFA-A3F066CBD388}" type="parTrans" cxnId="{5898E356-C93D-4CEF-81CD-D01BE8F85A6F}">
      <dgm:prSet/>
      <dgm:spPr/>
      <dgm:t>
        <a:bodyPr/>
        <a:lstStyle/>
        <a:p>
          <a:endParaRPr lang="en-IE"/>
        </a:p>
      </dgm:t>
    </dgm:pt>
    <dgm:pt modelId="{B2B870EF-5702-403E-8B29-B156E403CF88}" type="sibTrans" cxnId="{5898E356-C93D-4CEF-81CD-D01BE8F85A6F}">
      <dgm:prSet/>
      <dgm:spPr/>
      <dgm:t>
        <a:bodyPr/>
        <a:lstStyle/>
        <a:p>
          <a:endParaRPr lang="en-IE"/>
        </a:p>
      </dgm:t>
    </dgm:pt>
    <dgm:pt modelId="{A971EE8B-3E18-4D50-8982-260915D389F9}" type="pres">
      <dgm:prSet presAssocID="{9719B70E-788C-493F-B3E1-198288F7865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IE"/>
        </a:p>
      </dgm:t>
    </dgm:pt>
    <dgm:pt modelId="{A60A68B3-3331-431B-AB98-8E0F0A9FB4D2}" type="pres">
      <dgm:prSet presAssocID="{C617BB21-AFA2-47B1-90E0-3E4B98BCA781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8EA4D760-B909-4F97-A6D2-72CA1B3D3A3A}" type="pres">
      <dgm:prSet presAssocID="{99D2B963-0926-4F14-BF54-1DC223ACDCB9}" presName="sibTrans" presStyleLbl="sibTrans2D1" presStyleIdx="0" presStyleCnt="3"/>
      <dgm:spPr/>
      <dgm:t>
        <a:bodyPr/>
        <a:lstStyle/>
        <a:p>
          <a:endParaRPr lang="en-IE"/>
        </a:p>
      </dgm:t>
    </dgm:pt>
    <dgm:pt modelId="{A972DEAC-737A-41F6-9DCD-A99B5392EB3D}" type="pres">
      <dgm:prSet presAssocID="{99D2B963-0926-4F14-BF54-1DC223ACDCB9}" presName="connectorText" presStyleLbl="sibTrans2D1" presStyleIdx="0" presStyleCnt="3"/>
      <dgm:spPr/>
      <dgm:t>
        <a:bodyPr/>
        <a:lstStyle/>
        <a:p>
          <a:endParaRPr lang="en-IE"/>
        </a:p>
      </dgm:t>
    </dgm:pt>
    <dgm:pt modelId="{50E71ADB-F3AB-433C-AF4A-3F09719AF902}" type="pres">
      <dgm:prSet presAssocID="{BDA7D4AF-4656-48F2-AD25-515FF7F44E58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2CDFF395-2448-4057-9B6D-AA48AE8977A2}" type="pres">
      <dgm:prSet presAssocID="{A2CF1F46-73FD-4A48-9871-1376F1D7137C}" presName="sibTrans" presStyleLbl="sibTrans2D1" presStyleIdx="1" presStyleCnt="3"/>
      <dgm:spPr/>
      <dgm:t>
        <a:bodyPr/>
        <a:lstStyle/>
        <a:p>
          <a:endParaRPr lang="en-IE"/>
        </a:p>
      </dgm:t>
    </dgm:pt>
    <dgm:pt modelId="{CFD2AA56-9C55-4224-BDCF-596F42D1030B}" type="pres">
      <dgm:prSet presAssocID="{A2CF1F46-73FD-4A48-9871-1376F1D7137C}" presName="connectorText" presStyleLbl="sibTrans2D1" presStyleIdx="1" presStyleCnt="3"/>
      <dgm:spPr/>
      <dgm:t>
        <a:bodyPr/>
        <a:lstStyle/>
        <a:p>
          <a:endParaRPr lang="en-IE"/>
        </a:p>
      </dgm:t>
    </dgm:pt>
    <dgm:pt modelId="{DCBC3C7F-0D81-4F21-AD35-778436909771}" type="pres">
      <dgm:prSet presAssocID="{31537EEA-4D89-4B22-B3AA-60B82C194CDA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C65A7B86-70A5-4341-8001-FC98B6185C56}" type="pres">
      <dgm:prSet presAssocID="{5FA4029F-6BE4-47C4-8FAF-7565086FB1F9}" presName="sibTrans" presStyleLbl="sibTrans2D1" presStyleIdx="2" presStyleCnt="3"/>
      <dgm:spPr/>
      <dgm:t>
        <a:bodyPr/>
        <a:lstStyle/>
        <a:p>
          <a:endParaRPr lang="en-IE"/>
        </a:p>
      </dgm:t>
    </dgm:pt>
    <dgm:pt modelId="{D570B7FB-17CB-4DD7-A11A-774E010EF10D}" type="pres">
      <dgm:prSet presAssocID="{5FA4029F-6BE4-47C4-8FAF-7565086FB1F9}" presName="connectorText" presStyleLbl="sibTrans2D1" presStyleIdx="2" presStyleCnt="3"/>
      <dgm:spPr/>
      <dgm:t>
        <a:bodyPr/>
        <a:lstStyle/>
        <a:p>
          <a:endParaRPr lang="en-IE"/>
        </a:p>
      </dgm:t>
    </dgm:pt>
    <dgm:pt modelId="{280F270E-4C60-42B0-A750-6701299E9F80}" type="pres">
      <dgm:prSet presAssocID="{E17F7317-3F07-4D6D-8080-88C6F4AE50C3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</dgm:ptLst>
  <dgm:cxnLst>
    <dgm:cxn modelId="{F0CB0634-74BD-44F7-BCB3-16F2E2AE2832}" type="presOf" srcId="{C617BB21-AFA2-47B1-90E0-3E4B98BCA781}" destId="{A60A68B3-3331-431B-AB98-8E0F0A9FB4D2}" srcOrd="0" destOrd="0" presId="urn:microsoft.com/office/officeart/2005/8/layout/process1"/>
    <dgm:cxn modelId="{5898E356-C93D-4CEF-81CD-D01BE8F85A6F}" srcId="{E17F7317-3F07-4D6D-8080-88C6F4AE50C3}" destId="{2B178376-D9C1-417D-85D8-0E86911228DD}" srcOrd="2" destOrd="0" parTransId="{84C1E9FF-5F75-4322-BFFA-A3F066CBD388}" sibTransId="{B2B870EF-5702-403E-8B29-B156E403CF88}"/>
    <dgm:cxn modelId="{AB322F7C-E359-42C2-872B-68FB9A17017A}" srcId="{BDA7D4AF-4656-48F2-AD25-515FF7F44E58}" destId="{01215FB5-396C-4607-A43E-5DB26A049682}" srcOrd="3" destOrd="0" parTransId="{987AFD66-A903-46A8-BC4F-D0972D6B6F91}" sibTransId="{03C382B3-BE8A-47C2-81DE-4E42C2213CA7}"/>
    <dgm:cxn modelId="{3C3722DF-226C-4169-ADAB-A340C2674484}" type="presOf" srcId="{1CA7AB9B-6F6D-41BC-B83D-A9B5D089E575}" destId="{50E71ADB-F3AB-433C-AF4A-3F09719AF902}" srcOrd="0" destOrd="5" presId="urn:microsoft.com/office/officeart/2005/8/layout/process1"/>
    <dgm:cxn modelId="{931A8CDC-7B6A-49DB-B96F-09A63E93E423}" type="presOf" srcId="{A2CF1F46-73FD-4A48-9871-1376F1D7137C}" destId="{2CDFF395-2448-4057-9B6D-AA48AE8977A2}" srcOrd="0" destOrd="0" presId="urn:microsoft.com/office/officeart/2005/8/layout/process1"/>
    <dgm:cxn modelId="{26D5EFF0-C2B2-4E9D-B9A3-11CD5B8574FF}" type="presOf" srcId="{31537EEA-4D89-4B22-B3AA-60B82C194CDA}" destId="{DCBC3C7F-0D81-4F21-AD35-778436909771}" srcOrd="0" destOrd="0" presId="urn:microsoft.com/office/officeart/2005/8/layout/process1"/>
    <dgm:cxn modelId="{0D277479-854C-44D1-879B-9AF811334B18}" srcId="{BDA7D4AF-4656-48F2-AD25-515FF7F44E58}" destId="{59F8C6BB-0D26-4460-B4A4-B61088BD40CF}" srcOrd="0" destOrd="0" parTransId="{960BEE13-89A4-43FE-9B79-A1A3B9B5269B}" sibTransId="{7692FA47-9ADD-47CF-84E3-3F305B92172E}"/>
    <dgm:cxn modelId="{971C524B-B969-481A-A7CE-DD588D64E0B4}" srcId="{31537EEA-4D89-4B22-B3AA-60B82C194CDA}" destId="{622E6236-29A1-4D71-A90E-1F4D27DC2F8E}" srcOrd="2" destOrd="0" parTransId="{C9ED782B-1117-4A3F-ACDE-F1B83E42D003}" sibTransId="{0C1CFF36-50B6-4212-B3EB-3C2C14B16020}"/>
    <dgm:cxn modelId="{EC8CB661-A991-4119-ACB8-E90A7B335357}" srcId="{C617BB21-AFA2-47B1-90E0-3E4B98BCA781}" destId="{6264BE6C-9003-4F0B-A3C6-2FED136B5610}" srcOrd="1" destOrd="0" parTransId="{33B030A2-CB5F-401D-8E60-F165B03E4388}" sibTransId="{F9A32042-260B-4FA8-8212-1EF548B93555}"/>
    <dgm:cxn modelId="{CF0ED382-1C7B-43AC-A84C-28FCE23A4481}" type="presOf" srcId="{5FA4029F-6BE4-47C4-8FAF-7565086FB1F9}" destId="{D570B7FB-17CB-4DD7-A11A-774E010EF10D}" srcOrd="1" destOrd="0" presId="urn:microsoft.com/office/officeart/2005/8/layout/process1"/>
    <dgm:cxn modelId="{81EBDA45-2809-491A-BC50-3DFAD6D55F24}" type="presOf" srcId="{6264BE6C-9003-4F0B-A3C6-2FED136B5610}" destId="{A60A68B3-3331-431B-AB98-8E0F0A9FB4D2}" srcOrd="0" destOrd="2" presId="urn:microsoft.com/office/officeart/2005/8/layout/process1"/>
    <dgm:cxn modelId="{23237256-9FCE-455C-B061-8ACBFC15FB37}" type="presOf" srcId="{622E6236-29A1-4D71-A90E-1F4D27DC2F8E}" destId="{DCBC3C7F-0D81-4F21-AD35-778436909771}" srcOrd="0" destOrd="3" presId="urn:microsoft.com/office/officeart/2005/8/layout/process1"/>
    <dgm:cxn modelId="{AD17A127-6ED3-4ABB-9DD1-3EE8E565337C}" srcId="{31537EEA-4D89-4B22-B3AA-60B82C194CDA}" destId="{B4E60E9B-08CB-4E00-BE4D-B05335F465B4}" srcOrd="0" destOrd="0" parTransId="{51387277-4F5E-4B91-AF12-55518C042EE4}" sibTransId="{F4FC9530-3528-4F62-A327-375569574335}"/>
    <dgm:cxn modelId="{D33D43CA-C34A-4329-BEF0-AB32B2E66180}" type="presOf" srcId="{7192EA6A-565F-4AC2-93AF-67E114FD3EF2}" destId="{A60A68B3-3331-431B-AB98-8E0F0A9FB4D2}" srcOrd="0" destOrd="1" presId="urn:microsoft.com/office/officeart/2005/8/layout/process1"/>
    <dgm:cxn modelId="{0CB21A15-9807-4BA8-87F2-DC7F8D879370}" type="presOf" srcId="{1A984839-0F10-459F-8463-C2790CFD37D5}" destId="{280F270E-4C60-42B0-A750-6701299E9F80}" srcOrd="0" destOrd="1" presId="urn:microsoft.com/office/officeart/2005/8/layout/process1"/>
    <dgm:cxn modelId="{29C3C708-361A-4D94-B86E-5566AC6C3419}" type="presOf" srcId="{9719B70E-788C-493F-B3E1-198288F78657}" destId="{A971EE8B-3E18-4D50-8982-260915D389F9}" srcOrd="0" destOrd="0" presId="urn:microsoft.com/office/officeart/2005/8/layout/process1"/>
    <dgm:cxn modelId="{3ECCE491-FEBB-4668-A9E1-1802FA4C989E}" srcId="{C617BB21-AFA2-47B1-90E0-3E4B98BCA781}" destId="{90762138-8E1D-4FC2-9856-1DF3045CBF0D}" srcOrd="2" destOrd="0" parTransId="{A9BE7585-93E5-4255-BD61-A7B505CFDD14}" sibTransId="{DDF83DFB-9DC7-4B58-BA9A-FEE584B7BEE6}"/>
    <dgm:cxn modelId="{A0EE04E4-A659-47CB-96EC-EC606F750E7F}" type="presOf" srcId="{99D2B963-0926-4F14-BF54-1DC223ACDCB9}" destId="{8EA4D760-B909-4F97-A6D2-72CA1B3D3A3A}" srcOrd="0" destOrd="0" presId="urn:microsoft.com/office/officeart/2005/8/layout/process1"/>
    <dgm:cxn modelId="{770FC294-A435-486D-AFA4-D370130A5C0D}" type="presOf" srcId="{A2CF1F46-73FD-4A48-9871-1376F1D7137C}" destId="{CFD2AA56-9C55-4224-BDCF-596F42D1030B}" srcOrd="1" destOrd="0" presId="urn:microsoft.com/office/officeart/2005/8/layout/process1"/>
    <dgm:cxn modelId="{2897841F-F641-4BDE-8AA5-A67A6935AFA8}" srcId="{9719B70E-788C-493F-B3E1-198288F78657}" destId="{31537EEA-4D89-4B22-B3AA-60B82C194CDA}" srcOrd="2" destOrd="0" parTransId="{3C7B6103-08DB-4D5D-A4C6-9C9640733167}" sibTransId="{5FA4029F-6BE4-47C4-8FAF-7565086FB1F9}"/>
    <dgm:cxn modelId="{2FFC9818-22BB-4B73-9F20-E1196276FBB9}" type="presOf" srcId="{2B178376-D9C1-417D-85D8-0E86911228DD}" destId="{280F270E-4C60-42B0-A750-6701299E9F80}" srcOrd="0" destOrd="3" presId="urn:microsoft.com/office/officeart/2005/8/layout/process1"/>
    <dgm:cxn modelId="{27371071-E6BE-4278-ACE0-0FB35F122DCC}" type="presOf" srcId="{BDA7D4AF-4656-48F2-AD25-515FF7F44E58}" destId="{50E71ADB-F3AB-433C-AF4A-3F09719AF902}" srcOrd="0" destOrd="0" presId="urn:microsoft.com/office/officeart/2005/8/layout/process1"/>
    <dgm:cxn modelId="{133C5B17-326A-478C-B66E-3B11F95CF10A}" srcId="{E17F7317-3F07-4D6D-8080-88C6F4AE50C3}" destId="{F11EB31F-DDC5-4E37-993D-3B0E5FE37232}" srcOrd="1" destOrd="0" parTransId="{B54FD5F6-2B78-4E77-BF16-125858FED99F}" sibTransId="{12257241-8F7F-44B8-AD46-A82D0CBC9487}"/>
    <dgm:cxn modelId="{182B26D9-0608-43D7-913F-89229EB8AEEC}" srcId="{9719B70E-788C-493F-B3E1-198288F78657}" destId="{BDA7D4AF-4656-48F2-AD25-515FF7F44E58}" srcOrd="1" destOrd="0" parTransId="{8C7DAE7C-8434-409A-82EE-6C092FC68CA6}" sibTransId="{A2CF1F46-73FD-4A48-9871-1376F1D7137C}"/>
    <dgm:cxn modelId="{3ACA38BE-9772-409C-8511-31F6BC4525B6}" srcId="{C617BB21-AFA2-47B1-90E0-3E4B98BCA781}" destId="{7192EA6A-565F-4AC2-93AF-67E114FD3EF2}" srcOrd="0" destOrd="0" parTransId="{F4AF5A3D-DA54-4492-AAB1-CEEE9CC239FE}" sibTransId="{17C660C4-3948-45A9-A80F-053B562CB619}"/>
    <dgm:cxn modelId="{C15F1A4E-3E0F-47D0-9EBC-474C1120338E}" type="presOf" srcId="{A96B049C-AB39-49D0-922C-12E211110350}" destId="{50E71ADB-F3AB-433C-AF4A-3F09719AF902}" srcOrd="0" destOrd="7" presId="urn:microsoft.com/office/officeart/2005/8/layout/process1"/>
    <dgm:cxn modelId="{8EA4C296-A125-4A6C-BE6E-6A23285F5615}" type="presOf" srcId="{99D2B963-0926-4F14-BF54-1DC223ACDCB9}" destId="{A972DEAC-737A-41F6-9DCD-A99B5392EB3D}" srcOrd="1" destOrd="0" presId="urn:microsoft.com/office/officeart/2005/8/layout/process1"/>
    <dgm:cxn modelId="{BB8FD728-A4C3-4B10-ADDE-F30AC5248693}" type="presOf" srcId="{59F8C6BB-0D26-4460-B4A4-B61088BD40CF}" destId="{50E71ADB-F3AB-433C-AF4A-3F09719AF902}" srcOrd="0" destOrd="1" presId="urn:microsoft.com/office/officeart/2005/8/layout/process1"/>
    <dgm:cxn modelId="{48497A39-3790-4EE1-BBED-98A6619BE381}" type="presOf" srcId="{E9AF813D-656D-40B5-A330-606ED61BB377}" destId="{50E71ADB-F3AB-433C-AF4A-3F09719AF902}" srcOrd="0" destOrd="2" presId="urn:microsoft.com/office/officeart/2005/8/layout/process1"/>
    <dgm:cxn modelId="{1A961325-7155-4763-BCB5-39CD202FA353}" srcId="{E17F7317-3F07-4D6D-8080-88C6F4AE50C3}" destId="{1A984839-0F10-459F-8463-C2790CFD37D5}" srcOrd="0" destOrd="0" parTransId="{6458C22C-4C32-4B8B-A9E0-010A58176806}" sibTransId="{657E877A-DB12-4053-9288-44869E799ACF}"/>
    <dgm:cxn modelId="{F92EF778-A76B-4C9F-95B0-4352AB1D4F66}" srcId="{BDA7D4AF-4656-48F2-AD25-515FF7F44E58}" destId="{D989A98F-1827-425F-A22F-3618FE4744C6}" srcOrd="5" destOrd="0" parTransId="{59167FC3-47C3-4123-978D-10CF9636AD4F}" sibTransId="{A358772D-9CDC-4DE0-B172-BC4E1390F585}"/>
    <dgm:cxn modelId="{182B6668-B293-4C15-978C-E393708C505C}" srcId="{BDA7D4AF-4656-48F2-AD25-515FF7F44E58}" destId="{E9AF813D-656D-40B5-A330-606ED61BB377}" srcOrd="1" destOrd="0" parTransId="{3F0A505A-8E02-4813-8319-3AA68E78CE3E}" sibTransId="{8C9521CF-81F1-4D2D-BB73-119BECCB5396}"/>
    <dgm:cxn modelId="{3542A269-11C5-42F0-81BE-0A7DAB20E0BF}" srcId="{31537EEA-4D89-4B22-B3AA-60B82C194CDA}" destId="{EA2362B4-4214-4BCB-A94F-D66B3774D8AC}" srcOrd="1" destOrd="0" parTransId="{6F6314C9-A697-4C97-B7AC-ED6450F3B3E4}" sibTransId="{D382270C-7C63-4511-9DCA-21EF82CF1BF5}"/>
    <dgm:cxn modelId="{296FB585-2A89-4B2B-AB81-4CA627047957}" type="presOf" srcId="{D989A98F-1827-425F-A22F-3618FE4744C6}" destId="{50E71ADB-F3AB-433C-AF4A-3F09719AF902}" srcOrd="0" destOrd="6" presId="urn:microsoft.com/office/officeart/2005/8/layout/process1"/>
    <dgm:cxn modelId="{48C21429-5A62-4F2D-9D2C-E3F57268CBE7}" type="presOf" srcId="{5FA4029F-6BE4-47C4-8FAF-7565086FB1F9}" destId="{C65A7B86-70A5-4341-8001-FC98B6185C56}" srcOrd="0" destOrd="0" presId="urn:microsoft.com/office/officeart/2005/8/layout/process1"/>
    <dgm:cxn modelId="{2F81579B-4525-4F77-807D-452EF01827C3}" type="presOf" srcId="{1C6A5E4F-EAFC-41BD-8879-90382BB41BB2}" destId="{50E71ADB-F3AB-433C-AF4A-3F09719AF902}" srcOrd="0" destOrd="3" presId="urn:microsoft.com/office/officeart/2005/8/layout/process1"/>
    <dgm:cxn modelId="{57A0B24E-036F-46B3-9D9A-CF08C73E3C6E}" srcId="{BDA7D4AF-4656-48F2-AD25-515FF7F44E58}" destId="{A96B049C-AB39-49D0-922C-12E211110350}" srcOrd="6" destOrd="0" parTransId="{CA94FB52-FF9A-49E5-A537-6484469E9167}" sibTransId="{2619F5C4-68B9-4236-B9C1-CE0CB99F210C}"/>
    <dgm:cxn modelId="{87035E1E-8C12-45DD-9DEC-6BB350CBE73A}" type="presOf" srcId="{EA2362B4-4214-4BCB-A94F-D66B3774D8AC}" destId="{DCBC3C7F-0D81-4F21-AD35-778436909771}" srcOrd="0" destOrd="2" presId="urn:microsoft.com/office/officeart/2005/8/layout/process1"/>
    <dgm:cxn modelId="{5F58636B-1F8C-4492-AC6D-4FDD49E8EE0F}" type="presOf" srcId="{01215FB5-396C-4607-A43E-5DB26A049682}" destId="{50E71ADB-F3AB-433C-AF4A-3F09719AF902}" srcOrd="0" destOrd="4" presId="urn:microsoft.com/office/officeart/2005/8/layout/process1"/>
    <dgm:cxn modelId="{F1C4FBBB-BA18-47A6-8B83-B994799E4FFF}" srcId="{BDA7D4AF-4656-48F2-AD25-515FF7F44E58}" destId="{1C6A5E4F-EAFC-41BD-8879-90382BB41BB2}" srcOrd="2" destOrd="0" parTransId="{C180338F-C216-4CA6-9B41-547143ED5E59}" sibTransId="{71D2F70C-0968-4BE6-B0A4-0ACD25311D89}"/>
    <dgm:cxn modelId="{CA7F64CC-C16F-4334-9D11-DF40305CBF34}" type="presOf" srcId="{B4E60E9B-08CB-4E00-BE4D-B05335F465B4}" destId="{DCBC3C7F-0D81-4F21-AD35-778436909771}" srcOrd="0" destOrd="1" presId="urn:microsoft.com/office/officeart/2005/8/layout/process1"/>
    <dgm:cxn modelId="{A1D90977-549A-4171-8D95-88ACD5553FD6}" srcId="{9719B70E-788C-493F-B3E1-198288F78657}" destId="{E17F7317-3F07-4D6D-8080-88C6F4AE50C3}" srcOrd="3" destOrd="0" parTransId="{6C8A49F7-AA9D-4079-92D5-2BACAB31ED7E}" sibTransId="{81051938-79BC-44B9-9D1B-F8479A5E5B32}"/>
    <dgm:cxn modelId="{58EC7DA1-A4AC-4DD9-A68F-CE00680CEDDA}" srcId="{BDA7D4AF-4656-48F2-AD25-515FF7F44E58}" destId="{1CA7AB9B-6F6D-41BC-B83D-A9B5D089E575}" srcOrd="4" destOrd="0" parTransId="{E45A867D-9540-45D1-99F1-8EE8ABB7486A}" sibTransId="{ED2D1B3E-3E8A-4B78-B4DE-4C051F5E2135}"/>
    <dgm:cxn modelId="{739F0A08-8ED8-4CDC-8C25-D3861E9CBB89}" type="presOf" srcId="{E17F7317-3F07-4D6D-8080-88C6F4AE50C3}" destId="{280F270E-4C60-42B0-A750-6701299E9F80}" srcOrd="0" destOrd="0" presId="urn:microsoft.com/office/officeart/2005/8/layout/process1"/>
    <dgm:cxn modelId="{D3B95A55-3F6B-48A4-A778-B37E8ADE2D86}" srcId="{9719B70E-788C-493F-B3E1-198288F78657}" destId="{C617BB21-AFA2-47B1-90E0-3E4B98BCA781}" srcOrd="0" destOrd="0" parTransId="{C1929CB5-45EB-4F97-A729-82BF37711B01}" sibTransId="{99D2B963-0926-4F14-BF54-1DC223ACDCB9}"/>
    <dgm:cxn modelId="{8F2C84A3-B2D5-487F-8E74-52FB610AA7DC}" type="presOf" srcId="{90762138-8E1D-4FC2-9856-1DF3045CBF0D}" destId="{A60A68B3-3331-431B-AB98-8E0F0A9FB4D2}" srcOrd="0" destOrd="3" presId="urn:microsoft.com/office/officeart/2005/8/layout/process1"/>
    <dgm:cxn modelId="{7FF093D6-4FB2-46F3-ABE6-B36571D4BC44}" type="presOf" srcId="{F11EB31F-DDC5-4E37-993D-3B0E5FE37232}" destId="{280F270E-4C60-42B0-A750-6701299E9F80}" srcOrd="0" destOrd="2" presId="urn:microsoft.com/office/officeart/2005/8/layout/process1"/>
    <dgm:cxn modelId="{D9961118-E56D-49F0-A22D-CDD337308CA7}" type="presParOf" srcId="{A971EE8B-3E18-4D50-8982-260915D389F9}" destId="{A60A68B3-3331-431B-AB98-8E0F0A9FB4D2}" srcOrd="0" destOrd="0" presId="urn:microsoft.com/office/officeart/2005/8/layout/process1"/>
    <dgm:cxn modelId="{1C02DEBA-A2C8-440B-9999-82E4E105007B}" type="presParOf" srcId="{A971EE8B-3E18-4D50-8982-260915D389F9}" destId="{8EA4D760-B909-4F97-A6D2-72CA1B3D3A3A}" srcOrd="1" destOrd="0" presId="urn:microsoft.com/office/officeart/2005/8/layout/process1"/>
    <dgm:cxn modelId="{1CB787BE-E077-4313-8FB9-75D8B373A55D}" type="presParOf" srcId="{8EA4D760-B909-4F97-A6D2-72CA1B3D3A3A}" destId="{A972DEAC-737A-41F6-9DCD-A99B5392EB3D}" srcOrd="0" destOrd="0" presId="urn:microsoft.com/office/officeart/2005/8/layout/process1"/>
    <dgm:cxn modelId="{6103A0A6-B30D-4DE2-BAF8-D0E790590ABF}" type="presParOf" srcId="{A971EE8B-3E18-4D50-8982-260915D389F9}" destId="{50E71ADB-F3AB-433C-AF4A-3F09719AF902}" srcOrd="2" destOrd="0" presId="urn:microsoft.com/office/officeart/2005/8/layout/process1"/>
    <dgm:cxn modelId="{0261CB59-9426-4B6C-946D-461144040D64}" type="presParOf" srcId="{A971EE8B-3E18-4D50-8982-260915D389F9}" destId="{2CDFF395-2448-4057-9B6D-AA48AE8977A2}" srcOrd="3" destOrd="0" presId="urn:microsoft.com/office/officeart/2005/8/layout/process1"/>
    <dgm:cxn modelId="{88AAF806-E2D8-4DCD-B0A8-B9D680789B3D}" type="presParOf" srcId="{2CDFF395-2448-4057-9B6D-AA48AE8977A2}" destId="{CFD2AA56-9C55-4224-BDCF-596F42D1030B}" srcOrd="0" destOrd="0" presId="urn:microsoft.com/office/officeart/2005/8/layout/process1"/>
    <dgm:cxn modelId="{6BCE4D52-7157-4653-A92E-64C975AEBE4B}" type="presParOf" srcId="{A971EE8B-3E18-4D50-8982-260915D389F9}" destId="{DCBC3C7F-0D81-4F21-AD35-778436909771}" srcOrd="4" destOrd="0" presId="urn:microsoft.com/office/officeart/2005/8/layout/process1"/>
    <dgm:cxn modelId="{E4266B16-A0D6-4277-BE93-23C6562D8173}" type="presParOf" srcId="{A971EE8B-3E18-4D50-8982-260915D389F9}" destId="{C65A7B86-70A5-4341-8001-FC98B6185C56}" srcOrd="5" destOrd="0" presId="urn:microsoft.com/office/officeart/2005/8/layout/process1"/>
    <dgm:cxn modelId="{BAE80E7C-9B2B-4CB0-86BC-7F4482A780A9}" type="presParOf" srcId="{C65A7B86-70A5-4341-8001-FC98B6185C56}" destId="{D570B7FB-17CB-4DD7-A11A-774E010EF10D}" srcOrd="0" destOrd="0" presId="urn:microsoft.com/office/officeart/2005/8/layout/process1"/>
    <dgm:cxn modelId="{C874A4BD-C246-44CC-9841-C77C3829689D}" type="presParOf" srcId="{A971EE8B-3E18-4D50-8982-260915D389F9}" destId="{280F270E-4C60-42B0-A750-6701299E9F8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AD5CE98-A092-42DF-934F-2740BBAD60DC}" type="doc">
      <dgm:prSet loTypeId="urn:microsoft.com/office/officeart/2005/8/layout/hierarchy3" loCatId="hierarchy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en-IE"/>
        </a:p>
      </dgm:t>
    </dgm:pt>
    <dgm:pt modelId="{898EE1ED-4656-4BC2-98ED-FB93C6223A75}">
      <dgm:prSet phldrT="[Text]"/>
      <dgm:spPr/>
      <dgm:t>
        <a:bodyPr/>
        <a:lstStyle/>
        <a:p>
          <a:r>
            <a:rPr lang="en-IE"/>
            <a:t>Isolated raised bilirubin</a:t>
          </a:r>
        </a:p>
      </dgm:t>
    </dgm:pt>
    <dgm:pt modelId="{85C1620F-F891-4926-9A89-05CE6622AD29}" type="parTrans" cxnId="{F175A854-C5C7-479C-B932-C7819011B1EE}">
      <dgm:prSet/>
      <dgm:spPr/>
      <dgm:t>
        <a:bodyPr/>
        <a:lstStyle/>
        <a:p>
          <a:endParaRPr lang="en-IE"/>
        </a:p>
      </dgm:t>
    </dgm:pt>
    <dgm:pt modelId="{F0303B17-3972-44EB-A8CE-DF3C3E13D728}" type="sibTrans" cxnId="{F175A854-C5C7-479C-B932-C7819011B1EE}">
      <dgm:prSet/>
      <dgm:spPr/>
      <dgm:t>
        <a:bodyPr/>
        <a:lstStyle/>
        <a:p>
          <a:endParaRPr lang="en-IE"/>
        </a:p>
      </dgm:t>
    </dgm:pt>
    <dgm:pt modelId="{CEA22658-D8EB-4533-B6EC-C0390F3D6722}">
      <dgm:prSet/>
      <dgm:spPr/>
      <dgm:t>
        <a:bodyPr/>
        <a:lstStyle/>
        <a:p>
          <a:r>
            <a:rPr lang="en-IE"/>
            <a:t>Raised ALP (confirmed as liver with GGT)</a:t>
          </a:r>
        </a:p>
      </dgm:t>
    </dgm:pt>
    <dgm:pt modelId="{219FF855-DF5E-4EA4-AD3A-52D1A6EC0B9D}" type="parTrans" cxnId="{59894E96-95A5-4239-9CF0-C7194FE12262}">
      <dgm:prSet/>
      <dgm:spPr/>
      <dgm:t>
        <a:bodyPr/>
        <a:lstStyle/>
        <a:p>
          <a:endParaRPr lang="en-IE"/>
        </a:p>
      </dgm:t>
    </dgm:pt>
    <dgm:pt modelId="{F90BF193-3835-4E2E-A5A5-DE628FD9AAA9}" type="sibTrans" cxnId="{59894E96-95A5-4239-9CF0-C7194FE12262}">
      <dgm:prSet/>
      <dgm:spPr/>
      <dgm:t>
        <a:bodyPr/>
        <a:lstStyle/>
        <a:p>
          <a:endParaRPr lang="en-IE"/>
        </a:p>
      </dgm:t>
    </dgm:pt>
    <dgm:pt modelId="{4B5782C8-79CA-4CA9-B4A0-82CFC0293271}">
      <dgm:prSet/>
      <dgm:spPr/>
      <dgm:t>
        <a:bodyPr/>
        <a:lstStyle/>
        <a:p>
          <a:r>
            <a:rPr lang="en-IE"/>
            <a:t>Raised ALT/AST</a:t>
          </a:r>
        </a:p>
      </dgm:t>
    </dgm:pt>
    <dgm:pt modelId="{D1EA484F-2698-49A6-AFE8-3EAEA8C9BDB5}" type="parTrans" cxnId="{BF221A0E-A531-45F3-A61B-215369C11B0D}">
      <dgm:prSet/>
      <dgm:spPr/>
      <dgm:t>
        <a:bodyPr/>
        <a:lstStyle/>
        <a:p>
          <a:endParaRPr lang="en-IE"/>
        </a:p>
      </dgm:t>
    </dgm:pt>
    <dgm:pt modelId="{88FBB7FB-AEE1-47DF-A4A3-2BC9D7FE6772}" type="sibTrans" cxnId="{BF221A0E-A531-45F3-A61B-215369C11B0D}">
      <dgm:prSet/>
      <dgm:spPr/>
      <dgm:t>
        <a:bodyPr/>
        <a:lstStyle/>
        <a:p>
          <a:endParaRPr lang="en-IE"/>
        </a:p>
      </dgm:t>
    </dgm:pt>
    <dgm:pt modelId="{6519913E-15CB-4CFC-AE1E-E6FC5E636738}">
      <dgm:prSet/>
      <dgm:spPr/>
      <dgm:t>
        <a:bodyPr/>
        <a:lstStyle/>
        <a:p>
          <a:r>
            <a:rPr lang="en-IE"/>
            <a:t>A raised ALT/ALP that is over 3x the upper limit of normal or raised ALT/ALP with raised Bilirubin</a:t>
          </a:r>
        </a:p>
      </dgm:t>
    </dgm:pt>
    <dgm:pt modelId="{3F0E384E-AAE7-4592-B264-3EED04DA4162}" type="parTrans" cxnId="{FE491B55-CB53-4E36-B6D7-0FD6592EECD1}">
      <dgm:prSet/>
      <dgm:spPr/>
      <dgm:t>
        <a:bodyPr/>
        <a:lstStyle/>
        <a:p>
          <a:endParaRPr lang="en-IE"/>
        </a:p>
      </dgm:t>
    </dgm:pt>
    <dgm:pt modelId="{6DB68FC5-05FB-4CC1-8A58-04149A345D8B}" type="sibTrans" cxnId="{FE491B55-CB53-4E36-B6D7-0FD6592EECD1}">
      <dgm:prSet/>
      <dgm:spPr/>
      <dgm:t>
        <a:bodyPr/>
        <a:lstStyle/>
        <a:p>
          <a:endParaRPr lang="en-IE"/>
        </a:p>
      </dgm:t>
    </dgm:pt>
    <dgm:pt modelId="{B6961089-04A8-45DB-A2D0-85FCABF0C0EB}">
      <dgm:prSet/>
      <dgm:spPr/>
      <dgm:t>
        <a:bodyPr/>
        <a:lstStyle/>
        <a:p>
          <a:r>
            <a:rPr lang="en-IE"/>
            <a:t>Raised Ferritin (&gt;300 males/post-menopausal females;&gt;200 pre-menopausal females)</a:t>
          </a:r>
        </a:p>
      </dgm:t>
    </dgm:pt>
    <dgm:pt modelId="{5D76B880-83AB-45AD-959D-7C192F7E3FD6}" type="parTrans" cxnId="{4EFA0AF9-A08C-4028-B025-F28721BD62B7}">
      <dgm:prSet/>
      <dgm:spPr/>
      <dgm:t>
        <a:bodyPr/>
        <a:lstStyle/>
        <a:p>
          <a:endParaRPr lang="en-IE"/>
        </a:p>
      </dgm:t>
    </dgm:pt>
    <dgm:pt modelId="{97C88CD1-B17D-4D19-BC63-93A5EA6BD431}" type="sibTrans" cxnId="{4EFA0AF9-A08C-4028-B025-F28721BD62B7}">
      <dgm:prSet/>
      <dgm:spPr/>
      <dgm:t>
        <a:bodyPr/>
        <a:lstStyle/>
        <a:p>
          <a:endParaRPr lang="en-IE"/>
        </a:p>
      </dgm:t>
    </dgm:pt>
    <dgm:pt modelId="{B879601E-3CA4-46FC-8907-399AD2312A8D}">
      <dgm:prSet/>
      <dgm:spPr/>
      <dgm:t>
        <a:bodyPr/>
        <a:lstStyle/>
        <a:p>
          <a:r>
            <a:rPr lang="en-IE"/>
            <a:t> No delay needed</a:t>
          </a:r>
        </a:p>
        <a:p>
          <a:r>
            <a:rPr lang="en-IE"/>
            <a:t>If remain elevated:</a:t>
          </a:r>
        </a:p>
        <a:p>
          <a:r>
            <a:rPr lang="en-IE"/>
            <a:t>Liver screen </a:t>
          </a:r>
        </a:p>
        <a:p>
          <a:r>
            <a:rPr lang="en-IE"/>
            <a:t>Liver US</a:t>
          </a:r>
        </a:p>
        <a:p>
          <a:r>
            <a:rPr lang="en-IE"/>
            <a:t>*Consider referral  to liver clinic</a:t>
          </a:r>
        </a:p>
      </dgm:t>
    </dgm:pt>
    <dgm:pt modelId="{7A05F378-9A8D-4770-907D-89E19F14E53A}" type="parTrans" cxnId="{37D27ED6-8F2E-48C6-BAA2-34073F386653}">
      <dgm:prSet/>
      <dgm:spPr/>
      <dgm:t>
        <a:bodyPr/>
        <a:lstStyle/>
        <a:p>
          <a:endParaRPr lang="en-IE"/>
        </a:p>
      </dgm:t>
    </dgm:pt>
    <dgm:pt modelId="{51E479B0-0D9B-4AD9-BFA6-B099320F2723}" type="sibTrans" cxnId="{37D27ED6-8F2E-48C6-BAA2-34073F386653}">
      <dgm:prSet/>
      <dgm:spPr/>
      <dgm:t>
        <a:bodyPr/>
        <a:lstStyle/>
        <a:p>
          <a:endParaRPr lang="en-IE"/>
        </a:p>
      </dgm:t>
    </dgm:pt>
    <dgm:pt modelId="{0354C65B-6872-49B3-8FDE-67DA78C4B5EC}">
      <dgm:prSet/>
      <dgm:spPr/>
      <dgm:t>
        <a:bodyPr/>
        <a:lstStyle/>
        <a:p>
          <a:r>
            <a:rPr lang="en-IE"/>
            <a:t>Repeat in 1-3 months</a:t>
          </a:r>
        </a:p>
        <a:p>
          <a:r>
            <a:rPr lang="en-IE"/>
            <a:t>If remain elevated:</a:t>
          </a:r>
        </a:p>
        <a:p>
          <a:r>
            <a:rPr lang="en-IE"/>
            <a:t>Liver screen </a:t>
          </a:r>
        </a:p>
        <a:p>
          <a:r>
            <a:rPr lang="en-IE"/>
            <a:t>Liver US</a:t>
          </a:r>
        </a:p>
        <a:p>
          <a:r>
            <a:rPr lang="en-IE"/>
            <a:t>*Consider referral  to liver clinic</a:t>
          </a:r>
        </a:p>
      </dgm:t>
    </dgm:pt>
    <dgm:pt modelId="{11F0FBBF-08B1-43C9-8571-9BC4C5164128}" type="parTrans" cxnId="{DE39431C-3E1B-42C3-82B0-D138ABEF5578}">
      <dgm:prSet/>
      <dgm:spPr/>
      <dgm:t>
        <a:bodyPr/>
        <a:lstStyle/>
        <a:p>
          <a:endParaRPr lang="en-IE"/>
        </a:p>
      </dgm:t>
    </dgm:pt>
    <dgm:pt modelId="{9B264077-776C-4D97-A724-F780074B6ED9}" type="sibTrans" cxnId="{DE39431C-3E1B-42C3-82B0-D138ABEF5578}">
      <dgm:prSet/>
      <dgm:spPr/>
      <dgm:t>
        <a:bodyPr/>
        <a:lstStyle/>
        <a:p>
          <a:endParaRPr lang="en-IE"/>
        </a:p>
      </dgm:t>
    </dgm:pt>
    <dgm:pt modelId="{DB560920-B9B1-4986-9F06-2F5C3AB5E898}">
      <dgm:prSet/>
      <dgm:spPr/>
      <dgm:t>
        <a:bodyPr/>
        <a:lstStyle/>
        <a:p>
          <a:r>
            <a:rPr lang="en-IE"/>
            <a:t>Repeat ASAP</a:t>
          </a:r>
        </a:p>
        <a:p>
          <a:r>
            <a:rPr lang="en-IE"/>
            <a:t>Liver screen </a:t>
          </a:r>
        </a:p>
        <a:p>
          <a:r>
            <a:rPr lang="en-IE"/>
            <a:t>Liver US</a:t>
          </a:r>
        </a:p>
        <a:p>
          <a:r>
            <a:rPr lang="en-IE"/>
            <a:t>*Consider referral  to liver clinic</a:t>
          </a:r>
        </a:p>
      </dgm:t>
    </dgm:pt>
    <dgm:pt modelId="{77AF21E1-9F83-4C09-BF6E-081317C81C19}" type="parTrans" cxnId="{95C54B30-DA8C-4614-8C02-C808E5E94DDC}">
      <dgm:prSet/>
      <dgm:spPr/>
      <dgm:t>
        <a:bodyPr/>
        <a:lstStyle/>
        <a:p>
          <a:endParaRPr lang="en-IE"/>
        </a:p>
      </dgm:t>
    </dgm:pt>
    <dgm:pt modelId="{9DE822AA-7E76-41EA-A0DA-59ECB6B0AECA}" type="sibTrans" cxnId="{95C54B30-DA8C-4614-8C02-C808E5E94DDC}">
      <dgm:prSet/>
      <dgm:spPr/>
      <dgm:t>
        <a:bodyPr/>
        <a:lstStyle/>
        <a:p>
          <a:endParaRPr lang="en-IE"/>
        </a:p>
      </dgm:t>
    </dgm:pt>
    <dgm:pt modelId="{82E8A404-D6CC-408C-A1FE-370DCC105B11}">
      <dgm:prSet/>
      <dgm:spPr/>
      <dgm:t>
        <a:bodyPr/>
        <a:lstStyle/>
        <a:p>
          <a:r>
            <a:rPr lang="en-IE"/>
            <a:t>Repeat fasting ferritin and iron stores</a:t>
          </a:r>
        </a:p>
        <a:p>
          <a:r>
            <a:rPr lang="en-IE"/>
            <a:t>If TS&lt;45%, advise diet/lifestyle modification. Consider MASLD pathway (Appendix 2 if appropriate)</a:t>
          </a:r>
        </a:p>
        <a:p>
          <a:r>
            <a:rPr lang="en-IE"/>
            <a:t>If TS&gt;45% on 2 occasions, send HFE genetics and *Consider referral  to liver clinic</a:t>
          </a:r>
        </a:p>
        <a:p>
          <a:r>
            <a:rPr lang="en-IE"/>
            <a:t>**</a:t>
          </a:r>
          <a:r>
            <a:rPr lang="en-IE" b="1" i="1"/>
            <a:t>Once assessment made, there is no need to continuously check ferritin/iron stores. </a:t>
          </a:r>
        </a:p>
      </dgm:t>
    </dgm:pt>
    <dgm:pt modelId="{3C5B6B47-9149-4DB0-B80E-96DCE6619E35}" type="parTrans" cxnId="{816AC9BB-40D7-4BD4-9502-F18B84EA97F7}">
      <dgm:prSet/>
      <dgm:spPr/>
      <dgm:t>
        <a:bodyPr/>
        <a:lstStyle/>
        <a:p>
          <a:endParaRPr lang="en-IE"/>
        </a:p>
      </dgm:t>
    </dgm:pt>
    <dgm:pt modelId="{A6100669-D293-4F29-B3CA-1F070E98B86C}" type="sibTrans" cxnId="{816AC9BB-40D7-4BD4-9502-F18B84EA97F7}">
      <dgm:prSet/>
      <dgm:spPr/>
      <dgm:t>
        <a:bodyPr/>
        <a:lstStyle/>
        <a:p>
          <a:endParaRPr lang="en-IE"/>
        </a:p>
      </dgm:t>
    </dgm:pt>
    <dgm:pt modelId="{D50C3190-6EB3-4190-A444-50E3C60D3461}">
      <dgm:prSet phldrT="[Text]"/>
      <dgm:spPr/>
      <dgm:t>
        <a:bodyPr/>
        <a:lstStyle/>
        <a:p>
          <a:r>
            <a:rPr lang="en-IE" b="0" u="none" baseline="0"/>
            <a:t>No delay needed</a:t>
          </a:r>
        </a:p>
        <a:p>
          <a:r>
            <a:rPr lang="en-IE" b="0" u="none" baseline="0"/>
            <a:t>Repeat fasting LFTs, including split bilirubin, and an FBC. </a:t>
          </a:r>
        </a:p>
        <a:p>
          <a:r>
            <a:rPr lang="en-IE" b="0" u="none" baseline="0"/>
            <a:t>Consider Gilberts if predominantly unconjugated bilirubin (and no anaemia). No referral needed for GIlberts.</a:t>
          </a:r>
        </a:p>
        <a:p>
          <a:r>
            <a:rPr lang="en-IE" b="0" u="none" baseline="0"/>
            <a:t> Haemolysis screen if evidence of anaemia.</a:t>
          </a:r>
          <a:endParaRPr lang="en-IE"/>
        </a:p>
      </dgm:t>
    </dgm:pt>
    <dgm:pt modelId="{F1D86F2B-B531-4912-817C-73CAB253DF67}" type="sibTrans" cxnId="{059A8859-D41A-4907-BAFC-58B08338817E}">
      <dgm:prSet/>
      <dgm:spPr/>
      <dgm:t>
        <a:bodyPr/>
        <a:lstStyle/>
        <a:p>
          <a:endParaRPr lang="en-IE"/>
        </a:p>
      </dgm:t>
    </dgm:pt>
    <dgm:pt modelId="{AA02B59D-73BE-45E4-9D5B-3BB43B63CEB3}" type="parTrans" cxnId="{059A8859-D41A-4907-BAFC-58B08338817E}">
      <dgm:prSet/>
      <dgm:spPr/>
      <dgm:t>
        <a:bodyPr/>
        <a:lstStyle/>
        <a:p>
          <a:endParaRPr lang="en-IE"/>
        </a:p>
      </dgm:t>
    </dgm:pt>
    <dgm:pt modelId="{0900B6FD-32E8-421D-A782-A7F4A135E2AE}" type="pres">
      <dgm:prSet presAssocID="{0AD5CE98-A092-42DF-934F-2740BBAD60DC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IE"/>
        </a:p>
      </dgm:t>
    </dgm:pt>
    <dgm:pt modelId="{CF0EB4FF-3B72-41CC-AF36-B13DC654239F}" type="pres">
      <dgm:prSet presAssocID="{898EE1ED-4656-4BC2-98ED-FB93C6223A75}" presName="root" presStyleCnt="0"/>
      <dgm:spPr/>
    </dgm:pt>
    <dgm:pt modelId="{79492C9E-8A3C-4987-BDEA-DD4678573881}" type="pres">
      <dgm:prSet presAssocID="{898EE1ED-4656-4BC2-98ED-FB93C6223A75}" presName="rootComposite" presStyleCnt="0"/>
      <dgm:spPr/>
    </dgm:pt>
    <dgm:pt modelId="{E6714B29-215B-44F7-A5E3-F86BE67D5D29}" type="pres">
      <dgm:prSet presAssocID="{898EE1ED-4656-4BC2-98ED-FB93C6223A75}" presName="rootText" presStyleLbl="node1" presStyleIdx="0" presStyleCnt="5"/>
      <dgm:spPr/>
      <dgm:t>
        <a:bodyPr/>
        <a:lstStyle/>
        <a:p>
          <a:endParaRPr lang="en-IE"/>
        </a:p>
      </dgm:t>
    </dgm:pt>
    <dgm:pt modelId="{9F69EC42-E970-43D6-A8C1-7DBDA2B56205}" type="pres">
      <dgm:prSet presAssocID="{898EE1ED-4656-4BC2-98ED-FB93C6223A75}" presName="rootConnector" presStyleLbl="node1" presStyleIdx="0" presStyleCnt="5"/>
      <dgm:spPr/>
      <dgm:t>
        <a:bodyPr/>
        <a:lstStyle/>
        <a:p>
          <a:endParaRPr lang="en-IE"/>
        </a:p>
      </dgm:t>
    </dgm:pt>
    <dgm:pt modelId="{A998B40B-5302-405C-9B43-EBE23D7757EF}" type="pres">
      <dgm:prSet presAssocID="{898EE1ED-4656-4BC2-98ED-FB93C6223A75}" presName="childShape" presStyleCnt="0"/>
      <dgm:spPr/>
    </dgm:pt>
    <dgm:pt modelId="{18CC8961-2E6E-48C6-8564-C5C96571122B}" type="pres">
      <dgm:prSet presAssocID="{AA02B59D-73BE-45E4-9D5B-3BB43B63CEB3}" presName="Name13" presStyleLbl="parChTrans1D2" presStyleIdx="0" presStyleCnt="5"/>
      <dgm:spPr/>
      <dgm:t>
        <a:bodyPr/>
        <a:lstStyle/>
        <a:p>
          <a:endParaRPr lang="en-IE"/>
        </a:p>
      </dgm:t>
    </dgm:pt>
    <dgm:pt modelId="{B8299722-575B-41C8-B6B6-A6C615047C66}" type="pres">
      <dgm:prSet presAssocID="{D50C3190-6EB3-4190-A444-50E3C60D3461}" presName="childText" presStyleLbl="bgAcc1" presStyleIdx="0" presStyleCnt="5" custScaleY="148903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9469BD24-15BC-4583-81FE-7E68E6731490}" type="pres">
      <dgm:prSet presAssocID="{CEA22658-D8EB-4533-B6EC-C0390F3D6722}" presName="root" presStyleCnt="0"/>
      <dgm:spPr/>
    </dgm:pt>
    <dgm:pt modelId="{61D8D6EA-4A05-491C-B419-B21B273C25A2}" type="pres">
      <dgm:prSet presAssocID="{CEA22658-D8EB-4533-B6EC-C0390F3D6722}" presName="rootComposite" presStyleCnt="0"/>
      <dgm:spPr/>
    </dgm:pt>
    <dgm:pt modelId="{5C908FF0-617B-41CF-AB9C-1FAB561254D2}" type="pres">
      <dgm:prSet presAssocID="{CEA22658-D8EB-4533-B6EC-C0390F3D6722}" presName="rootText" presStyleLbl="node1" presStyleIdx="1" presStyleCnt="5"/>
      <dgm:spPr/>
      <dgm:t>
        <a:bodyPr/>
        <a:lstStyle/>
        <a:p>
          <a:endParaRPr lang="en-IE"/>
        </a:p>
      </dgm:t>
    </dgm:pt>
    <dgm:pt modelId="{C126C065-3257-440B-BE07-CD6D8424396C}" type="pres">
      <dgm:prSet presAssocID="{CEA22658-D8EB-4533-B6EC-C0390F3D6722}" presName="rootConnector" presStyleLbl="node1" presStyleIdx="1" presStyleCnt="5"/>
      <dgm:spPr/>
      <dgm:t>
        <a:bodyPr/>
        <a:lstStyle/>
        <a:p>
          <a:endParaRPr lang="en-IE"/>
        </a:p>
      </dgm:t>
    </dgm:pt>
    <dgm:pt modelId="{CA47C9F7-7853-409F-A39A-84AF948DA362}" type="pres">
      <dgm:prSet presAssocID="{CEA22658-D8EB-4533-B6EC-C0390F3D6722}" presName="childShape" presStyleCnt="0"/>
      <dgm:spPr/>
    </dgm:pt>
    <dgm:pt modelId="{4D08739F-20D1-4BD6-B3C4-62B4571F1CC4}" type="pres">
      <dgm:prSet presAssocID="{7A05F378-9A8D-4770-907D-89E19F14E53A}" presName="Name13" presStyleLbl="parChTrans1D2" presStyleIdx="1" presStyleCnt="5"/>
      <dgm:spPr/>
      <dgm:t>
        <a:bodyPr/>
        <a:lstStyle/>
        <a:p>
          <a:endParaRPr lang="en-IE"/>
        </a:p>
      </dgm:t>
    </dgm:pt>
    <dgm:pt modelId="{7C89D0F7-5E5D-4C47-822C-B011AD72C31B}" type="pres">
      <dgm:prSet presAssocID="{B879601E-3CA4-46FC-8907-399AD2312A8D}" presName="childText" presStyleLbl="bgAcc1" presStyleIdx="1" presStyleCnt="5" custScaleY="147918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B61A4830-F1C9-4C77-9B09-84EEF5C8E095}" type="pres">
      <dgm:prSet presAssocID="{4B5782C8-79CA-4CA9-B4A0-82CFC0293271}" presName="root" presStyleCnt="0"/>
      <dgm:spPr/>
    </dgm:pt>
    <dgm:pt modelId="{CE79EE61-4740-44FB-B908-115ECD6E495A}" type="pres">
      <dgm:prSet presAssocID="{4B5782C8-79CA-4CA9-B4A0-82CFC0293271}" presName="rootComposite" presStyleCnt="0"/>
      <dgm:spPr/>
    </dgm:pt>
    <dgm:pt modelId="{093FF1BA-87FE-41B9-AF58-4F50F500540C}" type="pres">
      <dgm:prSet presAssocID="{4B5782C8-79CA-4CA9-B4A0-82CFC0293271}" presName="rootText" presStyleLbl="node1" presStyleIdx="2" presStyleCnt="5"/>
      <dgm:spPr/>
      <dgm:t>
        <a:bodyPr/>
        <a:lstStyle/>
        <a:p>
          <a:endParaRPr lang="en-IE"/>
        </a:p>
      </dgm:t>
    </dgm:pt>
    <dgm:pt modelId="{FBD39366-E141-4B44-9485-36322DA4FDAB}" type="pres">
      <dgm:prSet presAssocID="{4B5782C8-79CA-4CA9-B4A0-82CFC0293271}" presName="rootConnector" presStyleLbl="node1" presStyleIdx="2" presStyleCnt="5"/>
      <dgm:spPr/>
      <dgm:t>
        <a:bodyPr/>
        <a:lstStyle/>
        <a:p>
          <a:endParaRPr lang="en-IE"/>
        </a:p>
      </dgm:t>
    </dgm:pt>
    <dgm:pt modelId="{90E36CC1-A9AC-4237-9842-7A4EDB678CA3}" type="pres">
      <dgm:prSet presAssocID="{4B5782C8-79CA-4CA9-B4A0-82CFC0293271}" presName="childShape" presStyleCnt="0"/>
      <dgm:spPr/>
    </dgm:pt>
    <dgm:pt modelId="{C84E5F7D-E5E1-429E-9C82-41186DAE798B}" type="pres">
      <dgm:prSet presAssocID="{11F0FBBF-08B1-43C9-8571-9BC4C5164128}" presName="Name13" presStyleLbl="parChTrans1D2" presStyleIdx="2" presStyleCnt="5"/>
      <dgm:spPr/>
      <dgm:t>
        <a:bodyPr/>
        <a:lstStyle/>
        <a:p>
          <a:endParaRPr lang="en-IE"/>
        </a:p>
      </dgm:t>
    </dgm:pt>
    <dgm:pt modelId="{15E88876-4245-4841-A299-CF2704FB44E7}" type="pres">
      <dgm:prSet presAssocID="{0354C65B-6872-49B3-8FDE-67DA78C4B5EC}" presName="childText" presStyleLbl="bgAcc1" presStyleIdx="2" presStyleCnt="5" custScaleY="148902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3716084A-8765-48BB-BE52-F7E64201241D}" type="pres">
      <dgm:prSet presAssocID="{6519913E-15CB-4CFC-AE1E-E6FC5E636738}" presName="root" presStyleCnt="0"/>
      <dgm:spPr/>
    </dgm:pt>
    <dgm:pt modelId="{B1E94789-99F7-45DB-8DC3-F58428D9ABD0}" type="pres">
      <dgm:prSet presAssocID="{6519913E-15CB-4CFC-AE1E-E6FC5E636738}" presName="rootComposite" presStyleCnt="0"/>
      <dgm:spPr/>
    </dgm:pt>
    <dgm:pt modelId="{F5D7284A-E029-4E12-AEB0-1F524A9475AC}" type="pres">
      <dgm:prSet presAssocID="{6519913E-15CB-4CFC-AE1E-E6FC5E636738}" presName="rootText" presStyleLbl="node1" presStyleIdx="3" presStyleCnt="5"/>
      <dgm:spPr/>
      <dgm:t>
        <a:bodyPr/>
        <a:lstStyle/>
        <a:p>
          <a:endParaRPr lang="en-IE"/>
        </a:p>
      </dgm:t>
    </dgm:pt>
    <dgm:pt modelId="{BC56F10E-ECD0-41E3-ADCD-C487C0FFA622}" type="pres">
      <dgm:prSet presAssocID="{6519913E-15CB-4CFC-AE1E-E6FC5E636738}" presName="rootConnector" presStyleLbl="node1" presStyleIdx="3" presStyleCnt="5"/>
      <dgm:spPr/>
      <dgm:t>
        <a:bodyPr/>
        <a:lstStyle/>
        <a:p>
          <a:endParaRPr lang="en-IE"/>
        </a:p>
      </dgm:t>
    </dgm:pt>
    <dgm:pt modelId="{37D68417-AE4A-42A6-84CA-18B38AE4D13E}" type="pres">
      <dgm:prSet presAssocID="{6519913E-15CB-4CFC-AE1E-E6FC5E636738}" presName="childShape" presStyleCnt="0"/>
      <dgm:spPr/>
    </dgm:pt>
    <dgm:pt modelId="{D165CDAC-DC49-4DEF-9EFE-0024090CEE21}" type="pres">
      <dgm:prSet presAssocID="{77AF21E1-9F83-4C09-BF6E-081317C81C19}" presName="Name13" presStyleLbl="parChTrans1D2" presStyleIdx="3" presStyleCnt="5"/>
      <dgm:spPr/>
      <dgm:t>
        <a:bodyPr/>
        <a:lstStyle/>
        <a:p>
          <a:endParaRPr lang="en-IE"/>
        </a:p>
      </dgm:t>
    </dgm:pt>
    <dgm:pt modelId="{C0E5AB70-9B68-4127-8D12-C4ADA6DC2573}" type="pres">
      <dgm:prSet presAssocID="{DB560920-B9B1-4986-9F06-2F5C3AB5E898}" presName="childText" presStyleLbl="bgAcc1" presStyleIdx="3" presStyleCnt="5" custScaleY="145076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6C5B0BA5-DCD2-49B6-B95B-FAB4E6A58B66}" type="pres">
      <dgm:prSet presAssocID="{B6961089-04A8-45DB-A2D0-85FCABF0C0EB}" presName="root" presStyleCnt="0"/>
      <dgm:spPr/>
    </dgm:pt>
    <dgm:pt modelId="{B55AC871-C74E-4EA6-AAB7-1BDD485928C5}" type="pres">
      <dgm:prSet presAssocID="{B6961089-04A8-45DB-A2D0-85FCABF0C0EB}" presName="rootComposite" presStyleCnt="0"/>
      <dgm:spPr/>
    </dgm:pt>
    <dgm:pt modelId="{08708E11-7967-4E63-B56E-D82F65839646}" type="pres">
      <dgm:prSet presAssocID="{B6961089-04A8-45DB-A2D0-85FCABF0C0EB}" presName="rootText" presStyleLbl="node1" presStyleIdx="4" presStyleCnt="5"/>
      <dgm:spPr/>
      <dgm:t>
        <a:bodyPr/>
        <a:lstStyle/>
        <a:p>
          <a:endParaRPr lang="en-IE"/>
        </a:p>
      </dgm:t>
    </dgm:pt>
    <dgm:pt modelId="{4200D42C-6452-4D7A-AF3B-AE1B81B1DA66}" type="pres">
      <dgm:prSet presAssocID="{B6961089-04A8-45DB-A2D0-85FCABF0C0EB}" presName="rootConnector" presStyleLbl="node1" presStyleIdx="4" presStyleCnt="5"/>
      <dgm:spPr/>
      <dgm:t>
        <a:bodyPr/>
        <a:lstStyle/>
        <a:p>
          <a:endParaRPr lang="en-IE"/>
        </a:p>
      </dgm:t>
    </dgm:pt>
    <dgm:pt modelId="{E3555563-771E-41F5-9A6F-DDC0E2B55038}" type="pres">
      <dgm:prSet presAssocID="{B6961089-04A8-45DB-A2D0-85FCABF0C0EB}" presName="childShape" presStyleCnt="0"/>
      <dgm:spPr/>
    </dgm:pt>
    <dgm:pt modelId="{E6C03B70-89D4-4AD0-849E-A53C013DFBBD}" type="pres">
      <dgm:prSet presAssocID="{3C5B6B47-9149-4DB0-B80E-96DCE6619E35}" presName="Name13" presStyleLbl="parChTrans1D2" presStyleIdx="4" presStyleCnt="5"/>
      <dgm:spPr/>
      <dgm:t>
        <a:bodyPr/>
        <a:lstStyle/>
        <a:p>
          <a:endParaRPr lang="en-IE"/>
        </a:p>
      </dgm:t>
    </dgm:pt>
    <dgm:pt modelId="{20EB0CE1-30C6-4CA4-B170-3350D9348395}" type="pres">
      <dgm:prSet presAssocID="{82E8A404-D6CC-408C-A1FE-370DCC105B11}" presName="childText" presStyleLbl="bgAcc1" presStyleIdx="4" presStyleCnt="5" custScaleY="153967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</dgm:ptLst>
  <dgm:cxnLst>
    <dgm:cxn modelId="{2DBC7B5B-46F9-4403-AD82-9683D1F57DBE}" type="presOf" srcId="{4B5782C8-79CA-4CA9-B4A0-82CFC0293271}" destId="{FBD39366-E141-4B44-9485-36322DA4FDAB}" srcOrd="1" destOrd="0" presId="urn:microsoft.com/office/officeart/2005/8/layout/hierarchy3"/>
    <dgm:cxn modelId="{059A8859-D41A-4907-BAFC-58B08338817E}" srcId="{898EE1ED-4656-4BC2-98ED-FB93C6223A75}" destId="{D50C3190-6EB3-4190-A444-50E3C60D3461}" srcOrd="0" destOrd="0" parTransId="{AA02B59D-73BE-45E4-9D5B-3BB43B63CEB3}" sibTransId="{F1D86F2B-B531-4912-817C-73CAB253DF67}"/>
    <dgm:cxn modelId="{37D27ED6-8F2E-48C6-BAA2-34073F386653}" srcId="{CEA22658-D8EB-4533-B6EC-C0390F3D6722}" destId="{B879601E-3CA4-46FC-8907-399AD2312A8D}" srcOrd="0" destOrd="0" parTransId="{7A05F378-9A8D-4770-907D-89E19F14E53A}" sibTransId="{51E479B0-0D9B-4AD9-BFA6-B099320F2723}"/>
    <dgm:cxn modelId="{B962375D-1BE4-4658-B25C-0347EAED194D}" type="presOf" srcId="{B6961089-04A8-45DB-A2D0-85FCABF0C0EB}" destId="{08708E11-7967-4E63-B56E-D82F65839646}" srcOrd="0" destOrd="0" presId="urn:microsoft.com/office/officeart/2005/8/layout/hierarchy3"/>
    <dgm:cxn modelId="{9C67DD85-FC32-497E-8E20-E0537288C834}" type="presOf" srcId="{11F0FBBF-08B1-43C9-8571-9BC4C5164128}" destId="{C84E5F7D-E5E1-429E-9C82-41186DAE798B}" srcOrd="0" destOrd="0" presId="urn:microsoft.com/office/officeart/2005/8/layout/hierarchy3"/>
    <dgm:cxn modelId="{59894E96-95A5-4239-9CF0-C7194FE12262}" srcId="{0AD5CE98-A092-42DF-934F-2740BBAD60DC}" destId="{CEA22658-D8EB-4533-B6EC-C0390F3D6722}" srcOrd="1" destOrd="0" parTransId="{219FF855-DF5E-4EA4-AD3A-52D1A6EC0B9D}" sibTransId="{F90BF193-3835-4E2E-A5A5-DE628FD9AAA9}"/>
    <dgm:cxn modelId="{816AC9BB-40D7-4BD4-9502-F18B84EA97F7}" srcId="{B6961089-04A8-45DB-A2D0-85FCABF0C0EB}" destId="{82E8A404-D6CC-408C-A1FE-370DCC105B11}" srcOrd="0" destOrd="0" parTransId="{3C5B6B47-9149-4DB0-B80E-96DCE6619E35}" sibTransId="{A6100669-D293-4F29-B3CA-1F070E98B86C}"/>
    <dgm:cxn modelId="{A21A1700-0DED-42B1-A057-BD6B44A6EFFC}" type="presOf" srcId="{CEA22658-D8EB-4533-B6EC-C0390F3D6722}" destId="{C126C065-3257-440B-BE07-CD6D8424396C}" srcOrd="1" destOrd="0" presId="urn:microsoft.com/office/officeart/2005/8/layout/hierarchy3"/>
    <dgm:cxn modelId="{5157BF4F-1FE9-4ABF-A692-BE58AA2093C9}" type="presOf" srcId="{0354C65B-6872-49B3-8FDE-67DA78C4B5EC}" destId="{15E88876-4245-4841-A299-CF2704FB44E7}" srcOrd="0" destOrd="0" presId="urn:microsoft.com/office/officeart/2005/8/layout/hierarchy3"/>
    <dgm:cxn modelId="{4624F5C7-A54E-4FF0-8D9B-0BF894989212}" type="presOf" srcId="{0AD5CE98-A092-42DF-934F-2740BBAD60DC}" destId="{0900B6FD-32E8-421D-A782-A7F4A135E2AE}" srcOrd="0" destOrd="0" presId="urn:microsoft.com/office/officeart/2005/8/layout/hierarchy3"/>
    <dgm:cxn modelId="{FE491B55-CB53-4E36-B6D7-0FD6592EECD1}" srcId="{0AD5CE98-A092-42DF-934F-2740BBAD60DC}" destId="{6519913E-15CB-4CFC-AE1E-E6FC5E636738}" srcOrd="3" destOrd="0" parTransId="{3F0E384E-AAE7-4592-B264-3EED04DA4162}" sibTransId="{6DB68FC5-05FB-4CC1-8A58-04149A345D8B}"/>
    <dgm:cxn modelId="{5B6096FF-45D7-4663-96C5-269B2B7ED4C3}" type="presOf" srcId="{D50C3190-6EB3-4190-A444-50E3C60D3461}" destId="{B8299722-575B-41C8-B6B6-A6C615047C66}" srcOrd="0" destOrd="0" presId="urn:microsoft.com/office/officeart/2005/8/layout/hierarchy3"/>
    <dgm:cxn modelId="{42ACA7E1-8E59-437B-B89D-56CBA93ED487}" type="presOf" srcId="{77AF21E1-9F83-4C09-BF6E-081317C81C19}" destId="{D165CDAC-DC49-4DEF-9EFE-0024090CEE21}" srcOrd="0" destOrd="0" presId="urn:microsoft.com/office/officeart/2005/8/layout/hierarchy3"/>
    <dgm:cxn modelId="{BF221A0E-A531-45F3-A61B-215369C11B0D}" srcId="{0AD5CE98-A092-42DF-934F-2740BBAD60DC}" destId="{4B5782C8-79CA-4CA9-B4A0-82CFC0293271}" srcOrd="2" destOrd="0" parTransId="{D1EA484F-2698-49A6-AFE8-3EAEA8C9BDB5}" sibTransId="{88FBB7FB-AEE1-47DF-A4A3-2BC9D7FE6772}"/>
    <dgm:cxn modelId="{C4B34F5A-697E-415B-B1B8-14C51C73D533}" type="presOf" srcId="{6519913E-15CB-4CFC-AE1E-E6FC5E636738}" destId="{F5D7284A-E029-4E12-AEB0-1F524A9475AC}" srcOrd="0" destOrd="0" presId="urn:microsoft.com/office/officeart/2005/8/layout/hierarchy3"/>
    <dgm:cxn modelId="{4A7348CD-8744-4E54-98F0-C1F491AB8130}" type="presOf" srcId="{6519913E-15CB-4CFC-AE1E-E6FC5E636738}" destId="{BC56F10E-ECD0-41E3-ADCD-C487C0FFA622}" srcOrd="1" destOrd="0" presId="urn:microsoft.com/office/officeart/2005/8/layout/hierarchy3"/>
    <dgm:cxn modelId="{B78F6FEA-6E69-4A3C-9953-A795E1283933}" type="presOf" srcId="{B879601E-3CA4-46FC-8907-399AD2312A8D}" destId="{7C89D0F7-5E5D-4C47-822C-B011AD72C31B}" srcOrd="0" destOrd="0" presId="urn:microsoft.com/office/officeart/2005/8/layout/hierarchy3"/>
    <dgm:cxn modelId="{C2CE7764-9DB8-4C28-BC6A-5B3966261266}" type="presOf" srcId="{B6961089-04A8-45DB-A2D0-85FCABF0C0EB}" destId="{4200D42C-6452-4D7A-AF3B-AE1B81B1DA66}" srcOrd="1" destOrd="0" presId="urn:microsoft.com/office/officeart/2005/8/layout/hierarchy3"/>
    <dgm:cxn modelId="{DE39431C-3E1B-42C3-82B0-D138ABEF5578}" srcId="{4B5782C8-79CA-4CA9-B4A0-82CFC0293271}" destId="{0354C65B-6872-49B3-8FDE-67DA78C4B5EC}" srcOrd="0" destOrd="0" parTransId="{11F0FBBF-08B1-43C9-8571-9BC4C5164128}" sibTransId="{9B264077-776C-4D97-A724-F780074B6ED9}"/>
    <dgm:cxn modelId="{9EB8F85A-835A-41E4-9C08-0A4C6721280B}" type="presOf" srcId="{DB560920-B9B1-4986-9F06-2F5C3AB5E898}" destId="{C0E5AB70-9B68-4127-8D12-C4ADA6DC2573}" srcOrd="0" destOrd="0" presId="urn:microsoft.com/office/officeart/2005/8/layout/hierarchy3"/>
    <dgm:cxn modelId="{257C373D-6B04-4852-A94B-D27ADDD6270D}" type="presOf" srcId="{7A05F378-9A8D-4770-907D-89E19F14E53A}" destId="{4D08739F-20D1-4BD6-B3C4-62B4571F1CC4}" srcOrd="0" destOrd="0" presId="urn:microsoft.com/office/officeart/2005/8/layout/hierarchy3"/>
    <dgm:cxn modelId="{F175A854-C5C7-479C-B932-C7819011B1EE}" srcId="{0AD5CE98-A092-42DF-934F-2740BBAD60DC}" destId="{898EE1ED-4656-4BC2-98ED-FB93C6223A75}" srcOrd="0" destOrd="0" parTransId="{85C1620F-F891-4926-9A89-05CE6622AD29}" sibTransId="{F0303B17-3972-44EB-A8CE-DF3C3E13D728}"/>
    <dgm:cxn modelId="{BB5C74AC-6CD2-404F-993A-70C3A4A7E6D5}" type="presOf" srcId="{898EE1ED-4656-4BC2-98ED-FB93C6223A75}" destId="{9F69EC42-E970-43D6-A8C1-7DBDA2B56205}" srcOrd="1" destOrd="0" presId="urn:microsoft.com/office/officeart/2005/8/layout/hierarchy3"/>
    <dgm:cxn modelId="{E43CFB8E-A44F-4D68-9798-C9BD74AB5869}" type="presOf" srcId="{898EE1ED-4656-4BC2-98ED-FB93C6223A75}" destId="{E6714B29-215B-44F7-A5E3-F86BE67D5D29}" srcOrd="0" destOrd="0" presId="urn:microsoft.com/office/officeart/2005/8/layout/hierarchy3"/>
    <dgm:cxn modelId="{4EFA0AF9-A08C-4028-B025-F28721BD62B7}" srcId="{0AD5CE98-A092-42DF-934F-2740BBAD60DC}" destId="{B6961089-04A8-45DB-A2D0-85FCABF0C0EB}" srcOrd="4" destOrd="0" parTransId="{5D76B880-83AB-45AD-959D-7C192F7E3FD6}" sibTransId="{97C88CD1-B17D-4D19-BC63-93A5EA6BD431}"/>
    <dgm:cxn modelId="{B6F12092-2211-4C17-8118-D4FE804536E2}" type="presOf" srcId="{3C5B6B47-9149-4DB0-B80E-96DCE6619E35}" destId="{E6C03B70-89D4-4AD0-849E-A53C013DFBBD}" srcOrd="0" destOrd="0" presId="urn:microsoft.com/office/officeart/2005/8/layout/hierarchy3"/>
    <dgm:cxn modelId="{95C54B30-DA8C-4614-8C02-C808E5E94DDC}" srcId="{6519913E-15CB-4CFC-AE1E-E6FC5E636738}" destId="{DB560920-B9B1-4986-9F06-2F5C3AB5E898}" srcOrd="0" destOrd="0" parTransId="{77AF21E1-9F83-4C09-BF6E-081317C81C19}" sibTransId="{9DE822AA-7E76-41EA-A0DA-59ECB6B0AECA}"/>
    <dgm:cxn modelId="{643AA91E-6614-4AB4-9CD1-E160B972692D}" type="presOf" srcId="{AA02B59D-73BE-45E4-9D5B-3BB43B63CEB3}" destId="{18CC8961-2E6E-48C6-8564-C5C96571122B}" srcOrd="0" destOrd="0" presId="urn:microsoft.com/office/officeart/2005/8/layout/hierarchy3"/>
    <dgm:cxn modelId="{D48720AA-3E84-4BD3-9888-EF9D5B735E0D}" type="presOf" srcId="{82E8A404-D6CC-408C-A1FE-370DCC105B11}" destId="{20EB0CE1-30C6-4CA4-B170-3350D9348395}" srcOrd="0" destOrd="0" presId="urn:microsoft.com/office/officeart/2005/8/layout/hierarchy3"/>
    <dgm:cxn modelId="{BD6D737A-1592-4332-B2EE-BCC36F7512B0}" type="presOf" srcId="{CEA22658-D8EB-4533-B6EC-C0390F3D6722}" destId="{5C908FF0-617B-41CF-AB9C-1FAB561254D2}" srcOrd="0" destOrd="0" presId="urn:microsoft.com/office/officeart/2005/8/layout/hierarchy3"/>
    <dgm:cxn modelId="{1D72CCA8-5D1A-4DC4-B519-A57E176BAF6C}" type="presOf" srcId="{4B5782C8-79CA-4CA9-B4A0-82CFC0293271}" destId="{093FF1BA-87FE-41B9-AF58-4F50F500540C}" srcOrd="0" destOrd="0" presId="urn:microsoft.com/office/officeart/2005/8/layout/hierarchy3"/>
    <dgm:cxn modelId="{2E8A2004-A4D4-4D3B-A435-02C18DA51728}" type="presParOf" srcId="{0900B6FD-32E8-421D-A782-A7F4A135E2AE}" destId="{CF0EB4FF-3B72-41CC-AF36-B13DC654239F}" srcOrd="0" destOrd="0" presId="urn:microsoft.com/office/officeart/2005/8/layout/hierarchy3"/>
    <dgm:cxn modelId="{AB851E74-2D93-467C-B1C9-CCD02BF5A280}" type="presParOf" srcId="{CF0EB4FF-3B72-41CC-AF36-B13DC654239F}" destId="{79492C9E-8A3C-4987-BDEA-DD4678573881}" srcOrd="0" destOrd="0" presId="urn:microsoft.com/office/officeart/2005/8/layout/hierarchy3"/>
    <dgm:cxn modelId="{262A4E38-B118-4417-B98A-4BB1B03C7564}" type="presParOf" srcId="{79492C9E-8A3C-4987-BDEA-DD4678573881}" destId="{E6714B29-215B-44F7-A5E3-F86BE67D5D29}" srcOrd="0" destOrd="0" presId="urn:microsoft.com/office/officeart/2005/8/layout/hierarchy3"/>
    <dgm:cxn modelId="{022362A9-BD7C-4524-8F85-C98BAEB311E5}" type="presParOf" srcId="{79492C9E-8A3C-4987-BDEA-DD4678573881}" destId="{9F69EC42-E970-43D6-A8C1-7DBDA2B56205}" srcOrd="1" destOrd="0" presId="urn:microsoft.com/office/officeart/2005/8/layout/hierarchy3"/>
    <dgm:cxn modelId="{193548D3-B9C5-4D34-91EF-F8A0903953B7}" type="presParOf" srcId="{CF0EB4FF-3B72-41CC-AF36-B13DC654239F}" destId="{A998B40B-5302-405C-9B43-EBE23D7757EF}" srcOrd="1" destOrd="0" presId="urn:microsoft.com/office/officeart/2005/8/layout/hierarchy3"/>
    <dgm:cxn modelId="{BE59DEF6-EB17-4DC3-90B9-45BE4CDC98C6}" type="presParOf" srcId="{A998B40B-5302-405C-9B43-EBE23D7757EF}" destId="{18CC8961-2E6E-48C6-8564-C5C96571122B}" srcOrd="0" destOrd="0" presId="urn:microsoft.com/office/officeart/2005/8/layout/hierarchy3"/>
    <dgm:cxn modelId="{92BAEF40-7797-40A9-8685-A715A3079431}" type="presParOf" srcId="{A998B40B-5302-405C-9B43-EBE23D7757EF}" destId="{B8299722-575B-41C8-B6B6-A6C615047C66}" srcOrd="1" destOrd="0" presId="urn:microsoft.com/office/officeart/2005/8/layout/hierarchy3"/>
    <dgm:cxn modelId="{4C0BE58D-284F-46BD-B185-FDD3AB648884}" type="presParOf" srcId="{0900B6FD-32E8-421D-A782-A7F4A135E2AE}" destId="{9469BD24-15BC-4583-81FE-7E68E6731490}" srcOrd="1" destOrd="0" presId="urn:microsoft.com/office/officeart/2005/8/layout/hierarchy3"/>
    <dgm:cxn modelId="{5705D493-A1DC-43C0-92A4-BF2C687FC01A}" type="presParOf" srcId="{9469BD24-15BC-4583-81FE-7E68E6731490}" destId="{61D8D6EA-4A05-491C-B419-B21B273C25A2}" srcOrd="0" destOrd="0" presId="urn:microsoft.com/office/officeart/2005/8/layout/hierarchy3"/>
    <dgm:cxn modelId="{417F2F84-A043-464B-8F56-53FF2E48AC61}" type="presParOf" srcId="{61D8D6EA-4A05-491C-B419-B21B273C25A2}" destId="{5C908FF0-617B-41CF-AB9C-1FAB561254D2}" srcOrd="0" destOrd="0" presId="urn:microsoft.com/office/officeart/2005/8/layout/hierarchy3"/>
    <dgm:cxn modelId="{89B5689D-4F81-48CF-B393-DF97C5A212E0}" type="presParOf" srcId="{61D8D6EA-4A05-491C-B419-B21B273C25A2}" destId="{C126C065-3257-440B-BE07-CD6D8424396C}" srcOrd="1" destOrd="0" presId="urn:microsoft.com/office/officeart/2005/8/layout/hierarchy3"/>
    <dgm:cxn modelId="{DB10655C-8220-4F5E-BF02-77DEDF948170}" type="presParOf" srcId="{9469BD24-15BC-4583-81FE-7E68E6731490}" destId="{CA47C9F7-7853-409F-A39A-84AF948DA362}" srcOrd="1" destOrd="0" presId="urn:microsoft.com/office/officeart/2005/8/layout/hierarchy3"/>
    <dgm:cxn modelId="{DB4DF37E-210B-4865-A443-09FA3C6E744A}" type="presParOf" srcId="{CA47C9F7-7853-409F-A39A-84AF948DA362}" destId="{4D08739F-20D1-4BD6-B3C4-62B4571F1CC4}" srcOrd="0" destOrd="0" presId="urn:microsoft.com/office/officeart/2005/8/layout/hierarchy3"/>
    <dgm:cxn modelId="{5E11B688-C78D-4258-B8CE-41FB01747EED}" type="presParOf" srcId="{CA47C9F7-7853-409F-A39A-84AF948DA362}" destId="{7C89D0F7-5E5D-4C47-822C-B011AD72C31B}" srcOrd="1" destOrd="0" presId="urn:microsoft.com/office/officeart/2005/8/layout/hierarchy3"/>
    <dgm:cxn modelId="{C7F3FED1-AD23-47D3-89F5-201E26EA01E6}" type="presParOf" srcId="{0900B6FD-32E8-421D-A782-A7F4A135E2AE}" destId="{B61A4830-F1C9-4C77-9B09-84EEF5C8E095}" srcOrd="2" destOrd="0" presId="urn:microsoft.com/office/officeart/2005/8/layout/hierarchy3"/>
    <dgm:cxn modelId="{16656714-79F2-4498-A18D-A7678A992F3B}" type="presParOf" srcId="{B61A4830-F1C9-4C77-9B09-84EEF5C8E095}" destId="{CE79EE61-4740-44FB-B908-115ECD6E495A}" srcOrd="0" destOrd="0" presId="urn:microsoft.com/office/officeart/2005/8/layout/hierarchy3"/>
    <dgm:cxn modelId="{A53EE8E2-9BB3-45CE-9DD9-532F5C1496C2}" type="presParOf" srcId="{CE79EE61-4740-44FB-B908-115ECD6E495A}" destId="{093FF1BA-87FE-41B9-AF58-4F50F500540C}" srcOrd="0" destOrd="0" presId="urn:microsoft.com/office/officeart/2005/8/layout/hierarchy3"/>
    <dgm:cxn modelId="{C520522C-5926-4B49-9325-601A99D80C19}" type="presParOf" srcId="{CE79EE61-4740-44FB-B908-115ECD6E495A}" destId="{FBD39366-E141-4B44-9485-36322DA4FDAB}" srcOrd="1" destOrd="0" presId="urn:microsoft.com/office/officeart/2005/8/layout/hierarchy3"/>
    <dgm:cxn modelId="{3F83499F-6497-4390-938E-9CE5B9AB68C6}" type="presParOf" srcId="{B61A4830-F1C9-4C77-9B09-84EEF5C8E095}" destId="{90E36CC1-A9AC-4237-9842-7A4EDB678CA3}" srcOrd="1" destOrd="0" presId="urn:microsoft.com/office/officeart/2005/8/layout/hierarchy3"/>
    <dgm:cxn modelId="{D51851DD-CD5F-46B5-8F20-A31A74C58B63}" type="presParOf" srcId="{90E36CC1-A9AC-4237-9842-7A4EDB678CA3}" destId="{C84E5F7D-E5E1-429E-9C82-41186DAE798B}" srcOrd="0" destOrd="0" presId="urn:microsoft.com/office/officeart/2005/8/layout/hierarchy3"/>
    <dgm:cxn modelId="{14B821B3-9DB0-44C8-87E6-1F85AECCE254}" type="presParOf" srcId="{90E36CC1-A9AC-4237-9842-7A4EDB678CA3}" destId="{15E88876-4245-4841-A299-CF2704FB44E7}" srcOrd="1" destOrd="0" presId="urn:microsoft.com/office/officeart/2005/8/layout/hierarchy3"/>
    <dgm:cxn modelId="{698A15AF-9F6E-41A8-A088-7BF6A98AE192}" type="presParOf" srcId="{0900B6FD-32E8-421D-A782-A7F4A135E2AE}" destId="{3716084A-8765-48BB-BE52-F7E64201241D}" srcOrd="3" destOrd="0" presId="urn:microsoft.com/office/officeart/2005/8/layout/hierarchy3"/>
    <dgm:cxn modelId="{BFC7ED07-D22A-4800-8500-A28266520D9F}" type="presParOf" srcId="{3716084A-8765-48BB-BE52-F7E64201241D}" destId="{B1E94789-99F7-45DB-8DC3-F58428D9ABD0}" srcOrd="0" destOrd="0" presId="urn:microsoft.com/office/officeart/2005/8/layout/hierarchy3"/>
    <dgm:cxn modelId="{E8CEC332-E173-4437-BA0A-AA86D4B152E6}" type="presParOf" srcId="{B1E94789-99F7-45DB-8DC3-F58428D9ABD0}" destId="{F5D7284A-E029-4E12-AEB0-1F524A9475AC}" srcOrd="0" destOrd="0" presId="urn:microsoft.com/office/officeart/2005/8/layout/hierarchy3"/>
    <dgm:cxn modelId="{5EB14ACA-910E-4ABA-B529-FA27A92AA028}" type="presParOf" srcId="{B1E94789-99F7-45DB-8DC3-F58428D9ABD0}" destId="{BC56F10E-ECD0-41E3-ADCD-C487C0FFA622}" srcOrd="1" destOrd="0" presId="urn:microsoft.com/office/officeart/2005/8/layout/hierarchy3"/>
    <dgm:cxn modelId="{0E7494DD-CFAA-4913-A2D0-EF7C1F2F06F7}" type="presParOf" srcId="{3716084A-8765-48BB-BE52-F7E64201241D}" destId="{37D68417-AE4A-42A6-84CA-18B38AE4D13E}" srcOrd="1" destOrd="0" presId="urn:microsoft.com/office/officeart/2005/8/layout/hierarchy3"/>
    <dgm:cxn modelId="{682A266E-A1D8-4C99-B3DF-D7AE049136B7}" type="presParOf" srcId="{37D68417-AE4A-42A6-84CA-18B38AE4D13E}" destId="{D165CDAC-DC49-4DEF-9EFE-0024090CEE21}" srcOrd="0" destOrd="0" presId="urn:microsoft.com/office/officeart/2005/8/layout/hierarchy3"/>
    <dgm:cxn modelId="{0FD1E518-9A9D-4A9C-A0E2-8F31CE04DA02}" type="presParOf" srcId="{37D68417-AE4A-42A6-84CA-18B38AE4D13E}" destId="{C0E5AB70-9B68-4127-8D12-C4ADA6DC2573}" srcOrd="1" destOrd="0" presId="urn:microsoft.com/office/officeart/2005/8/layout/hierarchy3"/>
    <dgm:cxn modelId="{92E759E0-CBDC-4AC1-A1E4-28AFE78A04F5}" type="presParOf" srcId="{0900B6FD-32E8-421D-A782-A7F4A135E2AE}" destId="{6C5B0BA5-DCD2-49B6-B95B-FAB4E6A58B66}" srcOrd="4" destOrd="0" presId="urn:microsoft.com/office/officeart/2005/8/layout/hierarchy3"/>
    <dgm:cxn modelId="{310DC9A6-CD16-49DE-9A9C-6A0353606149}" type="presParOf" srcId="{6C5B0BA5-DCD2-49B6-B95B-FAB4E6A58B66}" destId="{B55AC871-C74E-4EA6-AAB7-1BDD485928C5}" srcOrd="0" destOrd="0" presId="urn:microsoft.com/office/officeart/2005/8/layout/hierarchy3"/>
    <dgm:cxn modelId="{11E70D5E-A586-4856-908E-BE57C8D3A30D}" type="presParOf" srcId="{B55AC871-C74E-4EA6-AAB7-1BDD485928C5}" destId="{08708E11-7967-4E63-B56E-D82F65839646}" srcOrd="0" destOrd="0" presId="urn:microsoft.com/office/officeart/2005/8/layout/hierarchy3"/>
    <dgm:cxn modelId="{E4BEA131-D1DF-4CF8-9015-B04C4A56BB7E}" type="presParOf" srcId="{B55AC871-C74E-4EA6-AAB7-1BDD485928C5}" destId="{4200D42C-6452-4D7A-AF3B-AE1B81B1DA66}" srcOrd="1" destOrd="0" presId="urn:microsoft.com/office/officeart/2005/8/layout/hierarchy3"/>
    <dgm:cxn modelId="{C30C1721-5B04-450B-8109-E892CC55BE4B}" type="presParOf" srcId="{6C5B0BA5-DCD2-49B6-B95B-FAB4E6A58B66}" destId="{E3555563-771E-41F5-9A6F-DDC0E2B55038}" srcOrd="1" destOrd="0" presId="urn:microsoft.com/office/officeart/2005/8/layout/hierarchy3"/>
    <dgm:cxn modelId="{08A9F52A-315A-4B06-BC3F-4A4B63398D5F}" type="presParOf" srcId="{E3555563-771E-41F5-9A6F-DDC0E2B55038}" destId="{E6C03B70-89D4-4AD0-849E-A53C013DFBBD}" srcOrd="0" destOrd="0" presId="urn:microsoft.com/office/officeart/2005/8/layout/hierarchy3"/>
    <dgm:cxn modelId="{3C4A6DBA-3DDD-4A88-B940-5D44399C167B}" type="presParOf" srcId="{E3555563-771E-41F5-9A6F-DDC0E2B55038}" destId="{20EB0CE1-30C6-4CA4-B170-3350D9348395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7263A7E-0DE0-4800-BF7D-0FF2D50AFDBD}" type="doc">
      <dgm:prSet loTypeId="urn:microsoft.com/office/officeart/2005/8/layout/vList6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IE"/>
        </a:p>
      </dgm:t>
    </dgm:pt>
    <dgm:pt modelId="{92CEE5BB-8F0D-47F8-BC30-9A2C04CB4CEC}">
      <dgm:prSet phldrT="[Text]" custT="1"/>
      <dgm:spPr/>
      <dgm:t>
        <a:bodyPr/>
        <a:lstStyle/>
        <a:p>
          <a:r>
            <a:rPr lang="en-IE" sz="1050" b="1"/>
            <a:t>Alcohol related  liver disease without fibrosis</a:t>
          </a:r>
          <a:r>
            <a:rPr lang="en-IE" sz="1050"/>
            <a:t> </a:t>
          </a:r>
        </a:p>
      </dgm:t>
    </dgm:pt>
    <dgm:pt modelId="{1361C958-B8B4-40E7-8B75-C22823A41AA1}" type="parTrans" cxnId="{BC3017EF-7ED8-4E24-99DC-4350238EA7BE}">
      <dgm:prSet/>
      <dgm:spPr/>
      <dgm:t>
        <a:bodyPr/>
        <a:lstStyle/>
        <a:p>
          <a:endParaRPr lang="en-IE"/>
        </a:p>
      </dgm:t>
    </dgm:pt>
    <dgm:pt modelId="{58D6FD78-9C36-4976-B687-1530AA0A7296}" type="sibTrans" cxnId="{BC3017EF-7ED8-4E24-99DC-4350238EA7BE}">
      <dgm:prSet/>
      <dgm:spPr/>
      <dgm:t>
        <a:bodyPr/>
        <a:lstStyle/>
        <a:p>
          <a:endParaRPr lang="en-IE"/>
        </a:p>
      </dgm:t>
    </dgm:pt>
    <dgm:pt modelId="{84F9C8B1-22D7-4BB3-824B-FE0D9CC19F33}">
      <dgm:prSet phldrT="[Text]" custT="1"/>
      <dgm:spPr/>
      <dgm:t>
        <a:bodyPr/>
        <a:lstStyle/>
        <a:p>
          <a:r>
            <a:rPr lang="en-IE" sz="800"/>
            <a:t>Low risk</a:t>
          </a:r>
        </a:p>
      </dgm:t>
    </dgm:pt>
    <dgm:pt modelId="{2B0A4A45-DFB6-4C2B-8A68-A7ADD18C4DBE}" type="parTrans" cxnId="{D53028DE-9730-44E3-9E70-8386EF69D611}">
      <dgm:prSet/>
      <dgm:spPr/>
      <dgm:t>
        <a:bodyPr/>
        <a:lstStyle/>
        <a:p>
          <a:endParaRPr lang="en-IE"/>
        </a:p>
      </dgm:t>
    </dgm:pt>
    <dgm:pt modelId="{EE5DE7E1-B67D-406B-9872-E72AC26DDF28}" type="sibTrans" cxnId="{D53028DE-9730-44E3-9E70-8386EF69D611}">
      <dgm:prSet/>
      <dgm:spPr/>
      <dgm:t>
        <a:bodyPr/>
        <a:lstStyle/>
        <a:p>
          <a:endParaRPr lang="en-IE"/>
        </a:p>
      </dgm:t>
    </dgm:pt>
    <dgm:pt modelId="{DB6C79C6-F294-4668-9FD6-5CD3E5AF464E}">
      <dgm:prSet phldrT="[Text]" custT="1"/>
      <dgm:spPr/>
      <dgm:t>
        <a:bodyPr/>
        <a:lstStyle/>
        <a:p>
          <a:r>
            <a:rPr lang="en-IE" sz="800"/>
            <a:t>Advice, regular counselling, brief intervention</a:t>
          </a:r>
        </a:p>
      </dgm:t>
    </dgm:pt>
    <dgm:pt modelId="{F72660A5-0028-4975-B5E3-3B27D9F6E7B5}" type="parTrans" cxnId="{4E2F16BD-F59B-4976-8F3F-9FDE7E392D21}">
      <dgm:prSet/>
      <dgm:spPr/>
      <dgm:t>
        <a:bodyPr/>
        <a:lstStyle/>
        <a:p>
          <a:endParaRPr lang="en-IE"/>
        </a:p>
      </dgm:t>
    </dgm:pt>
    <dgm:pt modelId="{0988FF10-D2BD-4799-A1F0-0894EF808B03}" type="sibTrans" cxnId="{4E2F16BD-F59B-4976-8F3F-9FDE7E392D21}">
      <dgm:prSet/>
      <dgm:spPr/>
      <dgm:t>
        <a:bodyPr/>
        <a:lstStyle/>
        <a:p>
          <a:endParaRPr lang="en-IE"/>
        </a:p>
      </dgm:t>
    </dgm:pt>
    <dgm:pt modelId="{7D6A3CE6-BDE5-44EF-A956-C40377374A32}">
      <dgm:prSet phldrT="[Text]" custT="1"/>
      <dgm:spPr/>
      <dgm:t>
        <a:bodyPr/>
        <a:lstStyle/>
        <a:p>
          <a:r>
            <a:rPr lang="en-IE" sz="800"/>
            <a:t>&lt;35 units p/w women, &lt;50 units p/w men</a:t>
          </a:r>
        </a:p>
      </dgm:t>
    </dgm:pt>
    <dgm:pt modelId="{354F7263-DB0B-4ECD-9C1B-8F0F820D1A95}" type="parTrans" cxnId="{5AB2D715-83DA-4782-A4FF-5FBE13924B59}">
      <dgm:prSet/>
      <dgm:spPr/>
      <dgm:t>
        <a:bodyPr/>
        <a:lstStyle/>
        <a:p>
          <a:endParaRPr lang="en-IE"/>
        </a:p>
      </dgm:t>
    </dgm:pt>
    <dgm:pt modelId="{DD7757AC-B010-44A8-B703-586DD4BDE77A}" type="sibTrans" cxnId="{5AB2D715-83DA-4782-A4FF-5FBE13924B59}">
      <dgm:prSet/>
      <dgm:spPr/>
      <dgm:t>
        <a:bodyPr/>
        <a:lstStyle/>
        <a:p>
          <a:endParaRPr lang="en-IE"/>
        </a:p>
      </dgm:t>
    </dgm:pt>
    <dgm:pt modelId="{A8F0535D-E9C2-464A-95B9-EF984169EBCA}">
      <dgm:prSet phldrT="[Text]" custT="1"/>
      <dgm:spPr/>
      <dgm:t>
        <a:bodyPr/>
        <a:lstStyle/>
        <a:p>
          <a:r>
            <a:rPr lang="en-IE" sz="800"/>
            <a:t>AUDIT-C&lt;7</a:t>
          </a:r>
        </a:p>
      </dgm:t>
    </dgm:pt>
    <dgm:pt modelId="{88B3D0A5-AD85-49D5-BF41-C919C7B6F10F}" type="parTrans" cxnId="{F64FCE58-FE2A-42E3-8588-F622BFA51452}">
      <dgm:prSet/>
      <dgm:spPr/>
      <dgm:t>
        <a:bodyPr/>
        <a:lstStyle/>
        <a:p>
          <a:endParaRPr lang="en-IE"/>
        </a:p>
      </dgm:t>
    </dgm:pt>
    <dgm:pt modelId="{3DBD6D6E-7BA9-4EB5-B1BA-91FF6B9DDBB1}" type="sibTrans" cxnId="{F64FCE58-FE2A-42E3-8588-F622BFA51452}">
      <dgm:prSet/>
      <dgm:spPr/>
      <dgm:t>
        <a:bodyPr/>
        <a:lstStyle/>
        <a:p>
          <a:endParaRPr lang="en-IE"/>
        </a:p>
      </dgm:t>
    </dgm:pt>
    <dgm:pt modelId="{7A3096FB-0167-41C6-A800-4C8A49E82D81}">
      <dgm:prSet phldrT="[Text]" custT="1"/>
      <dgm:spPr/>
      <dgm:t>
        <a:bodyPr/>
        <a:lstStyle/>
        <a:p>
          <a:r>
            <a:rPr lang="en-IE" sz="800"/>
            <a:t>Isolated elevated GGT</a:t>
          </a:r>
        </a:p>
      </dgm:t>
    </dgm:pt>
    <dgm:pt modelId="{82A1A3C1-1E61-47DA-873A-DC5B402E32FD}" type="parTrans" cxnId="{2B4F3AF3-991D-4534-840E-C2F2F2A6797E}">
      <dgm:prSet/>
      <dgm:spPr/>
      <dgm:t>
        <a:bodyPr/>
        <a:lstStyle/>
        <a:p>
          <a:endParaRPr lang="en-IE"/>
        </a:p>
      </dgm:t>
    </dgm:pt>
    <dgm:pt modelId="{9BA218C3-C7A9-4D2F-8070-5B4E1FDAFBAF}" type="sibTrans" cxnId="{2B4F3AF3-991D-4534-840E-C2F2F2A6797E}">
      <dgm:prSet/>
      <dgm:spPr/>
      <dgm:t>
        <a:bodyPr/>
        <a:lstStyle/>
        <a:p>
          <a:endParaRPr lang="en-IE"/>
        </a:p>
      </dgm:t>
    </dgm:pt>
    <dgm:pt modelId="{12AC508E-A81D-4BE2-806C-6B1699F3D0AC}">
      <dgm:prSet phldrT="[Text]" custT="1"/>
      <dgm:spPr/>
      <dgm:t>
        <a:bodyPr/>
        <a:lstStyle/>
        <a:p>
          <a:r>
            <a:rPr lang="en-IE" sz="800"/>
            <a:t>No evidence of cirrhosis/portal hypertension</a:t>
          </a:r>
        </a:p>
      </dgm:t>
    </dgm:pt>
    <dgm:pt modelId="{681B573F-21F6-4A2D-9430-1563B65317CE}" type="parTrans" cxnId="{D87D0940-7C95-41FC-89C4-CC1EC38F577F}">
      <dgm:prSet/>
      <dgm:spPr/>
      <dgm:t>
        <a:bodyPr/>
        <a:lstStyle/>
        <a:p>
          <a:endParaRPr lang="en-IE"/>
        </a:p>
      </dgm:t>
    </dgm:pt>
    <dgm:pt modelId="{5B26C627-517A-4621-9787-6F575E7834B1}" type="sibTrans" cxnId="{D87D0940-7C95-41FC-89C4-CC1EC38F577F}">
      <dgm:prSet/>
      <dgm:spPr/>
      <dgm:t>
        <a:bodyPr/>
        <a:lstStyle/>
        <a:p>
          <a:endParaRPr lang="en-IE"/>
        </a:p>
      </dgm:t>
    </dgm:pt>
    <dgm:pt modelId="{C29C4901-8EB9-47D9-92A2-712A762F3510}">
      <dgm:prSet phldrT="[Text]" custT="1"/>
      <dgm:spPr/>
      <dgm:t>
        <a:bodyPr/>
        <a:lstStyle/>
        <a:p>
          <a:endParaRPr lang="en-IE" sz="800"/>
        </a:p>
      </dgm:t>
    </dgm:pt>
    <dgm:pt modelId="{08500E12-C7A4-4120-8E9F-E44D673CB60F}" type="parTrans" cxnId="{5A137094-7015-467F-A459-BF1E51426352}">
      <dgm:prSet/>
      <dgm:spPr/>
      <dgm:t>
        <a:bodyPr/>
        <a:lstStyle/>
        <a:p>
          <a:endParaRPr lang="en-IE"/>
        </a:p>
      </dgm:t>
    </dgm:pt>
    <dgm:pt modelId="{49CF3AF2-7F05-4727-9FCE-833BC5B7C636}" type="sibTrans" cxnId="{5A137094-7015-467F-A459-BF1E51426352}">
      <dgm:prSet/>
      <dgm:spPr/>
      <dgm:t>
        <a:bodyPr/>
        <a:lstStyle/>
        <a:p>
          <a:endParaRPr lang="en-IE"/>
        </a:p>
      </dgm:t>
    </dgm:pt>
    <dgm:pt modelId="{E98684B4-1292-45A8-88EA-257E7C3E339B}">
      <dgm:prSet phldrT="[Text]" custT="1"/>
      <dgm:spPr/>
      <dgm:t>
        <a:bodyPr/>
        <a:lstStyle/>
        <a:p>
          <a:r>
            <a:rPr lang="en-IE" sz="800"/>
            <a:t>Appendix 3 ArLD Pathway </a:t>
          </a:r>
        </a:p>
      </dgm:t>
    </dgm:pt>
    <dgm:pt modelId="{811A1273-6F2F-4BAD-BD5C-BBC10CF5E63B}" type="parTrans" cxnId="{A73FA466-F439-4D55-9BD6-981F88E1C36E}">
      <dgm:prSet/>
      <dgm:spPr/>
      <dgm:t>
        <a:bodyPr/>
        <a:lstStyle/>
        <a:p>
          <a:endParaRPr lang="en-IE"/>
        </a:p>
      </dgm:t>
    </dgm:pt>
    <dgm:pt modelId="{C1107A73-F8B8-4044-B551-23E312F4DDCD}" type="sibTrans" cxnId="{A73FA466-F439-4D55-9BD6-981F88E1C36E}">
      <dgm:prSet/>
      <dgm:spPr/>
      <dgm:t>
        <a:bodyPr/>
        <a:lstStyle/>
        <a:p>
          <a:endParaRPr lang="en-IE"/>
        </a:p>
      </dgm:t>
    </dgm:pt>
    <dgm:pt modelId="{8F52028C-EF1D-9D4B-B7D7-24C35B6E464D}">
      <dgm:prSet phldrT="[Text]" custT="1"/>
      <dgm:spPr/>
      <dgm:t>
        <a:bodyPr/>
        <a:lstStyle/>
        <a:p>
          <a:endParaRPr lang="en-IE" sz="800"/>
        </a:p>
      </dgm:t>
    </dgm:pt>
    <dgm:pt modelId="{78B9244C-CE7B-B74B-8AA6-15347D87F7FF}" type="parTrans" cxnId="{AFC44CC1-F517-9340-9897-5FA312D7DD7B}">
      <dgm:prSet/>
      <dgm:spPr/>
      <dgm:t>
        <a:bodyPr/>
        <a:lstStyle/>
        <a:p>
          <a:endParaRPr lang="en-US"/>
        </a:p>
      </dgm:t>
    </dgm:pt>
    <dgm:pt modelId="{079BFDF5-EC4A-9845-9627-2A574C774DA4}" type="sibTrans" cxnId="{AFC44CC1-F517-9340-9897-5FA312D7DD7B}">
      <dgm:prSet/>
      <dgm:spPr/>
      <dgm:t>
        <a:bodyPr/>
        <a:lstStyle/>
        <a:p>
          <a:endParaRPr lang="en-US"/>
        </a:p>
      </dgm:t>
    </dgm:pt>
    <dgm:pt modelId="{69165A98-2FD9-4DDD-A2DE-EA84F516664F}" type="pres">
      <dgm:prSet presAssocID="{97263A7E-0DE0-4800-BF7D-0FF2D50AFDBD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IE"/>
        </a:p>
      </dgm:t>
    </dgm:pt>
    <dgm:pt modelId="{C54407E9-C0C3-495B-94B0-4310B3628C2E}" type="pres">
      <dgm:prSet presAssocID="{92CEE5BB-8F0D-47F8-BC30-9A2C04CB4CEC}" presName="linNode" presStyleCnt="0"/>
      <dgm:spPr/>
    </dgm:pt>
    <dgm:pt modelId="{EED15AFB-3DF3-406B-A2AB-3B57424D0EC0}" type="pres">
      <dgm:prSet presAssocID="{92CEE5BB-8F0D-47F8-BC30-9A2C04CB4CEC}" presName="parentShp" presStyleLbl="node1" presStyleIdx="0" presStyleCnt="1" custLinFactNeighborX="-560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1CB674C7-11FD-4444-AA6E-760E63678D29}" type="pres">
      <dgm:prSet presAssocID="{92CEE5BB-8F0D-47F8-BC30-9A2C04CB4CEC}" presName="childShp" presStyleLbl="bgAccFollowNode1" presStyleIdx="0" presStyleCnt="1" custScaleY="100098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</dgm:ptLst>
  <dgm:cxnLst>
    <dgm:cxn modelId="{D53028DE-9730-44E3-9E70-8386EF69D611}" srcId="{92CEE5BB-8F0D-47F8-BC30-9A2C04CB4CEC}" destId="{84F9C8B1-22D7-4BB3-824B-FE0D9CC19F33}" srcOrd="0" destOrd="0" parTransId="{2B0A4A45-DFB6-4C2B-8A68-A7ADD18C4DBE}" sibTransId="{EE5DE7E1-B67D-406B-9872-E72AC26DDF28}"/>
    <dgm:cxn modelId="{5AB2D715-83DA-4782-A4FF-5FBE13924B59}" srcId="{84F9C8B1-22D7-4BB3-824B-FE0D9CC19F33}" destId="{7D6A3CE6-BDE5-44EF-A956-C40377374A32}" srcOrd="1" destOrd="0" parTransId="{354F7263-DB0B-4ECD-9C1B-8F0F820D1A95}" sibTransId="{DD7757AC-B010-44A8-B703-586DD4BDE77A}"/>
    <dgm:cxn modelId="{2B4F3AF3-991D-4534-840E-C2F2F2A6797E}" srcId="{84F9C8B1-22D7-4BB3-824B-FE0D9CC19F33}" destId="{7A3096FB-0167-41C6-A800-4C8A49E82D81}" srcOrd="2" destOrd="0" parTransId="{82A1A3C1-1E61-47DA-873A-DC5B402E32FD}" sibTransId="{9BA218C3-C7A9-4D2F-8070-5B4E1FDAFBAF}"/>
    <dgm:cxn modelId="{07450137-54D1-4FC0-AE99-D5BDF0355C71}" type="presOf" srcId="{97263A7E-0DE0-4800-BF7D-0FF2D50AFDBD}" destId="{69165A98-2FD9-4DDD-A2DE-EA84F516664F}" srcOrd="0" destOrd="0" presId="urn:microsoft.com/office/officeart/2005/8/layout/vList6"/>
    <dgm:cxn modelId="{BC3017EF-7ED8-4E24-99DC-4350238EA7BE}" srcId="{97263A7E-0DE0-4800-BF7D-0FF2D50AFDBD}" destId="{92CEE5BB-8F0D-47F8-BC30-9A2C04CB4CEC}" srcOrd="0" destOrd="0" parTransId="{1361C958-B8B4-40E7-8B75-C22823A41AA1}" sibTransId="{58D6FD78-9C36-4976-B687-1530AA0A7296}"/>
    <dgm:cxn modelId="{AFC44CC1-F517-9340-9897-5FA312D7DD7B}" srcId="{92CEE5BB-8F0D-47F8-BC30-9A2C04CB4CEC}" destId="{8F52028C-EF1D-9D4B-B7D7-24C35B6E464D}" srcOrd="3" destOrd="0" parTransId="{78B9244C-CE7B-B74B-8AA6-15347D87F7FF}" sibTransId="{079BFDF5-EC4A-9845-9627-2A574C774DA4}"/>
    <dgm:cxn modelId="{2F4E2593-1B65-4765-B4E7-5604EAA96525}" type="presOf" srcId="{8F52028C-EF1D-9D4B-B7D7-24C35B6E464D}" destId="{1CB674C7-11FD-4444-AA6E-760E63678D29}" srcOrd="0" destOrd="7" presId="urn:microsoft.com/office/officeart/2005/8/layout/vList6"/>
    <dgm:cxn modelId="{A73FA466-F439-4D55-9BD6-981F88E1C36E}" srcId="{92CEE5BB-8F0D-47F8-BC30-9A2C04CB4CEC}" destId="{E98684B4-1292-45A8-88EA-257E7C3E339B}" srcOrd="4" destOrd="0" parTransId="{811A1273-6F2F-4BAD-BD5C-BBC10CF5E63B}" sibTransId="{C1107A73-F8B8-4044-B551-23E312F4DDCD}"/>
    <dgm:cxn modelId="{5F4F95C9-52B8-4829-B9AA-552BB696E6E4}" type="presOf" srcId="{12AC508E-A81D-4BE2-806C-6B1699F3D0AC}" destId="{1CB674C7-11FD-4444-AA6E-760E63678D29}" srcOrd="0" destOrd="4" presId="urn:microsoft.com/office/officeart/2005/8/layout/vList6"/>
    <dgm:cxn modelId="{5416750F-8295-4F79-AB1F-F476AE9A915B}" type="presOf" srcId="{7D6A3CE6-BDE5-44EF-A956-C40377374A32}" destId="{1CB674C7-11FD-4444-AA6E-760E63678D29}" srcOrd="0" destOrd="2" presId="urn:microsoft.com/office/officeart/2005/8/layout/vList6"/>
    <dgm:cxn modelId="{85E1A826-3112-4303-BF6B-87E23FB762AD}" type="presOf" srcId="{C29C4901-8EB9-47D9-92A2-712A762F3510}" destId="{1CB674C7-11FD-4444-AA6E-760E63678D29}" srcOrd="0" destOrd="5" presId="urn:microsoft.com/office/officeart/2005/8/layout/vList6"/>
    <dgm:cxn modelId="{D87D0940-7C95-41FC-89C4-CC1EC38F577F}" srcId="{84F9C8B1-22D7-4BB3-824B-FE0D9CC19F33}" destId="{12AC508E-A81D-4BE2-806C-6B1699F3D0AC}" srcOrd="3" destOrd="0" parTransId="{681B573F-21F6-4A2D-9430-1563B65317CE}" sibTransId="{5B26C627-517A-4621-9787-6F575E7834B1}"/>
    <dgm:cxn modelId="{08B3760B-A3E4-4206-A4BB-00AD7A281488}" type="presOf" srcId="{A8F0535D-E9C2-464A-95B9-EF984169EBCA}" destId="{1CB674C7-11FD-4444-AA6E-760E63678D29}" srcOrd="0" destOrd="1" presId="urn:microsoft.com/office/officeart/2005/8/layout/vList6"/>
    <dgm:cxn modelId="{7D180403-90AD-44C9-81DF-32FE1EDB322F}" type="presOf" srcId="{DB6C79C6-F294-4668-9FD6-5CD3E5AF464E}" destId="{1CB674C7-11FD-4444-AA6E-760E63678D29}" srcOrd="0" destOrd="6" presId="urn:microsoft.com/office/officeart/2005/8/layout/vList6"/>
    <dgm:cxn modelId="{F64FCE58-FE2A-42E3-8588-F622BFA51452}" srcId="{84F9C8B1-22D7-4BB3-824B-FE0D9CC19F33}" destId="{A8F0535D-E9C2-464A-95B9-EF984169EBCA}" srcOrd="0" destOrd="0" parTransId="{88B3D0A5-AD85-49D5-BF41-C919C7B6F10F}" sibTransId="{3DBD6D6E-7BA9-4EB5-B1BA-91FF6B9DDBB1}"/>
    <dgm:cxn modelId="{DD7981BB-5E86-4389-82AA-6D99DD618F6F}" type="presOf" srcId="{E98684B4-1292-45A8-88EA-257E7C3E339B}" destId="{1CB674C7-11FD-4444-AA6E-760E63678D29}" srcOrd="0" destOrd="8" presId="urn:microsoft.com/office/officeart/2005/8/layout/vList6"/>
    <dgm:cxn modelId="{4E2F16BD-F59B-4976-8F3F-9FDE7E392D21}" srcId="{92CEE5BB-8F0D-47F8-BC30-9A2C04CB4CEC}" destId="{DB6C79C6-F294-4668-9FD6-5CD3E5AF464E}" srcOrd="2" destOrd="0" parTransId="{F72660A5-0028-4975-B5E3-3B27D9F6E7B5}" sibTransId="{0988FF10-D2BD-4799-A1F0-0894EF808B03}"/>
    <dgm:cxn modelId="{24DAF33A-DB3C-420B-8ED3-387868CE40E9}" type="presOf" srcId="{7A3096FB-0167-41C6-A800-4C8A49E82D81}" destId="{1CB674C7-11FD-4444-AA6E-760E63678D29}" srcOrd="0" destOrd="3" presId="urn:microsoft.com/office/officeart/2005/8/layout/vList6"/>
    <dgm:cxn modelId="{5A137094-7015-467F-A459-BF1E51426352}" srcId="{92CEE5BB-8F0D-47F8-BC30-9A2C04CB4CEC}" destId="{C29C4901-8EB9-47D9-92A2-712A762F3510}" srcOrd="1" destOrd="0" parTransId="{08500E12-C7A4-4120-8E9F-E44D673CB60F}" sibTransId="{49CF3AF2-7F05-4727-9FCE-833BC5B7C636}"/>
    <dgm:cxn modelId="{771E82D0-69D3-4A95-81DC-B96CC5AF641F}" type="presOf" srcId="{92CEE5BB-8F0D-47F8-BC30-9A2C04CB4CEC}" destId="{EED15AFB-3DF3-406B-A2AB-3B57424D0EC0}" srcOrd="0" destOrd="0" presId="urn:microsoft.com/office/officeart/2005/8/layout/vList6"/>
    <dgm:cxn modelId="{B97D3E6A-8364-4580-A734-7D3198CC7FCA}" type="presOf" srcId="{84F9C8B1-22D7-4BB3-824B-FE0D9CC19F33}" destId="{1CB674C7-11FD-4444-AA6E-760E63678D29}" srcOrd="0" destOrd="0" presId="urn:microsoft.com/office/officeart/2005/8/layout/vList6"/>
    <dgm:cxn modelId="{C57D11C4-24AA-4442-A779-5168232A0777}" type="presParOf" srcId="{69165A98-2FD9-4DDD-A2DE-EA84F516664F}" destId="{C54407E9-C0C3-495B-94B0-4310B3628C2E}" srcOrd="0" destOrd="0" presId="urn:microsoft.com/office/officeart/2005/8/layout/vList6"/>
    <dgm:cxn modelId="{8D6459BE-060C-4ADF-B486-DF94E7125005}" type="presParOf" srcId="{C54407E9-C0C3-495B-94B0-4310B3628C2E}" destId="{EED15AFB-3DF3-406B-A2AB-3B57424D0EC0}" srcOrd="0" destOrd="0" presId="urn:microsoft.com/office/officeart/2005/8/layout/vList6"/>
    <dgm:cxn modelId="{9DB2DC0F-4615-4C40-B367-27B0CAE0220E}" type="presParOf" srcId="{C54407E9-C0C3-495B-94B0-4310B3628C2E}" destId="{1CB674C7-11FD-4444-AA6E-760E63678D29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8EF4EDC-B1A8-4FC8-A173-CD36D9BBDE75}" type="doc">
      <dgm:prSet loTypeId="urn:microsoft.com/office/officeart/2005/8/layout/target3" loCatId="list" qsTypeId="urn:microsoft.com/office/officeart/2005/8/quickstyle/simple1" qsCatId="simple" csTypeId="urn:microsoft.com/office/officeart/2005/8/colors/colorful3" csCatId="colorful" phldr="1"/>
      <dgm:spPr/>
    </dgm:pt>
    <dgm:pt modelId="{BAB53316-CEB1-4B17-A795-B8203EA17F24}" type="pres">
      <dgm:prSet presAssocID="{58EF4EDC-B1A8-4FC8-A173-CD36D9BBDE75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</dgm:ptLst>
  <dgm:cxnLst>
    <dgm:cxn modelId="{D4807EFE-A11D-4D9F-9DEC-003D1ED4483E}" type="presOf" srcId="{58EF4EDC-B1A8-4FC8-A173-CD36D9BBDE75}" destId="{BAB53316-CEB1-4B17-A795-B8203EA17F24}" srcOrd="0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97263A7E-0DE0-4800-BF7D-0FF2D50AFDBD}" type="doc">
      <dgm:prSet loTypeId="urn:microsoft.com/office/officeart/2005/8/layout/vList6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IE"/>
        </a:p>
      </dgm:t>
    </dgm:pt>
    <dgm:pt modelId="{67682E07-985C-4997-BEE9-8237138199E1}">
      <dgm:prSet custT="1"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IE" sz="1050" b="1"/>
            <a:t>MASLD </a:t>
          </a:r>
          <a:r>
            <a:rPr lang="en-IE" sz="1050"/>
            <a:t>without fibrosis</a:t>
          </a:r>
        </a:p>
      </dgm:t>
    </dgm:pt>
    <dgm:pt modelId="{99222EFA-8F17-4B13-9247-0A79891825C6}" type="parTrans" cxnId="{8DE1B5D0-64B8-4110-9E97-DBE0359AC845}">
      <dgm:prSet/>
      <dgm:spPr/>
      <dgm:t>
        <a:bodyPr/>
        <a:lstStyle/>
        <a:p>
          <a:endParaRPr lang="en-IE"/>
        </a:p>
      </dgm:t>
    </dgm:pt>
    <dgm:pt modelId="{00F71ECE-1891-4605-9F8A-C54492BC2823}" type="sibTrans" cxnId="{8DE1B5D0-64B8-4110-9E97-DBE0359AC845}">
      <dgm:prSet/>
      <dgm:spPr/>
      <dgm:t>
        <a:bodyPr/>
        <a:lstStyle/>
        <a:p>
          <a:endParaRPr lang="en-IE"/>
        </a:p>
      </dgm:t>
    </dgm:pt>
    <dgm:pt modelId="{7E58EC8E-E7EF-4864-B78A-2F1FFB272A9A}">
      <dgm:prSet custT="1"/>
      <dgm:spPr/>
      <dgm:t>
        <a:bodyPr/>
        <a:lstStyle/>
        <a:p>
          <a:pPr>
            <a:buSzPts val="1000"/>
            <a:buFont typeface="Symbol" panose="05050102010706020507" pitchFamily="18" charset="2"/>
            <a:buNone/>
          </a:pPr>
          <a:endParaRPr lang="en-IE" sz="800"/>
        </a:p>
      </dgm:t>
    </dgm:pt>
    <dgm:pt modelId="{460DE726-671E-40D6-9899-EC401664FAE8}" type="parTrans" cxnId="{715B50B6-3B87-4916-B54B-7E095D16F630}">
      <dgm:prSet/>
      <dgm:spPr/>
      <dgm:t>
        <a:bodyPr/>
        <a:lstStyle/>
        <a:p>
          <a:endParaRPr lang="en-IE"/>
        </a:p>
      </dgm:t>
    </dgm:pt>
    <dgm:pt modelId="{8F9788AC-D0C0-4A0B-B8DC-7316CA8320BD}" type="sibTrans" cxnId="{715B50B6-3B87-4916-B54B-7E095D16F630}">
      <dgm:prSet/>
      <dgm:spPr/>
      <dgm:t>
        <a:bodyPr/>
        <a:lstStyle/>
        <a:p>
          <a:endParaRPr lang="en-IE"/>
        </a:p>
      </dgm:t>
    </dgm:pt>
    <dgm:pt modelId="{D669EBD8-5574-4B9D-BA77-7E649C5C880C}">
      <dgm:prSet custT="1"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IE" sz="800"/>
            <a:t>Low FIB4 &lt;1.3/ for &lt;65, &lt;2 for </a:t>
          </a:r>
          <a:r>
            <a:rPr lang="en-IE" sz="800" u="sng"/>
            <a:t>&gt;</a:t>
          </a:r>
          <a:r>
            <a:rPr lang="en-IE" sz="800"/>
            <a:t>65</a:t>
          </a:r>
        </a:p>
      </dgm:t>
    </dgm:pt>
    <dgm:pt modelId="{40678C9F-4984-4F64-B7E9-262D850BF62C}" type="parTrans" cxnId="{111B55B8-F048-4537-9CEE-539B8735790D}">
      <dgm:prSet/>
      <dgm:spPr/>
      <dgm:t>
        <a:bodyPr/>
        <a:lstStyle/>
        <a:p>
          <a:endParaRPr lang="en-IE"/>
        </a:p>
      </dgm:t>
    </dgm:pt>
    <dgm:pt modelId="{C8A50219-DA64-414B-B7B1-17439BFFE2F9}" type="sibTrans" cxnId="{111B55B8-F048-4537-9CEE-539B8735790D}">
      <dgm:prSet/>
      <dgm:spPr/>
      <dgm:t>
        <a:bodyPr/>
        <a:lstStyle/>
        <a:p>
          <a:endParaRPr lang="en-IE"/>
        </a:p>
      </dgm:t>
    </dgm:pt>
    <dgm:pt modelId="{D9BF42C1-200D-4144-9999-48532CB87478}">
      <dgm:prSet custT="1"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IE" sz="800"/>
            <a:t>*Negative liver screen</a:t>
          </a:r>
        </a:p>
      </dgm:t>
    </dgm:pt>
    <dgm:pt modelId="{C166520B-E986-4D22-A9C0-6E288E03DCD5}" type="parTrans" cxnId="{B09009B1-0088-4587-93CC-7855FDC3A90C}">
      <dgm:prSet/>
      <dgm:spPr/>
      <dgm:t>
        <a:bodyPr/>
        <a:lstStyle/>
        <a:p>
          <a:endParaRPr lang="en-IE"/>
        </a:p>
      </dgm:t>
    </dgm:pt>
    <dgm:pt modelId="{4EC8C3BE-E3B7-47DE-9A79-619B80B71F75}" type="sibTrans" cxnId="{B09009B1-0088-4587-93CC-7855FDC3A90C}">
      <dgm:prSet/>
      <dgm:spPr/>
      <dgm:t>
        <a:bodyPr/>
        <a:lstStyle/>
        <a:p>
          <a:endParaRPr lang="en-IE"/>
        </a:p>
      </dgm:t>
    </dgm:pt>
    <dgm:pt modelId="{C19F2F8F-381E-4D19-9036-D55637D0DE87}">
      <dgm:prSet custT="1"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endParaRPr lang="en-IE" sz="800"/>
        </a:p>
      </dgm:t>
    </dgm:pt>
    <dgm:pt modelId="{E459514A-7D1F-4C76-BA57-99C0E3E25A7B}" type="parTrans" cxnId="{D5C5A654-697A-4331-B275-FC71675E4E62}">
      <dgm:prSet/>
      <dgm:spPr/>
      <dgm:t>
        <a:bodyPr/>
        <a:lstStyle/>
        <a:p>
          <a:endParaRPr lang="en-IE"/>
        </a:p>
      </dgm:t>
    </dgm:pt>
    <dgm:pt modelId="{9615ED71-35C2-438F-986B-B93D1D546218}" type="sibTrans" cxnId="{D5C5A654-697A-4331-B275-FC71675E4E62}">
      <dgm:prSet/>
      <dgm:spPr/>
      <dgm:t>
        <a:bodyPr/>
        <a:lstStyle/>
        <a:p>
          <a:endParaRPr lang="en-IE"/>
        </a:p>
      </dgm:t>
    </dgm:pt>
    <dgm:pt modelId="{D9251F6F-3618-4428-91BF-E7E362D044D2}">
      <dgm:prSet custT="1"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IE" sz="800"/>
            <a:t>Appendix 2 MASLD Pathway</a:t>
          </a:r>
        </a:p>
      </dgm:t>
    </dgm:pt>
    <dgm:pt modelId="{BA1320DE-927C-494A-BB46-D9897ECCCD75}" type="parTrans" cxnId="{81F8EF8F-3766-4622-BE67-7B7DC3F374B5}">
      <dgm:prSet/>
      <dgm:spPr/>
      <dgm:t>
        <a:bodyPr/>
        <a:lstStyle/>
        <a:p>
          <a:endParaRPr lang="en-IE"/>
        </a:p>
      </dgm:t>
    </dgm:pt>
    <dgm:pt modelId="{0BC698A6-E259-4958-8BFB-C304B1C317FD}" type="sibTrans" cxnId="{81F8EF8F-3766-4622-BE67-7B7DC3F374B5}">
      <dgm:prSet/>
      <dgm:spPr/>
      <dgm:t>
        <a:bodyPr/>
        <a:lstStyle/>
        <a:p>
          <a:endParaRPr lang="en-IE"/>
        </a:p>
      </dgm:t>
    </dgm:pt>
    <dgm:pt modelId="{7E67F5A6-FA70-4620-BB2B-61B8D4F1AB8D}">
      <dgm:prSet custT="1"/>
      <dgm:spPr/>
      <dgm:t>
        <a:bodyPr/>
        <a:lstStyle/>
        <a:p>
          <a:pPr>
            <a:buSzPts val="1000"/>
            <a:buFont typeface="Symbol" panose="05050102010706020507" pitchFamily="18" charset="2"/>
            <a:buNone/>
          </a:pPr>
          <a:endParaRPr lang="en-IE" sz="800"/>
        </a:p>
      </dgm:t>
    </dgm:pt>
    <dgm:pt modelId="{03A4DE2A-E2DA-4995-8B95-FB98B316D764}" type="parTrans" cxnId="{A80BEE20-EFF1-48FC-9C67-004C470AF257}">
      <dgm:prSet/>
      <dgm:spPr/>
      <dgm:t>
        <a:bodyPr/>
        <a:lstStyle/>
        <a:p>
          <a:endParaRPr lang="en-IE"/>
        </a:p>
      </dgm:t>
    </dgm:pt>
    <dgm:pt modelId="{25983BAF-6C92-42A6-9D12-B18655BE70C8}" type="sibTrans" cxnId="{A80BEE20-EFF1-48FC-9C67-004C470AF257}">
      <dgm:prSet/>
      <dgm:spPr/>
      <dgm:t>
        <a:bodyPr/>
        <a:lstStyle/>
        <a:p>
          <a:endParaRPr lang="en-IE"/>
        </a:p>
      </dgm:t>
    </dgm:pt>
    <dgm:pt modelId="{39CF3A8F-FE54-43B9-847B-F700FCF20D08}" type="pres">
      <dgm:prSet presAssocID="{97263A7E-0DE0-4800-BF7D-0FF2D50AFDBD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IE"/>
        </a:p>
      </dgm:t>
    </dgm:pt>
    <dgm:pt modelId="{F94568A9-F471-4D87-8365-18D53905115E}" type="pres">
      <dgm:prSet presAssocID="{67682E07-985C-4997-BEE9-8237138199E1}" presName="linNode" presStyleCnt="0"/>
      <dgm:spPr/>
    </dgm:pt>
    <dgm:pt modelId="{E6690962-2F8E-452F-AF2C-B820BE072EBF}" type="pres">
      <dgm:prSet presAssocID="{67682E07-985C-4997-BEE9-8237138199E1}" presName="parentShp" presStyleLbl="node1" presStyleIdx="0" presStyleCnt="1" custLinFactNeighborX="-2484" custLinFactNeighborY="0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A86E8E51-7914-4326-A6F4-707A31CD5268}" type="pres">
      <dgm:prSet presAssocID="{67682E07-985C-4997-BEE9-8237138199E1}" presName="childShp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</dgm:ptLst>
  <dgm:cxnLst>
    <dgm:cxn modelId="{D5C5A654-697A-4331-B275-FC71675E4E62}" srcId="{67682E07-985C-4997-BEE9-8237138199E1}" destId="{C19F2F8F-381E-4D19-9036-D55637D0DE87}" srcOrd="2" destOrd="0" parTransId="{E459514A-7D1F-4C76-BA57-99C0E3E25A7B}" sibTransId="{9615ED71-35C2-438F-986B-B93D1D546218}"/>
    <dgm:cxn modelId="{3DD5BF60-5675-47AE-8BD8-01B2F5A21EF1}" type="presOf" srcId="{D9BF42C1-200D-4144-9999-48532CB87478}" destId="{A86E8E51-7914-4326-A6F4-707A31CD5268}" srcOrd="0" destOrd="1" presId="urn:microsoft.com/office/officeart/2005/8/layout/vList6"/>
    <dgm:cxn modelId="{B09009B1-0088-4587-93CC-7855FDC3A90C}" srcId="{67682E07-985C-4997-BEE9-8237138199E1}" destId="{D9BF42C1-200D-4144-9999-48532CB87478}" srcOrd="1" destOrd="0" parTransId="{C166520B-E986-4D22-A9C0-6E288E03DCD5}" sibTransId="{4EC8C3BE-E3B7-47DE-9A79-619B80B71F75}"/>
    <dgm:cxn modelId="{BC1CAC56-9BCF-42AC-A87E-95EF96600B36}" type="presOf" srcId="{C19F2F8F-381E-4D19-9036-D55637D0DE87}" destId="{A86E8E51-7914-4326-A6F4-707A31CD5268}" srcOrd="0" destOrd="2" presId="urn:microsoft.com/office/officeart/2005/8/layout/vList6"/>
    <dgm:cxn modelId="{8DE1B5D0-64B8-4110-9E97-DBE0359AC845}" srcId="{97263A7E-0DE0-4800-BF7D-0FF2D50AFDBD}" destId="{67682E07-985C-4997-BEE9-8237138199E1}" srcOrd="0" destOrd="0" parTransId="{99222EFA-8F17-4B13-9247-0A79891825C6}" sibTransId="{00F71ECE-1891-4605-9F8A-C54492BC2823}"/>
    <dgm:cxn modelId="{2226B420-8E50-40FF-A5A6-ECF5C1A9E4DA}" type="presOf" srcId="{D9251F6F-3618-4428-91BF-E7E362D044D2}" destId="{A86E8E51-7914-4326-A6F4-707A31CD5268}" srcOrd="0" destOrd="5" presId="urn:microsoft.com/office/officeart/2005/8/layout/vList6"/>
    <dgm:cxn modelId="{67ED3596-7C9F-495E-86D1-7669087F0846}" type="presOf" srcId="{97263A7E-0DE0-4800-BF7D-0FF2D50AFDBD}" destId="{39CF3A8F-FE54-43B9-847B-F700FCF20D08}" srcOrd="0" destOrd="0" presId="urn:microsoft.com/office/officeart/2005/8/layout/vList6"/>
    <dgm:cxn modelId="{A80BEE20-EFF1-48FC-9C67-004C470AF257}" srcId="{67682E07-985C-4997-BEE9-8237138199E1}" destId="{7E67F5A6-FA70-4620-BB2B-61B8D4F1AB8D}" srcOrd="4" destOrd="0" parTransId="{03A4DE2A-E2DA-4995-8B95-FB98B316D764}" sibTransId="{25983BAF-6C92-42A6-9D12-B18655BE70C8}"/>
    <dgm:cxn modelId="{81F8EF8F-3766-4622-BE67-7B7DC3F374B5}" srcId="{67682E07-985C-4997-BEE9-8237138199E1}" destId="{D9251F6F-3618-4428-91BF-E7E362D044D2}" srcOrd="5" destOrd="0" parTransId="{BA1320DE-927C-494A-BB46-D9897ECCCD75}" sibTransId="{0BC698A6-E259-4958-8BFB-C304B1C317FD}"/>
    <dgm:cxn modelId="{A6A44BC1-25C0-4A31-9DD6-972594EA1CB5}" type="presOf" srcId="{D669EBD8-5574-4B9D-BA77-7E649C5C880C}" destId="{A86E8E51-7914-4326-A6F4-707A31CD5268}" srcOrd="0" destOrd="3" presId="urn:microsoft.com/office/officeart/2005/8/layout/vList6"/>
    <dgm:cxn modelId="{111B55B8-F048-4537-9CEE-539B8735790D}" srcId="{67682E07-985C-4997-BEE9-8237138199E1}" destId="{D669EBD8-5574-4B9D-BA77-7E649C5C880C}" srcOrd="3" destOrd="0" parTransId="{40678C9F-4984-4F64-B7E9-262D850BF62C}" sibTransId="{C8A50219-DA64-414B-B7B1-17439BFFE2F9}"/>
    <dgm:cxn modelId="{91F82A5C-75BB-41F7-B5A4-173AE0A5A236}" type="presOf" srcId="{7E58EC8E-E7EF-4864-B78A-2F1FFB272A9A}" destId="{A86E8E51-7914-4326-A6F4-707A31CD5268}" srcOrd="0" destOrd="0" presId="urn:microsoft.com/office/officeart/2005/8/layout/vList6"/>
    <dgm:cxn modelId="{2371668C-FDD5-48F7-B635-347EA6520468}" type="presOf" srcId="{67682E07-985C-4997-BEE9-8237138199E1}" destId="{E6690962-2F8E-452F-AF2C-B820BE072EBF}" srcOrd="0" destOrd="0" presId="urn:microsoft.com/office/officeart/2005/8/layout/vList6"/>
    <dgm:cxn modelId="{715B50B6-3B87-4916-B54B-7E095D16F630}" srcId="{67682E07-985C-4997-BEE9-8237138199E1}" destId="{7E58EC8E-E7EF-4864-B78A-2F1FFB272A9A}" srcOrd="0" destOrd="0" parTransId="{460DE726-671E-40D6-9899-EC401664FAE8}" sibTransId="{8F9788AC-D0C0-4A0B-B8DC-7316CA8320BD}"/>
    <dgm:cxn modelId="{E1DAA990-EB1C-472C-BD5B-041CC3225BCF}" type="presOf" srcId="{7E67F5A6-FA70-4620-BB2B-61B8D4F1AB8D}" destId="{A86E8E51-7914-4326-A6F4-707A31CD5268}" srcOrd="0" destOrd="4" presId="urn:microsoft.com/office/officeart/2005/8/layout/vList6"/>
    <dgm:cxn modelId="{BAFB8F2C-4088-47E4-9FD4-28925944793B}" type="presParOf" srcId="{39CF3A8F-FE54-43B9-847B-F700FCF20D08}" destId="{F94568A9-F471-4D87-8365-18D53905115E}" srcOrd="0" destOrd="0" presId="urn:microsoft.com/office/officeart/2005/8/layout/vList6"/>
    <dgm:cxn modelId="{0887B4EC-21F0-4A43-B1B8-42F4A5C6261A}" type="presParOf" srcId="{F94568A9-F471-4D87-8365-18D53905115E}" destId="{E6690962-2F8E-452F-AF2C-B820BE072EBF}" srcOrd="0" destOrd="0" presId="urn:microsoft.com/office/officeart/2005/8/layout/vList6"/>
    <dgm:cxn modelId="{B7BB0703-E99E-4F24-86AB-10382D5FA9F1}" type="presParOf" srcId="{F94568A9-F471-4D87-8365-18D53905115E}" destId="{A86E8E51-7914-4326-A6F4-707A31CD5268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C8590412-D74D-4E02-9C1F-EDE04313D5F3}" type="doc">
      <dgm:prSet loTypeId="urn:microsoft.com/office/officeart/2005/8/layout/lProcess1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IE"/>
        </a:p>
      </dgm:t>
    </dgm:pt>
    <dgm:pt modelId="{97398B8E-8242-45FC-90A3-32F98B05379B}">
      <dgm:prSet phldrT="[Text]" custT="1"/>
      <dgm:spPr/>
      <dgm:t>
        <a:bodyPr/>
        <a:lstStyle/>
        <a:p>
          <a:r>
            <a:rPr lang="en-IE" sz="900"/>
            <a:t>Chronic Liver Scrren</a:t>
          </a:r>
        </a:p>
      </dgm:t>
    </dgm:pt>
    <dgm:pt modelId="{5D0F5F98-C757-4B83-B82C-80EC7AAA6AE9}" type="parTrans" cxnId="{D00EF08F-C9C3-4420-8E57-06D4CC181E57}">
      <dgm:prSet/>
      <dgm:spPr/>
      <dgm:t>
        <a:bodyPr/>
        <a:lstStyle/>
        <a:p>
          <a:endParaRPr lang="en-IE"/>
        </a:p>
      </dgm:t>
    </dgm:pt>
    <dgm:pt modelId="{078FDAEC-9F27-4632-B279-02E7B6485BD7}" type="sibTrans" cxnId="{D00EF08F-C9C3-4420-8E57-06D4CC181E57}">
      <dgm:prSet/>
      <dgm:spPr/>
      <dgm:t>
        <a:bodyPr/>
        <a:lstStyle/>
        <a:p>
          <a:endParaRPr lang="en-IE"/>
        </a:p>
      </dgm:t>
    </dgm:pt>
    <dgm:pt modelId="{906EC50F-EC50-4692-BA1D-ED7458BD318C}">
      <dgm:prSet phldrT="[Text]" custT="1"/>
      <dgm:spPr/>
      <dgm:t>
        <a:bodyPr/>
        <a:lstStyle/>
        <a:p>
          <a:r>
            <a:rPr lang="en-IE" sz="700"/>
            <a:t>LFT, AST, FBC, PT, APTT, INR</a:t>
          </a:r>
        </a:p>
      </dgm:t>
    </dgm:pt>
    <dgm:pt modelId="{9D352B08-B027-42D3-BA5D-4856801C0BB4}" type="parTrans" cxnId="{ABDDBDD0-14BF-45BA-AB1A-E8B56154ADCD}">
      <dgm:prSet/>
      <dgm:spPr/>
      <dgm:t>
        <a:bodyPr/>
        <a:lstStyle/>
        <a:p>
          <a:endParaRPr lang="en-IE"/>
        </a:p>
      </dgm:t>
    </dgm:pt>
    <dgm:pt modelId="{32C15296-5DD7-4D65-927A-EEE4531626B3}" type="sibTrans" cxnId="{ABDDBDD0-14BF-45BA-AB1A-E8B56154ADCD}">
      <dgm:prSet/>
      <dgm:spPr/>
      <dgm:t>
        <a:bodyPr/>
        <a:lstStyle/>
        <a:p>
          <a:endParaRPr lang="en-IE"/>
        </a:p>
      </dgm:t>
    </dgm:pt>
    <dgm:pt modelId="{AB73DE1E-345E-4D4B-A6AC-DFED0BF2D147}">
      <dgm:prSet phldrT="[Text]"/>
      <dgm:spPr/>
      <dgm:t>
        <a:bodyPr/>
        <a:lstStyle/>
        <a:p>
          <a:r>
            <a:rPr lang="en-IE"/>
            <a:t>Acute Liver Screen</a:t>
          </a:r>
        </a:p>
      </dgm:t>
    </dgm:pt>
    <dgm:pt modelId="{4E270C04-E289-4BF7-85B5-6717235310B7}" type="parTrans" cxnId="{CC36288B-1F8E-4DEB-87E2-2A651155A8EA}">
      <dgm:prSet/>
      <dgm:spPr/>
      <dgm:t>
        <a:bodyPr/>
        <a:lstStyle/>
        <a:p>
          <a:endParaRPr lang="en-IE"/>
        </a:p>
      </dgm:t>
    </dgm:pt>
    <dgm:pt modelId="{6BD70382-2275-4229-B716-3AD889D4D678}" type="sibTrans" cxnId="{CC36288B-1F8E-4DEB-87E2-2A651155A8EA}">
      <dgm:prSet/>
      <dgm:spPr/>
      <dgm:t>
        <a:bodyPr/>
        <a:lstStyle/>
        <a:p>
          <a:endParaRPr lang="en-IE"/>
        </a:p>
      </dgm:t>
    </dgm:pt>
    <dgm:pt modelId="{4CC6A88B-A587-492E-BF9D-F4728A0DC7A3}">
      <dgm:prSet phldrT="[Text]" custT="1"/>
      <dgm:spPr/>
      <dgm:t>
        <a:bodyPr/>
        <a:lstStyle/>
        <a:p>
          <a:r>
            <a:rPr lang="en-IE" sz="700"/>
            <a:t>LFT, AST, FBC, PT, APTT, INR</a:t>
          </a:r>
        </a:p>
      </dgm:t>
    </dgm:pt>
    <dgm:pt modelId="{52F60764-AFB4-4EA3-A239-609929E2861E}" type="parTrans" cxnId="{18E223B3-AC4F-4352-895B-8788A97DEF3B}">
      <dgm:prSet/>
      <dgm:spPr/>
      <dgm:t>
        <a:bodyPr/>
        <a:lstStyle/>
        <a:p>
          <a:endParaRPr lang="en-IE"/>
        </a:p>
      </dgm:t>
    </dgm:pt>
    <dgm:pt modelId="{8E0542C0-8E3D-4625-86BA-9BD4D26A7DDE}" type="sibTrans" cxnId="{18E223B3-AC4F-4352-895B-8788A97DEF3B}">
      <dgm:prSet/>
      <dgm:spPr/>
      <dgm:t>
        <a:bodyPr/>
        <a:lstStyle/>
        <a:p>
          <a:endParaRPr lang="en-IE"/>
        </a:p>
      </dgm:t>
    </dgm:pt>
    <dgm:pt modelId="{D3A2CA54-D1A0-4FE8-9C74-A8E4902B3AFB}">
      <dgm:prSet custT="1"/>
      <dgm:spPr/>
      <dgm:t>
        <a:bodyPr/>
        <a:lstStyle/>
        <a:p>
          <a:r>
            <a:rPr lang="en-IE" sz="700"/>
            <a:t>HepBsAg, Anti-HCV</a:t>
          </a:r>
        </a:p>
      </dgm:t>
    </dgm:pt>
    <dgm:pt modelId="{5B3A1F97-1C96-4C8C-93B1-BAFDDAB018FC}" type="parTrans" cxnId="{09EA3AA0-9B5D-48C1-98A4-E9115656F666}">
      <dgm:prSet/>
      <dgm:spPr/>
      <dgm:t>
        <a:bodyPr/>
        <a:lstStyle/>
        <a:p>
          <a:endParaRPr lang="en-IE"/>
        </a:p>
      </dgm:t>
    </dgm:pt>
    <dgm:pt modelId="{0C2982F0-FF5E-4741-A43B-19C76A814250}" type="sibTrans" cxnId="{09EA3AA0-9B5D-48C1-98A4-E9115656F666}">
      <dgm:prSet/>
      <dgm:spPr/>
      <dgm:t>
        <a:bodyPr/>
        <a:lstStyle/>
        <a:p>
          <a:endParaRPr lang="en-IE"/>
        </a:p>
      </dgm:t>
    </dgm:pt>
    <dgm:pt modelId="{9C085C1E-02E7-4A5C-8518-533D535E85B5}">
      <dgm:prSet custT="1"/>
      <dgm:spPr/>
      <dgm:t>
        <a:bodyPr/>
        <a:lstStyle/>
        <a:p>
          <a:r>
            <a:rPr lang="en-IE" sz="700"/>
            <a:t>Liver autoantibodies (ANA, ASMA, AMA)</a:t>
          </a:r>
        </a:p>
      </dgm:t>
    </dgm:pt>
    <dgm:pt modelId="{8C2B007C-D297-4698-9354-4429BDA2B3B6}" type="parTrans" cxnId="{C3D3D84E-EC79-4E27-879A-0B4DB4D19507}">
      <dgm:prSet/>
      <dgm:spPr/>
      <dgm:t>
        <a:bodyPr/>
        <a:lstStyle/>
        <a:p>
          <a:endParaRPr lang="en-IE"/>
        </a:p>
      </dgm:t>
    </dgm:pt>
    <dgm:pt modelId="{A743F98D-6537-4787-9D38-EC7A2AEEC401}" type="sibTrans" cxnId="{C3D3D84E-EC79-4E27-879A-0B4DB4D19507}">
      <dgm:prSet/>
      <dgm:spPr/>
      <dgm:t>
        <a:bodyPr/>
        <a:lstStyle/>
        <a:p>
          <a:endParaRPr lang="en-IE"/>
        </a:p>
      </dgm:t>
    </dgm:pt>
    <dgm:pt modelId="{25DAC14F-422B-4D0D-8869-A808120F5AF8}">
      <dgm:prSet custT="1"/>
      <dgm:spPr/>
      <dgm:t>
        <a:bodyPr/>
        <a:lstStyle/>
        <a:p>
          <a:r>
            <a:rPr lang="en-IE" sz="700"/>
            <a:t>Serum immunoglobulins</a:t>
          </a:r>
        </a:p>
      </dgm:t>
    </dgm:pt>
    <dgm:pt modelId="{EA63C5BE-BF50-426D-A4B7-11556F0A7464}" type="parTrans" cxnId="{A8CD3A91-49EC-49F2-AB44-9A05DFA2AB90}">
      <dgm:prSet/>
      <dgm:spPr/>
      <dgm:t>
        <a:bodyPr/>
        <a:lstStyle/>
        <a:p>
          <a:endParaRPr lang="en-IE"/>
        </a:p>
      </dgm:t>
    </dgm:pt>
    <dgm:pt modelId="{D338BEB2-E5D7-4522-B31D-6E43955BC840}" type="sibTrans" cxnId="{A8CD3A91-49EC-49F2-AB44-9A05DFA2AB90}">
      <dgm:prSet/>
      <dgm:spPr/>
      <dgm:t>
        <a:bodyPr/>
        <a:lstStyle/>
        <a:p>
          <a:endParaRPr lang="en-IE"/>
        </a:p>
      </dgm:t>
    </dgm:pt>
    <dgm:pt modelId="{A682088B-D4A2-42E7-BBE0-604609A1BC68}">
      <dgm:prSet custT="1"/>
      <dgm:spPr/>
      <dgm:t>
        <a:bodyPr/>
        <a:lstStyle/>
        <a:p>
          <a:r>
            <a:rPr lang="en-IE" sz="700"/>
            <a:t>Ferritin and iron stores</a:t>
          </a:r>
        </a:p>
      </dgm:t>
    </dgm:pt>
    <dgm:pt modelId="{D8AB7769-5CD0-4B56-8B22-59CAA797A17D}" type="parTrans" cxnId="{F0C2EEEC-CCA8-4CCC-A96F-7FA62B49AD24}">
      <dgm:prSet/>
      <dgm:spPr/>
      <dgm:t>
        <a:bodyPr/>
        <a:lstStyle/>
        <a:p>
          <a:endParaRPr lang="en-IE"/>
        </a:p>
      </dgm:t>
    </dgm:pt>
    <dgm:pt modelId="{E5282959-3F29-4BB0-9E57-C8A5700039FC}" type="sibTrans" cxnId="{F0C2EEEC-CCA8-4CCC-A96F-7FA62B49AD24}">
      <dgm:prSet/>
      <dgm:spPr/>
      <dgm:t>
        <a:bodyPr/>
        <a:lstStyle/>
        <a:p>
          <a:endParaRPr lang="en-IE"/>
        </a:p>
      </dgm:t>
    </dgm:pt>
    <dgm:pt modelId="{D44A8FD7-0D91-4791-B072-AAC9B00628BE}">
      <dgm:prSet custT="1"/>
      <dgm:spPr/>
      <dgm:t>
        <a:bodyPr/>
        <a:lstStyle/>
        <a:p>
          <a:r>
            <a:rPr lang="en-IE" sz="700"/>
            <a:t>Alpha-1 antitrypsin</a:t>
          </a:r>
        </a:p>
      </dgm:t>
    </dgm:pt>
    <dgm:pt modelId="{DEE4BB5D-6D75-4384-B801-657AFEA5E6A6}" type="parTrans" cxnId="{DB7EB1B0-E58C-4E5B-B3F7-F0D6BDD49424}">
      <dgm:prSet/>
      <dgm:spPr/>
      <dgm:t>
        <a:bodyPr/>
        <a:lstStyle/>
        <a:p>
          <a:endParaRPr lang="en-IE"/>
        </a:p>
      </dgm:t>
    </dgm:pt>
    <dgm:pt modelId="{048A597D-BB60-490E-AD97-CE9605339E9C}" type="sibTrans" cxnId="{DB7EB1B0-E58C-4E5B-B3F7-F0D6BDD49424}">
      <dgm:prSet/>
      <dgm:spPr/>
      <dgm:t>
        <a:bodyPr/>
        <a:lstStyle/>
        <a:p>
          <a:endParaRPr lang="en-IE"/>
        </a:p>
      </dgm:t>
    </dgm:pt>
    <dgm:pt modelId="{0F7EBB84-BB07-4CA1-BCEB-EC14242A5CD8}">
      <dgm:prSet custT="1"/>
      <dgm:spPr/>
      <dgm:t>
        <a:bodyPr/>
        <a:lstStyle/>
        <a:p>
          <a:r>
            <a:rPr lang="en-IE" sz="700"/>
            <a:t>Random glucose, HBA1c</a:t>
          </a:r>
        </a:p>
      </dgm:t>
    </dgm:pt>
    <dgm:pt modelId="{D9CEEFD1-9BDC-4365-ACA9-4E189CBFB440}" type="parTrans" cxnId="{8225A370-9D5D-4448-AC22-36B823370165}">
      <dgm:prSet/>
      <dgm:spPr/>
      <dgm:t>
        <a:bodyPr/>
        <a:lstStyle/>
        <a:p>
          <a:endParaRPr lang="en-IE"/>
        </a:p>
      </dgm:t>
    </dgm:pt>
    <dgm:pt modelId="{A0C16631-E6F9-40A0-B243-CB8D4945782D}" type="sibTrans" cxnId="{8225A370-9D5D-4448-AC22-36B823370165}">
      <dgm:prSet/>
      <dgm:spPr/>
      <dgm:t>
        <a:bodyPr/>
        <a:lstStyle/>
        <a:p>
          <a:endParaRPr lang="en-IE"/>
        </a:p>
      </dgm:t>
    </dgm:pt>
    <dgm:pt modelId="{4D0714B8-8311-4706-84C0-9EE80E113358}">
      <dgm:prSet custT="1"/>
      <dgm:spPr/>
      <dgm:t>
        <a:bodyPr/>
        <a:lstStyle/>
        <a:p>
          <a:r>
            <a:rPr lang="en-IE" sz="700"/>
            <a:t>Caeruloplasmin (&lt;55 years)</a:t>
          </a:r>
        </a:p>
      </dgm:t>
    </dgm:pt>
    <dgm:pt modelId="{AE007C42-99DA-4E1E-A037-01FFB1317EA7}" type="parTrans" cxnId="{81F8FA81-BB9B-4343-BB7B-EC62B9B5EEDF}">
      <dgm:prSet/>
      <dgm:spPr/>
      <dgm:t>
        <a:bodyPr/>
        <a:lstStyle/>
        <a:p>
          <a:endParaRPr lang="en-IE"/>
        </a:p>
      </dgm:t>
    </dgm:pt>
    <dgm:pt modelId="{832E80F2-DBF7-428A-A57C-C7EAFFC7DC47}" type="sibTrans" cxnId="{81F8FA81-BB9B-4343-BB7B-EC62B9B5EEDF}">
      <dgm:prSet/>
      <dgm:spPr/>
      <dgm:t>
        <a:bodyPr/>
        <a:lstStyle/>
        <a:p>
          <a:endParaRPr lang="en-IE"/>
        </a:p>
      </dgm:t>
    </dgm:pt>
    <dgm:pt modelId="{A61DEE81-10A5-4EBE-8C1D-623166DA5188}">
      <dgm:prSet custT="1"/>
      <dgm:spPr/>
      <dgm:t>
        <a:bodyPr/>
        <a:lstStyle/>
        <a:p>
          <a:r>
            <a:rPr lang="en-IE" sz="700"/>
            <a:t>Hepatitis A, Hepatitis B and Hepatitis E, CMV, EBV serology (IgM &amp; IgG)</a:t>
          </a:r>
        </a:p>
      </dgm:t>
    </dgm:pt>
    <dgm:pt modelId="{BCE86076-B4B1-4DD9-A085-35A504AC1AD6}" type="parTrans" cxnId="{BD1CBB24-188C-47E2-BD65-A4D51AB68902}">
      <dgm:prSet/>
      <dgm:spPr/>
      <dgm:t>
        <a:bodyPr/>
        <a:lstStyle/>
        <a:p>
          <a:endParaRPr lang="en-IE"/>
        </a:p>
      </dgm:t>
    </dgm:pt>
    <dgm:pt modelId="{7E593A60-1494-4278-83CD-8CA9B0EE893B}" type="sibTrans" cxnId="{BD1CBB24-188C-47E2-BD65-A4D51AB68902}">
      <dgm:prSet/>
      <dgm:spPr/>
      <dgm:t>
        <a:bodyPr/>
        <a:lstStyle/>
        <a:p>
          <a:endParaRPr lang="en-IE"/>
        </a:p>
      </dgm:t>
    </dgm:pt>
    <dgm:pt modelId="{B2894426-48A3-4324-A8A5-BB77E7058874}">
      <dgm:prSet custT="1"/>
      <dgm:spPr/>
      <dgm:t>
        <a:bodyPr/>
        <a:lstStyle/>
        <a:p>
          <a:r>
            <a:rPr lang="en-IE" sz="700"/>
            <a:t>Caeruloplasmin (&lt;50 years)</a:t>
          </a:r>
        </a:p>
      </dgm:t>
    </dgm:pt>
    <dgm:pt modelId="{65E375F8-DFAB-40AD-9E3D-1BCB4E3CAECB}" type="parTrans" cxnId="{5E6F08FD-DA05-4A88-BC92-E900511C7080}">
      <dgm:prSet/>
      <dgm:spPr/>
      <dgm:t>
        <a:bodyPr/>
        <a:lstStyle/>
        <a:p>
          <a:endParaRPr lang="en-IE"/>
        </a:p>
      </dgm:t>
    </dgm:pt>
    <dgm:pt modelId="{7958AB09-B1C1-458C-84BC-5617FDC5884B}" type="sibTrans" cxnId="{5E6F08FD-DA05-4A88-BC92-E900511C7080}">
      <dgm:prSet/>
      <dgm:spPr/>
      <dgm:t>
        <a:bodyPr/>
        <a:lstStyle/>
        <a:p>
          <a:endParaRPr lang="en-IE"/>
        </a:p>
      </dgm:t>
    </dgm:pt>
    <dgm:pt modelId="{CE4BF2C2-81F7-4D7B-968A-82B380F063B0}">
      <dgm:prSet custT="1"/>
      <dgm:spPr/>
      <dgm:t>
        <a:bodyPr/>
        <a:lstStyle/>
        <a:p>
          <a:r>
            <a:rPr lang="en-IE" sz="700"/>
            <a:t>Liver autoantibodies</a:t>
          </a:r>
        </a:p>
      </dgm:t>
    </dgm:pt>
    <dgm:pt modelId="{17FE8499-16A0-4581-BC05-A5E051F1FDA4}" type="parTrans" cxnId="{152D35A6-6DA2-4F1A-B526-86B7FA99A364}">
      <dgm:prSet/>
      <dgm:spPr/>
      <dgm:t>
        <a:bodyPr/>
        <a:lstStyle/>
        <a:p>
          <a:endParaRPr lang="en-IE"/>
        </a:p>
      </dgm:t>
    </dgm:pt>
    <dgm:pt modelId="{DE08B903-8657-4149-99FF-B99CE26AAD8C}" type="sibTrans" cxnId="{152D35A6-6DA2-4F1A-B526-86B7FA99A364}">
      <dgm:prSet/>
      <dgm:spPr/>
      <dgm:t>
        <a:bodyPr/>
        <a:lstStyle/>
        <a:p>
          <a:endParaRPr lang="en-IE"/>
        </a:p>
      </dgm:t>
    </dgm:pt>
    <dgm:pt modelId="{BCA26AB5-DA88-48CF-9362-225B53CD2B00}">
      <dgm:prSet custT="1"/>
      <dgm:spPr/>
      <dgm:t>
        <a:bodyPr/>
        <a:lstStyle/>
        <a:p>
          <a:r>
            <a:rPr lang="en-IE" sz="700"/>
            <a:t>Serum immunoglobulins</a:t>
          </a:r>
        </a:p>
      </dgm:t>
    </dgm:pt>
    <dgm:pt modelId="{560F024E-3709-4C8B-87AC-F91ADAAFBD93}" type="parTrans" cxnId="{493CD403-EAB6-4E1B-942B-6D221C6EF522}">
      <dgm:prSet/>
      <dgm:spPr/>
      <dgm:t>
        <a:bodyPr/>
        <a:lstStyle/>
        <a:p>
          <a:endParaRPr lang="en-IE"/>
        </a:p>
      </dgm:t>
    </dgm:pt>
    <dgm:pt modelId="{DF109945-700A-4AFA-9844-8C4C03EB6911}" type="sibTrans" cxnId="{493CD403-EAB6-4E1B-942B-6D221C6EF522}">
      <dgm:prSet/>
      <dgm:spPr/>
      <dgm:t>
        <a:bodyPr/>
        <a:lstStyle/>
        <a:p>
          <a:endParaRPr lang="en-IE"/>
        </a:p>
      </dgm:t>
    </dgm:pt>
    <dgm:pt modelId="{465F8E3A-7ECD-4450-800A-B9CB0BC12880}">
      <dgm:prSet custT="1"/>
      <dgm:spPr/>
      <dgm:t>
        <a:bodyPr/>
        <a:lstStyle/>
        <a:p>
          <a:r>
            <a:rPr lang="en-IE" sz="700"/>
            <a:t>Coeliac Serology</a:t>
          </a:r>
        </a:p>
      </dgm:t>
    </dgm:pt>
    <dgm:pt modelId="{69026C63-AEEA-4A2A-A7F2-A878B830C416}" type="parTrans" cxnId="{E755F369-CBDD-4711-8A0F-D986AF317259}">
      <dgm:prSet/>
      <dgm:spPr/>
      <dgm:t>
        <a:bodyPr/>
        <a:lstStyle/>
        <a:p>
          <a:endParaRPr lang="en-IE"/>
        </a:p>
      </dgm:t>
    </dgm:pt>
    <dgm:pt modelId="{503468DF-BE45-4066-9849-568E579E11D5}" type="sibTrans" cxnId="{E755F369-CBDD-4711-8A0F-D986AF317259}">
      <dgm:prSet/>
      <dgm:spPr/>
      <dgm:t>
        <a:bodyPr/>
        <a:lstStyle/>
        <a:p>
          <a:endParaRPr lang="en-IE"/>
        </a:p>
      </dgm:t>
    </dgm:pt>
    <dgm:pt modelId="{655D08C7-C582-4536-9BDA-6F5AAC7F5BED}" type="pres">
      <dgm:prSet presAssocID="{C8590412-D74D-4E02-9C1F-EDE04313D5F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IE"/>
        </a:p>
      </dgm:t>
    </dgm:pt>
    <dgm:pt modelId="{A51CAD1D-CFC1-4828-B06A-7B01C97EAA4B}" type="pres">
      <dgm:prSet presAssocID="{97398B8E-8242-45FC-90A3-32F98B05379B}" presName="vertFlow" presStyleCnt="0"/>
      <dgm:spPr/>
    </dgm:pt>
    <dgm:pt modelId="{C9AC4700-D209-4FD5-8408-447339175320}" type="pres">
      <dgm:prSet presAssocID="{97398B8E-8242-45FC-90A3-32F98B05379B}" presName="header" presStyleLbl="node1" presStyleIdx="0" presStyleCnt="2"/>
      <dgm:spPr/>
      <dgm:t>
        <a:bodyPr/>
        <a:lstStyle/>
        <a:p>
          <a:endParaRPr lang="en-IE"/>
        </a:p>
      </dgm:t>
    </dgm:pt>
    <dgm:pt modelId="{05673481-3DEF-44F4-B6FB-EFD8E888E6D0}" type="pres">
      <dgm:prSet presAssocID="{9D352B08-B027-42D3-BA5D-4856801C0BB4}" presName="parTrans" presStyleLbl="sibTrans2D1" presStyleIdx="0" presStyleCnt="14"/>
      <dgm:spPr/>
      <dgm:t>
        <a:bodyPr/>
        <a:lstStyle/>
        <a:p>
          <a:endParaRPr lang="en-IE"/>
        </a:p>
      </dgm:t>
    </dgm:pt>
    <dgm:pt modelId="{0A4D1724-88A0-49F4-BE3F-8A32C4FA3CBE}" type="pres">
      <dgm:prSet presAssocID="{906EC50F-EC50-4692-BA1D-ED7458BD318C}" presName="child" presStyleLbl="alignAccFollowNode1" presStyleIdx="0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CA1E6B3B-AF82-4398-BF24-D69FB3499B14}" type="pres">
      <dgm:prSet presAssocID="{32C15296-5DD7-4D65-927A-EEE4531626B3}" presName="sibTrans" presStyleLbl="sibTrans2D1" presStyleIdx="1" presStyleCnt="14"/>
      <dgm:spPr/>
      <dgm:t>
        <a:bodyPr/>
        <a:lstStyle/>
        <a:p>
          <a:endParaRPr lang="en-IE"/>
        </a:p>
      </dgm:t>
    </dgm:pt>
    <dgm:pt modelId="{C9571ED9-053D-4332-8F49-43FC7970D60C}" type="pres">
      <dgm:prSet presAssocID="{D3A2CA54-D1A0-4FE8-9C74-A8E4902B3AFB}" presName="child" presStyleLbl="alignAccFollowNode1" presStyleIdx="1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B7673F1B-396D-48A8-84C5-DD3E2BCA52B3}" type="pres">
      <dgm:prSet presAssocID="{0C2982F0-FF5E-4741-A43B-19C76A814250}" presName="sibTrans" presStyleLbl="sibTrans2D1" presStyleIdx="2" presStyleCnt="14"/>
      <dgm:spPr/>
      <dgm:t>
        <a:bodyPr/>
        <a:lstStyle/>
        <a:p>
          <a:endParaRPr lang="en-IE"/>
        </a:p>
      </dgm:t>
    </dgm:pt>
    <dgm:pt modelId="{97FF173B-CA8C-426C-89AA-D752EBFE8AFA}" type="pres">
      <dgm:prSet presAssocID="{9C085C1E-02E7-4A5C-8518-533D535E85B5}" presName="child" presStyleLbl="alignAccFollowNode1" presStyleIdx="2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395485B1-9AD7-46C4-AEC1-399CC78AC57D}" type="pres">
      <dgm:prSet presAssocID="{A743F98D-6537-4787-9D38-EC7A2AEEC401}" presName="sibTrans" presStyleLbl="sibTrans2D1" presStyleIdx="3" presStyleCnt="14"/>
      <dgm:spPr/>
      <dgm:t>
        <a:bodyPr/>
        <a:lstStyle/>
        <a:p>
          <a:endParaRPr lang="en-IE"/>
        </a:p>
      </dgm:t>
    </dgm:pt>
    <dgm:pt modelId="{E98E5677-BE65-4E7C-9530-13C976BA4D59}" type="pres">
      <dgm:prSet presAssocID="{25DAC14F-422B-4D0D-8869-A808120F5AF8}" presName="child" presStyleLbl="alignAccFollowNode1" presStyleIdx="3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CE07C948-A4D2-4E55-A828-9FF598A63149}" type="pres">
      <dgm:prSet presAssocID="{D338BEB2-E5D7-4522-B31D-6E43955BC840}" presName="sibTrans" presStyleLbl="sibTrans2D1" presStyleIdx="4" presStyleCnt="14"/>
      <dgm:spPr/>
      <dgm:t>
        <a:bodyPr/>
        <a:lstStyle/>
        <a:p>
          <a:endParaRPr lang="en-IE"/>
        </a:p>
      </dgm:t>
    </dgm:pt>
    <dgm:pt modelId="{F072640E-1ABD-489B-9D33-FCEA941F727E}" type="pres">
      <dgm:prSet presAssocID="{A682088B-D4A2-42E7-BBE0-604609A1BC68}" presName="child" presStyleLbl="alignAccFollowNode1" presStyleIdx="4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805EA8BF-C1EE-4C4B-AA5A-7DC80AA89E77}" type="pres">
      <dgm:prSet presAssocID="{E5282959-3F29-4BB0-9E57-C8A5700039FC}" presName="sibTrans" presStyleLbl="sibTrans2D1" presStyleIdx="5" presStyleCnt="14"/>
      <dgm:spPr/>
      <dgm:t>
        <a:bodyPr/>
        <a:lstStyle/>
        <a:p>
          <a:endParaRPr lang="en-IE"/>
        </a:p>
      </dgm:t>
    </dgm:pt>
    <dgm:pt modelId="{D0F60006-ACFA-44DD-B5F7-B210B8016FE8}" type="pres">
      <dgm:prSet presAssocID="{D44A8FD7-0D91-4791-B072-AAC9B00628BE}" presName="child" presStyleLbl="alignAccFollowNode1" presStyleIdx="5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03933A09-6A90-4A66-AAD1-5A0DE073A311}" type="pres">
      <dgm:prSet presAssocID="{048A597D-BB60-490E-AD97-CE9605339E9C}" presName="sibTrans" presStyleLbl="sibTrans2D1" presStyleIdx="6" presStyleCnt="14"/>
      <dgm:spPr/>
      <dgm:t>
        <a:bodyPr/>
        <a:lstStyle/>
        <a:p>
          <a:endParaRPr lang="en-IE"/>
        </a:p>
      </dgm:t>
    </dgm:pt>
    <dgm:pt modelId="{4CFB52AE-33D0-4122-80E1-7E867C668045}" type="pres">
      <dgm:prSet presAssocID="{0F7EBB84-BB07-4CA1-BCEB-EC14242A5CD8}" presName="child" presStyleLbl="alignAccFollowNode1" presStyleIdx="6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0CC0CD91-C5F8-4921-8906-99D57B99C450}" type="pres">
      <dgm:prSet presAssocID="{A0C16631-E6F9-40A0-B243-CB8D4945782D}" presName="sibTrans" presStyleLbl="sibTrans2D1" presStyleIdx="7" presStyleCnt="14"/>
      <dgm:spPr/>
      <dgm:t>
        <a:bodyPr/>
        <a:lstStyle/>
        <a:p>
          <a:endParaRPr lang="en-IE"/>
        </a:p>
      </dgm:t>
    </dgm:pt>
    <dgm:pt modelId="{E390184F-209D-44BC-8054-3D82F8322BE1}" type="pres">
      <dgm:prSet presAssocID="{4D0714B8-8311-4706-84C0-9EE80E113358}" presName="child" presStyleLbl="alignAccFollowNode1" presStyleIdx="7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A8DA4B9B-5509-4A6A-9CEF-0AE06FC6E1B1}" type="pres">
      <dgm:prSet presAssocID="{832E80F2-DBF7-428A-A57C-C7EAFFC7DC47}" presName="sibTrans" presStyleLbl="sibTrans2D1" presStyleIdx="8" presStyleCnt="14"/>
      <dgm:spPr/>
      <dgm:t>
        <a:bodyPr/>
        <a:lstStyle/>
        <a:p>
          <a:endParaRPr lang="en-IE"/>
        </a:p>
      </dgm:t>
    </dgm:pt>
    <dgm:pt modelId="{5C3B0303-2289-4FA7-B386-9005A9A47027}" type="pres">
      <dgm:prSet presAssocID="{465F8E3A-7ECD-4450-800A-B9CB0BC12880}" presName="child" presStyleLbl="alignAccFollowNode1" presStyleIdx="8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AD970E9B-D6D4-45B4-B9BD-46B2C62C2E1C}" type="pres">
      <dgm:prSet presAssocID="{97398B8E-8242-45FC-90A3-32F98B05379B}" presName="hSp" presStyleCnt="0"/>
      <dgm:spPr/>
    </dgm:pt>
    <dgm:pt modelId="{88ED9F04-3028-43C3-BDB2-08169A60278D}" type="pres">
      <dgm:prSet presAssocID="{AB73DE1E-345E-4D4B-A6AC-DFED0BF2D147}" presName="vertFlow" presStyleCnt="0"/>
      <dgm:spPr/>
    </dgm:pt>
    <dgm:pt modelId="{41D7D627-6C4B-4B78-A286-1CB2A99D3837}" type="pres">
      <dgm:prSet presAssocID="{AB73DE1E-345E-4D4B-A6AC-DFED0BF2D147}" presName="header" presStyleLbl="node1" presStyleIdx="1" presStyleCnt="2"/>
      <dgm:spPr/>
      <dgm:t>
        <a:bodyPr/>
        <a:lstStyle/>
        <a:p>
          <a:endParaRPr lang="en-IE"/>
        </a:p>
      </dgm:t>
    </dgm:pt>
    <dgm:pt modelId="{2A03176E-19C0-4197-A93A-BD819B879B14}" type="pres">
      <dgm:prSet presAssocID="{52F60764-AFB4-4EA3-A239-609929E2861E}" presName="parTrans" presStyleLbl="sibTrans2D1" presStyleIdx="9" presStyleCnt="14"/>
      <dgm:spPr/>
      <dgm:t>
        <a:bodyPr/>
        <a:lstStyle/>
        <a:p>
          <a:endParaRPr lang="en-IE"/>
        </a:p>
      </dgm:t>
    </dgm:pt>
    <dgm:pt modelId="{2604F1DE-5BC8-4FA3-A92A-DFA2C27B7ED5}" type="pres">
      <dgm:prSet presAssocID="{4CC6A88B-A587-492E-BF9D-F4728A0DC7A3}" presName="child" presStyleLbl="alignAccFollowNode1" presStyleIdx="9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50273808-017A-4AAC-A9B5-63ABF620CDB7}" type="pres">
      <dgm:prSet presAssocID="{8E0542C0-8E3D-4625-86BA-9BD4D26A7DDE}" presName="sibTrans" presStyleLbl="sibTrans2D1" presStyleIdx="10" presStyleCnt="14"/>
      <dgm:spPr/>
      <dgm:t>
        <a:bodyPr/>
        <a:lstStyle/>
        <a:p>
          <a:endParaRPr lang="en-IE"/>
        </a:p>
      </dgm:t>
    </dgm:pt>
    <dgm:pt modelId="{90329CD6-744C-486B-BC19-786760C10CB8}" type="pres">
      <dgm:prSet presAssocID="{A61DEE81-10A5-4EBE-8C1D-623166DA5188}" presName="child" presStyleLbl="alignAccFollowNode1" presStyleIdx="10" presStyleCnt="14" custScaleY="205564">
        <dgm:presLayoutVars>
          <dgm:chMax val="0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B16B72CF-0EA1-4C01-ADE0-903BF646BCBD}" type="pres">
      <dgm:prSet presAssocID="{7E593A60-1494-4278-83CD-8CA9B0EE893B}" presName="sibTrans" presStyleLbl="sibTrans2D1" presStyleIdx="11" presStyleCnt="14"/>
      <dgm:spPr/>
      <dgm:t>
        <a:bodyPr/>
        <a:lstStyle/>
        <a:p>
          <a:endParaRPr lang="en-IE"/>
        </a:p>
      </dgm:t>
    </dgm:pt>
    <dgm:pt modelId="{2F98AC16-2C23-41BF-8AF1-BB470F9BA970}" type="pres">
      <dgm:prSet presAssocID="{CE4BF2C2-81F7-4D7B-968A-82B380F063B0}" presName="child" presStyleLbl="alignAccFollowNode1" presStyleIdx="11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E5E33409-1D2B-48B3-98A0-8C291E8FD8E7}" type="pres">
      <dgm:prSet presAssocID="{DE08B903-8657-4149-99FF-B99CE26AAD8C}" presName="sibTrans" presStyleLbl="sibTrans2D1" presStyleIdx="12" presStyleCnt="14"/>
      <dgm:spPr/>
      <dgm:t>
        <a:bodyPr/>
        <a:lstStyle/>
        <a:p>
          <a:endParaRPr lang="en-IE"/>
        </a:p>
      </dgm:t>
    </dgm:pt>
    <dgm:pt modelId="{B76895FF-7A97-4C47-B5D8-A477029780AC}" type="pres">
      <dgm:prSet presAssocID="{BCA26AB5-DA88-48CF-9362-225B53CD2B00}" presName="child" presStyleLbl="alignAccFollowNode1" presStyleIdx="12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78B1C5F0-44C4-4649-9169-43190E6E2BC0}" type="pres">
      <dgm:prSet presAssocID="{DF109945-700A-4AFA-9844-8C4C03EB6911}" presName="sibTrans" presStyleLbl="sibTrans2D1" presStyleIdx="13" presStyleCnt="14"/>
      <dgm:spPr/>
      <dgm:t>
        <a:bodyPr/>
        <a:lstStyle/>
        <a:p>
          <a:endParaRPr lang="en-IE"/>
        </a:p>
      </dgm:t>
    </dgm:pt>
    <dgm:pt modelId="{048E3831-C8CE-4D11-AC45-D4E97BD43922}" type="pres">
      <dgm:prSet presAssocID="{B2894426-48A3-4324-A8A5-BB77E7058874}" presName="child" presStyleLbl="alignAccFollowNode1" presStyleIdx="13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n-IE"/>
        </a:p>
      </dgm:t>
    </dgm:pt>
  </dgm:ptLst>
  <dgm:cxnLst>
    <dgm:cxn modelId="{BDCBB17C-6FD8-4682-83CB-A4B92BDC4F19}" type="presOf" srcId="{BCA26AB5-DA88-48CF-9362-225B53CD2B00}" destId="{B76895FF-7A97-4C47-B5D8-A477029780AC}" srcOrd="0" destOrd="0" presId="urn:microsoft.com/office/officeart/2005/8/layout/lProcess1"/>
    <dgm:cxn modelId="{C128555B-4DA4-480C-ACD1-34DE9A3F680D}" type="presOf" srcId="{E5282959-3F29-4BB0-9E57-C8A5700039FC}" destId="{805EA8BF-C1EE-4C4B-AA5A-7DC80AA89E77}" srcOrd="0" destOrd="0" presId="urn:microsoft.com/office/officeart/2005/8/layout/lProcess1"/>
    <dgm:cxn modelId="{16CB3F41-B901-402B-8F17-62972A5C29E9}" type="presOf" srcId="{52F60764-AFB4-4EA3-A239-609929E2861E}" destId="{2A03176E-19C0-4197-A93A-BD819B879B14}" srcOrd="0" destOrd="0" presId="urn:microsoft.com/office/officeart/2005/8/layout/lProcess1"/>
    <dgm:cxn modelId="{A37C01FD-71C4-4472-B6FB-B225A3AA8D5A}" type="presOf" srcId="{A682088B-D4A2-42E7-BBE0-604609A1BC68}" destId="{F072640E-1ABD-489B-9D33-FCEA941F727E}" srcOrd="0" destOrd="0" presId="urn:microsoft.com/office/officeart/2005/8/layout/lProcess1"/>
    <dgm:cxn modelId="{02B90451-882C-4876-A1F0-964403241C7F}" type="presOf" srcId="{25DAC14F-422B-4D0D-8869-A808120F5AF8}" destId="{E98E5677-BE65-4E7C-9530-13C976BA4D59}" srcOrd="0" destOrd="0" presId="urn:microsoft.com/office/officeart/2005/8/layout/lProcess1"/>
    <dgm:cxn modelId="{BD1CBB24-188C-47E2-BD65-A4D51AB68902}" srcId="{AB73DE1E-345E-4D4B-A6AC-DFED0BF2D147}" destId="{A61DEE81-10A5-4EBE-8C1D-623166DA5188}" srcOrd="1" destOrd="0" parTransId="{BCE86076-B4B1-4DD9-A085-35A504AC1AD6}" sibTransId="{7E593A60-1494-4278-83CD-8CA9B0EE893B}"/>
    <dgm:cxn modelId="{5E6F08FD-DA05-4A88-BC92-E900511C7080}" srcId="{AB73DE1E-345E-4D4B-A6AC-DFED0BF2D147}" destId="{B2894426-48A3-4324-A8A5-BB77E7058874}" srcOrd="4" destOrd="0" parTransId="{65E375F8-DFAB-40AD-9E3D-1BCB4E3CAECB}" sibTransId="{7958AB09-B1C1-458C-84BC-5617FDC5884B}"/>
    <dgm:cxn modelId="{18E223B3-AC4F-4352-895B-8788A97DEF3B}" srcId="{AB73DE1E-345E-4D4B-A6AC-DFED0BF2D147}" destId="{4CC6A88B-A587-492E-BF9D-F4728A0DC7A3}" srcOrd="0" destOrd="0" parTransId="{52F60764-AFB4-4EA3-A239-609929E2861E}" sibTransId="{8E0542C0-8E3D-4625-86BA-9BD4D26A7DDE}"/>
    <dgm:cxn modelId="{9F57FFFD-84CE-436D-94A9-D6980345B77D}" type="presOf" srcId="{832E80F2-DBF7-428A-A57C-C7EAFFC7DC47}" destId="{A8DA4B9B-5509-4A6A-9CEF-0AE06FC6E1B1}" srcOrd="0" destOrd="0" presId="urn:microsoft.com/office/officeart/2005/8/layout/lProcess1"/>
    <dgm:cxn modelId="{DAB4D8ED-E782-4DFC-8BD8-99963D574206}" type="presOf" srcId="{0C2982F0-FF5E-4741-A43B-19C76A814250}" destId="{B7673F1B-396D-48A8-84C5-DD3E2BCA52B3}" srcOrd="0" destOrd="0" presId="urn:microsoft.com/office/officeart/2005/8/layout/lProcess1"/>
    <dgm:cxn modelId="{CC36288B-1F8E-4DEB-87E2-2A651155A8EA}" srcId="{C8590412-D74D-4E02-9C1F-EDE04313D5F3}" destId="{AB73DE1E-345E-4D4B-A6AC-DFED0BF2D147}" srcOrd="1" destOrd="0" parTransId="{4E270C04-E289-4BF7-85B5-6717235310B7}" sibTransId="{6BD70382-2275-4229-B716-3AD889D4D678}"/>
    <dgm:cxn modelId="{6BA0325B-63E5-40FF-8D62-4012C70E7950}" type="presOf" srcId="{4D0714B8-8311-4706-84C0-9EE80E113358}" destId="{E390184F-209D-44BC-8054-3D82F8322BE1}" srcOrd="0" destOrd="0" presId="urn:microsoft.com/office/officeart/2005/8/layout/lProcess1"/>
    <dgm:cxn modelId="{C3D3D84E-EC79-4E27-879A-0B4DB4D19507}" srcId="{97398B8E-8242-45FC-90A3-32F98B05379B}" destId="{9C085C1E-02E7-4A5C-8518-533D535E85B5}" srcOrd="2" destOrd="0" parTransId="{8C2B007C-D297-4698-9354-4429BDA2B3B6}" sibTransId="{A743F98D-6537-4787-9D38-EC7A2AEEC401}"/>
    <dgm:cxn modelId="{A9C22350-D663-49FF-BCA0-92190417A9BC}" type="presOf" srcId="{048A597D-BB60-490E-AD97-CE9605339E9C}" destId="{03933A09-6A90-4A66-AAD1-5A0DE073A311}" srcOrd="0" destOrd="0" presId="urn:microsoft.com/office/officeart/2005/8/layout/lProcess1"/>
    <dgm:cxn modelId="{748D4493-ED7D-463B-B724-74DA06ADCA60}" type="presOf" srcId="{8E0542C0-8E3D-4625-86BA-9BD4D26A7DDE}" destId="{50273808-017A-4AAC-A9B5-63ABF620CDB7}" srcOrd="0" destOrd="0" presId="urn:microsoft.com/office/officeart/2005/8/layout/lProcess1"/>
    <dgm:cxn modelId="{8C1B46E7-C368-429F-9D6D-67DDE362F14D}" type="presOf" srcId="{A743F98D-6537-4787-9D38-EC7A2AEEC401}" destId="{395485B1-9AD7-46C4-AEC1-399CC78AC57D}" srcOrd="0" destOrd="0" presId="urn:microsoft.com/office/officeart/2005/8/layout/lProcess1"/>
    <dgm:cxn modelId="{612EB99E-6295-4506-A228-1200B20D256C}" type="presOf" srcId="{AB73DE1E-345E-4D4B-A6AC-DFED0BF2D147}" destId="{41D7D627-6C4B-4B78-A286-1CB2A99D3837}" srcOrd="0" destOrd="0" presId="urn:microsoft.com/office/officeart/2005/8/layout/lProcess1"/>
    <dgm:cxn modelId="{95B40E0A-305C-4A50-A1F0-B91F17C3F4C7}" type="presOf" srcId="{DE08B903-8657-4149-99FF-B99CE26AAD8C}" destId="{E5E33409-1D2B-48B3-98A0-8C291E8FD8E7}" srcOrd="0" destOrd="0" presId="urn:microsoft.com/office/officeart/2005/8/layout/lProcess1"/>
    <dgm:cxn modelId="{048F6E05-A8C2-429B-B721-B02DCE73C890}" type="presOf" srcId="{97398B8E-8242-45FC-90A3-32F98B05379B}" destId="{C9AC4700-D209-4FD5-8408-447339175320}" srcOrd="0" destOrd="0" presId="urn:microsoft.com/office/officeart/2005/8/layout/lProcess1"/>
    <dgm:cxn modelId="{BB78F99A-E38A-4A69-BD62-55B1852F6521}" type="presOf" srcId="{CE4BF2C2-81F7-4D7B-968A-82B380F063B0}" destId="{2F98AC16-2C23-41BF-8AF1-BB470F9BA970}" srcOrd="0" destOrd="0" presId="urn:microsoft.com/office/officeart/2005/8/layout/lProcess1"/>
    <dgm:cxn modelId="{DB7EB1B0-E58C-4E5B-B3F7-F0D6BDD49424}" srcId="{97398B8E-8242-45FC-90A3-32F98B05379B}" destId="{D44A8FD7-0D91-4791-B072-AAC9B00628BE}" srcOrd="5" destOrd="0" parTransId="{DEE4BB5D-6D75-4384-B801-657AFEA5E6A6}" sibTransId="{048A597D-BB60-490E-AD97-CE9605339E9C}"/>
    <dgm:cxn modelId="{493CD403-EAB6-4E1B-942B-6D221C6EF522}" srcId="{AB73DE1E-345E-4D4B-A6AC-DFED0BF2D147}" destId="{BCA26AB5-DA88-48CF-9362-225B53CD2B00}" srcOrd="3" destOrd="0" parTransId="{560F024E-3709-4C8B-87AC-F91ADAAFBD93}" sibTransId="{DF109945-700A-4AFA-9844-8C4C03EB6911}"/>
    <dgm:cxn modelId="{8225A370-9D5D-4448-AC22-36B823370165}" srcId="{97398B8E-8242-45FC-90A3-32F98B05379B}" destId="{0F7EBB84-BB07-4CA1-BCEB-EC14242A5CD8}" srcOrd="6" destOrd="0" parTransId="{D9CEEFD1-9BDC-4365-ACA9-4E189CBFB440}" sibTransId="{A0C16631-E6F9-40A0-B243-CB8D4945782D}"/>
    <dgm:cxn modelId="{29DCB4DB-BD7E-4B5D-A44F-50FD63A8E965}" type="presOf" srcId="{906EC50F-EC50-4692-BA1D-ED7458BD318C}" destId="{0A4D1724-88A0-49F4-BE3F-8A32C4FA3CBE}" srcOrd="0" destOrd="0" presId="urn:microsoft.com/office/officeart/2005/8/layout/lProcess1"/>
    <dgm:cxn modelId="{4F2508C9-DEC5-45C4-BFDD-BA2CAAC0C593}" type="presOf" srcId="{9C085C1E-02E7-4A5C-8518-533D535E85B5}" destId="{97FF173B-CA8C-426C-89AA-D752EBFE8AFA}" srcOrd="0" destOrd="0" presId="urn:microsoft.com/office/officeart/2005/8/layout/lProcess1"/>
    <dgm:cxn modelId="{D95234D7-866D-44B0-B1D3-4A921724DD78}" type="presOf" srcId="{0F7EBB84-BB07-4CA1-BCEB-EC14242A5CD8}" destId="{4CFB52AE-33D0-4122-80E1-7E867C668045}" srcOrd="0" destOrd="0" presId="urn:microsoft.com/office/officeart/2005/8/layout/lProcess1"/>
    <dgm:cxn modelId="{673B42A9-E2A9-4123-BD27-0C338C058C15}" type="presOf" srcId="{DF109945-700A-4AFA-9844-8C4C03EB6911}" destId="{78B1C5F0-44C4-4649-9169-43190E6E2BC0}" srcOrd="0" destOrd="0" presId="urn:microsoft.com/office/officeart/2005/8/layout/lProcess1"/>
    <dgm:cxn modelId="{8D17B6CE-EA2D-4433-BA1D-AB5E15DFBB0B}" type="presOf" srcId="{D3A2CA54-D1A0-4FE8-9C74-A8E4902B3AFB}" destId="{C9571ED9-053D-4332-8F49-43FC7970D60C}" srcOrd="0" destOrd="0" presId="urn:microsoft.com/office/officeart/2005/8/layout/lProcess1"/>
    <dgm:cxn modelId="{F0CD2046-2E53-449A-8BB2-66A28B36F8FC}" type="presOf" srcId="{C8590412-D74D-4E02-9C1F-EDE04313D5F3}" destId="{655D08C7-C582-4536-9BDA-6F5AAC7F5BED}" srcOrd="0" destOrd="0" presId="urn:microsoft.com/office/officeart/2005/8/layout/lProcess1"/>
    <dgm:cxn modelId="{7105594E-7C2A-4944-BD16-0554F7077997}" type="presOf" srcId="{A61DEE81-10A5-4EBE-8C1D-623166DA5188}" destId="{90329CD6-744C-486B-BC19-786760C10CB8}" srcOrd="0" destOrd="0" presId="urn:microsoft.com/office/officeart/2005/8/layout/lProcess1"/>
    <dgm:cxn modelId="{5CB4CFD9-6928-44FC-904B-727FF26715CE}" type="presOf" srcId="{465F8E3A-7ECD-4450-800A-B9CB0BC12880}" destId="{5C3B0303-2289-4FA7-B386-9005A9A47027}" srcOrd="0" destOrd="0" presId="urn:microsoft.com/office/officeart/2005/8/layout/lProcess1"/>
    <dgm:cxn modelId="{F0C2EEEC-CCA8-4CCC-A96F-7FA62B49AD24}" srcId="{97398B8E-8242-45FC-90A3-32F98B05379B}" destId="{A682088B-D4A2-42E7-BBE0-604609A1BC68}" srcOrd="4" destOrd="0" parTransId="{D8AB7769-5CD0-4B56-8B22-59CAA797A17D}" sibTransId="{E5282959-3F29-4BB0-9E57-C8A5700039FC}"/>
    <dgm:cxn modelId="{E755F369-CBDD-4711-8A0F-D986AF317259}" srcId="{97398B8E-8242-45FC-90A3-32F98B05379B}" destId="{465F8E3A-7ECD-4450-800A-B9CB0BC12880}" srcOrd="8" destOrd="0" parTransId="{69026C63-AEEA-4A2A-A7F2-A878B830C416}" sibTransId="{503468DF-BE45-4066-9849-568E579E11D5}"/>
    <dgm:cxn modelId="{09EA3AA0-9B5D-48C1-98A4-E9115656F666}" srcId="{97398B8E-8242-45FC-90A3-32F98B05379B}" destId="{D3A2CA54-D1A0-4FE8-9C74-A8E4902B3AFB}" srcOrd="1" destOrd="0" parTransId="{5B3A1F97-1C96-4C8C-93B1-BAFDDAB018FC}" sibTransId="{0C2982F0-FF5E-4741-A43B-19C76A814250}"/>
    <dgm:cxn modelId="{8D9B2487-C03A-42AA-96F0-8B94766339CE}" type="presOf" srcId="{7E593A60-1494-4278-83CD-8CA9B0EE893B}" destId="{B16B72CF-0EA1-4C01-ADE0-903BF646BCBD}" srcOrd="0" destOrd="0" presId="urn:microsoft.com/office/officeart/2005/8/layout/lProcess1"/>
    <dgm:cxn modelId="{00B0211E-E2A3-49BD-9808-8F540B7928A0}" type="presOf" srcId="{B2894426-48A3-4324-A8A5-BB77E7058874}" destId="{048E3831-C8CE-4D11-AC45-D4E97BD43922}" srcOrd="0" destOrd="0" presId="urn:microsoft.com/office/officeart/2005/8/layout/lProcess1"/>
    <dgm:cxn modelId="{F24894ED-FDB3-4A23-8B6A-86942C1D85E3}" type="presOf" srcId="{D338BEB2-E5D7-4522-B31D-6E43955BC840}" destId="{CE07C948-A4D2-4E55-A828-9FF598A63149}" srcOrd="0" destOrd="0" presId="urn:microsoft.com/office/officeart/2005/8/layout/lProcess1"/>
    <dgm:cxn modelId="{A8CD3A91-49EC-49F2-AB44-9A05DFA2AB90}" srcId="{97398B8E-8242-45FC-90A3-32F98B05379B}" destId="{25DAC14F-422B-4D0D-8869-A808120F5AF8}" srcOrd="3" destOrd="0" parTransId="{EA63C5BE-BF50-426D-A4B7-11556F0A7464}" sibTransId="{D338BEB2-E5D7-4522-B31D-6E43955BC840}"/>
    <dgm:cxn modelId="{689A2C66-E0C4-47C4-8A4C-72040C56F6C3}" type="presOf" srcId="{A0C16631-E6F9-40A0-B243-CB8D4945782D}" destId="{0CC0CD91-C5F8-4921-8906-99D57B99C450}" srcOrd="0" destOrd="0" presId="urn:microsoft.com/office/officeart/2005/8/layout/lProcess1"/>
    <dgm:cxn modelId="{ABDDBDD0-14BF-45BA-AB1A-E8B56154ADCD}" srcId="{97398B8E-8242-45FC-90A3-32F98B05379B}" destId="{906EC50F-EC50-4692-BA1D-ED7458BD318C}" srcOrd="0" destOrd="0" parTransId="{9D352B08-B027-42D3-BA5D-4856801C0BB4}" sibTransId="{32C15296-5DD7-4D65-927A-EEE4531626B3}"/>
    <dgm:cxn modelId="{152D35A6-6DA2-4F1A-B526-86B7FA99A364}" srcId="{AB73DE1E-345E-4D4B-A6AC-DFED0BF2D147}" destId="{CE4BF2C2-81F7-4D7B-968A-82B380F063B0}" srcOrd="2" destOrd="0" parTransId="{17FE8499-16A0-4581-BC05-A5E051F1FDA4}" sibTransId="{DE08B903-8657-4149-99FF-B99CE26AAD8C}"/>
    <dgm:cxn modelId="{BE3ECCA3-5B49-40E1-980A-5E22A020C0AD}" type="presOf" srcId="{9D352B08-B027-42D3-BA5D-4856801C0BB4}" destId="{05673481-3DEF-44F4-B6FB-EFD8E888E6D0}" srcOrd="0" destOrd="0" presId="urn:microsoft.com/office/officeart/2005/8/layout/lProcess1"/>
    <dgm:cxn modelId="{089D149A-E3C7-414B-A138-31FEE279DF33}" type="presOf" srcId="{D44A8FD7-0D91-4791-B072-AAC9B00628BE}" destId="{D0F60006-ACFA-44DD-B5F7-B210B8016FE8}" srcOrd="0" destOrd="0" presId="urn:microsoft.com/office/officeart/2005/8/layout/lProcess1"/>
    <dgm:cxn modelId="{D00EF08F-C9C3-4420-8E57-06D4CC181E57}" srcId="{C8590412-D74D-4E02-9C1F-EDE04313D5F3}" destId="{97398B8E-8242-45FC-90A3-32F98B05379B}" srcOrd="0" destOrd="0" parTransId="{5D0F5F98-C757-4B83-B82C-80EC7AAA6AE9}" sibTransId="{078FDAEC-9F27-4632-B279-02E7B6485BD7}"/>
    <dgm:cxn modelId="{81F8FA81-BB9B-4343-BB7B-EC62B9B5EEDF}" srcId="{97398B8E-8242-45FC-90A3-32F98B05379B}" destId="{4D0714B8-8311-4706-84C0-9EE80E113358}" srcOrd="7" destOrd="0" parTransId="{AE007C42-99DA-4E1E-A037-01FFB1317EA7}" sibTransId="{832E80F2-DBF7-428A-A57C-C7EAFFC7DC47}"/>
    <dgm:cxn modelId="{BF23C2EE-6C21-414E-A6EE-833268B150AC}" type="presOf" srcId="{4CC6A88B-A587-492E-BF9D-F4728A0DC7A3}" destId="{2604F1DE-5BC8-4FA3-A92A-DFA2C27B7ED5}" srcOrd="0" destOrd="0" presId="urn:microsoft.com/office/officeart/2005/8/layout/lProcess1"/>
    <dgm:cxn modelId="{4EEA40DC-15E0-4CAB-9EEB-E914EAAE3199}" type="presOf" srcId="{32C15296-5DD7-4D65-927A-EEE4531626B3}" destId="{CA1E6B3B-AF82-4398-BF24-D69FB3499B14}" srcOrd="0" destOrd="0" presId="urn:microsoft.com/office/officeart/2005/8/layout/lProcess1"/>
    <dgm:cxn modelId="{8DC6106E-BDE6-427F-B540-DC137F931195}" type="presParOf" srcId="{655D08C7-C582-4536-9BDA-6F5AAC7F5BED}" destId="{A51CAD1D-CFC1-4828-B06A-7B01C97EAA4B}" srcOrd="0" destOrd="0" presId="urn:microsoft.com/office/officeart/2005/8/layout/lProcess1"/>
    <dgm:cxn modelId="{1861E7B0-EEC6-4056-8FC6-7A1713F49E3C}" type="presParOf" srcId="{A51CAD1D-CFC1-4828-B06A-7B01C97EAA4B}" destId="{C9AC4700-D209-4FD5-8408-447339175320}" srcOrd="0" destOrd="0" presId="urn:microsoft.com/office/officeart/2005/8/layout/lProcess1"/>
    <dgm:cxn modelId="{B2FA61EC-2EC3-4CAE-A931-DDC79367C1DB}" type="presParOf" srcId="{A51CAD1D-CFC1-4828-B06A-7B01C97EAA4B}" destId="{05673481-3DEF-44F4-B6FB-EFD8E888E6D0}" srcOrd="1" destOrd="0" presId="urn:microsoft.com/office/officeart/2005/8/layout/lProcess1"/>
    <dgm:cxn modelId="{DEA3BA2E-D57F-4967-8202-A70D9D19F896}" type="presParOf" srcId="{A51CAD1D-CFC1-4828-B06A-7B01C97EAA4B}" destId="{0A4D1724-88A0-49F4-BE3F-8A32C4FA3CBE}" srcOrd="2" destOrd="0" presId="urn:microsoft.com/office/officeart/2005/8/layout/lProcess1"/>
    <dgm:cxn modelId="{DBECDD22-CA8E-44F7-8799-FC0270276729}" type="presParOf" srcId="{A51CAD1D-CFC1-4828-B06A-7B01C97EAA4B}" destId="{CA1E6B3B-AF82-4398-BF24-D69FB3499B14}" srcOrd="3" destOrd="0" presId="urn:microsoft.com/office/officeart/2005/8/layout/lProcess1"/>
    <dgm:cxn modelId="{AEA14BD7-6BE6-40CF-A5A1-325165737024}" type="presParOf" srcId="{A51CAD1D-CFC1-4828-B06A-7B01C97EAA4B}" destId="{C9571ED9-053D-4332-8F49-43FC7970D60C}" srcOrd="4" destOrd="0" presId="urn:microsoft.com/office/officeart/2005/8/layout/lProcess1"/>
    <dgm:cxn modelId="{05E4A7DC-B50B-4BB1-9DA5-B4FAA53F2811}" type="presParOf" srcId="{A51CAD1D-CFC1-4828-B06A-7B01C97EAA4B}" destId="{B7673F1B-396D-48A8-84C5-DD3E2BCA52B3}" srcOrd="5" destOrd="0" presId="urn:microsoft.com/office/officeart/2005/8/layout/lProcess1"/>
    <dgm:cxn modelId="{C88D4CBC-DB23-4194-956C-3B1BD03E23DE}" type="presParOf" srcId="{A51CAD1D-CFC1-4828-B06A-7B01C97EAA4B}" destId="{97FF173B-CA8C-426C-89AA-D752EBFE8AFA}" srcOrd="6" destOrd="0" presId="urn:microsoft.com/office/officeart/2005/8/layout/lProcess1"/>
    <dgm:cxn modelId="{CCE06847-2361-4F51-92F0-7A768433CF2B}" type="presParOf" srcId="{A51CAD1D-CFC1-4828-B06A-7B01C97EAA4B}" destId="{395485B1-9AD7-46C4-AEC1-399CC78AC57D}" srcOrd="7" destOrd="0" presId="urn:microsoft.com/office/officeart/2005/8/layout/lProcess1"/>
    <dgm:cxn modelId="{FD392930-26FD-4847-B515-B6F9305BF122}" type="presParOf" srcId="{A51CAD1D-CFC1-4828-B06A-7B01C97EAA4B}" destId="{E98E5677-BE65-4E7C-9530-13C976BA4D59}" srcOrd="8" destOrd="0" presId="urn:microsoft.com/office/officeart/2005/8/layout/lProcess1"/>
    <dgm:cxn modelId="{530D78ED-1E87-4D45-864A-208598271FAA}" type="presParOf" srcId="{A51CAD1D-CFC1-4828-B06A-7B01C97EAA4B}" destId="{CE07C948-A4D2-4E55-A828-9FF598A63149}" srcOrd="9" destOrd="0" presId="urn:microsoft.com/office/officeart/2005/8/layout/lProcess1"/>
    <dgm:cxn modelId="{9E75A718-6B95-40D5-829A-51B924526FDF}" type="presParOf" srcId="{A51CAD1D-CFC1-4828-B06A-7B01C97EAA4B}" destId="{F072640E-1ABD-489B-9D33-FCEA941F727E}" srcOrd="10" destOrd="0" presId="urn:microsoft.com/office/officeart/2005/8/layout/lProcess1"/>
    <dgm:cxn modelId="{15F6A5BB-8FC9-434F-A7D8-B14AC9F29147}" type="presParOf" srcId="{A51CAD1D-CFC1-4828-B06A-7B01C97EAA4B}" destId="{805EA8BF-C1EE-4C4B-AA5A-7DC80AA89E77}" srcOrd="11" destOrd="0" presId="urn:microsoft.com/office/officeart/2005/8/layout/lProcess1"/>
    <dgm:cxn modelId="{4ACF3D54-D502-40E8-8364-945FBD1F2888}" type="presParOf" srcId="{A51CAD1D-CFC1-4828-B06A-7B01C97EAA4B}" destId="{D0F60006-ACFA-44DD-B5F7-B210B8016FE8}" srcOrd="12" destOrd="0" presId="urn:microsoft.com/office/officeart/2005/8/layout/lProcess1"/>
    <dgm:cxn modelId="{82049523-F7BB-497A-8C19-A6F9E6E1B61D}" type="presParOf" srcId="{A51CAD1D-CFC1-4828-B06A-7B01C97EAA4B}" destId="{03933A09-6A90-4A66-AAD1-5A0DE073A311}" srcOrd="13" destOrd="0" presId="urn:microsoft.com/office/officeart/2005/8/layout/lProcess1"/>
    <dgm:cxn modelId="{6B0155CC-CB87-45E0-9D0B-628C6FE456CF}" type="presParOf" srcId="{A51CAD1D-CFC1-4828-B06A-7B01C97EAA4B}" destId="{4CFB52AE-33D0-4122-80E1-7E867C668045}" srcOrd="14" destOrd="0" presId="urn:microsoft.com/office/officeart/2005/8/layout/lProcess1"/>
    <dgm:cxn modelId="{9C395DED-BD43-4E0C-92CD-9921B411841B}" type="presParOf" srcId="{A51CAD1D-CFC1-4828-B06A-7B01C97EAA4B}" destId="{0CC0CD91-C5F8-4921-8906-99D57B99C450}" srcOrd="15" destOrd="0" presId="urn:microsoft.com/office/officeart/2005/8/layout/lProcess1"/>
    <dgm:cxn modelId="{088488A2-49ED-4936-A624-1042A6621297}" type="presParOf" srcId="{A51CAD1D-CFC1-4828-B06A-7B01C97EAA4B}" destId="{E390184F-209D-44BC-8054-3D82F8322BE1}" srcOrd="16" destOrd="0" presId="urn:microsoft.com/office/officeart/2005/8/layout/lProcess1"/>
    <dgm:cxn modelId="{5ACD9CC6-BBE1-4FA5-9DF1-C2E23C1CCE31}" type="presParOf" srcId="{A51CAD1D-CFC1-4828-B06A-7B01C97EAA4B}" destId="{A8DA4B9B-5509-4A6A-9CEF-0AE06FC6E1B1}" srcOrd="17" destOrd="0" presId="urn:microsoft.com/office/officeart/2005/8/layout/lProcess1"/>
    <dgm:cxn modelId="{A68BC7C7-3148-425B-A39D-350218B4638C}" type="presParOf" srcId="{A51CAD1D-CFC1-4828-B06A-7B01C97EAA4B}" destId="{5C3B0303-2289-4FA7-B386-9005A9A47027}" srcOrd="18" destOrd="0" presId="urn:microsoft.com/office/officeart/2005/8/layout/lProcess1"/>
    <dgm:cxn modelId="{31F84538-EB27-4D4E-A3DA-FB494D17C384}" type="presParOf" srcId="{655D08C7-C582-4536-9BDA-6F5AAC7F5BED}" destId="{AD970E9B-D6D4-45B4-B9BD-46B2C62C2E1C}" srcOrd="1" destOrd="0" presId="urn:microsoft.com/office/officeart/2005/8/layout/lProcess1"/>
    <dgm:cxn modelId="{7726753A-FAC1-453A-982E-075369D27F46}" type="presParOf" srcId="{655D08C7-C582-4536-9BDA-6F5AAC7F5BED}" destId="{88ED9F04-3028-43C3-BDB2-08169A60278D}" srcOrd="2" destOrd="0" presId="urn:microsoft.com/office/officeart/2005/8/layout/lProcess1"/>
    <dgm:cxn modelId="{E8BCB814-1527-42A4-9E67-D953CD796BD8}" type="presParOf" srcId="{88ED9F04-3028-43C3-BDB2-08169A60278D}" destId="{41D7D627-6C4B-4B78-A286-1CB2A99D3837}" srcOrd="0" destOrd="0" presId="urn:microsoft.com/office/officeart/2005/8/layout/lProcess1"/>
    <dgm:cxn modelId="{EA28F0CE-34F6-474C-8765-41DFA4BE757D}" type="presParOf" srcId="{88ED9F04-3028-43C3-BDB2-08169A60278D}" destId="{2A03176E-19C0-4197-A93A-BD819B879B14}" srcOrd="1" destOrd="0" presId="urn:microsoft.com/office/officeart/2005/8/layout/lProcess1"/>
    <dgm:cxn modelId="{D5165174-7995-413F-8E15-61BFCED6C7C5}" type="presParOf" srcId="{88ED9F04-3028-43C3-BDB2-08169A60278D}" destId="{2604F1DE-5BC8-4FA3-A92A-DFA2C27B7ED5}" srcOrd="2" destOrd="0" presId="urn:microsoft.com/office/officeart/2005/8/layout/lProcess1"/>
    <dgm:cxn modelId="{B7F8EB28-4DDE-4D15-8551-8AF6F6B76B53}" type="presParOf" srcId="{88ED9F04-3028-43C3-BDB2-08169A60278D}" destId="{50273808-017A-4AAC-A9B5-63ABF620CDB7}" srcOrd="3" destOrd="0" presId="urn:microsoft.com/office/officeart/2005/8/layout/lProcess1"/>
    <dgm:cxn modelId="{18DF1DEF-E488-4549-84FD-8F0D96E283FD}" type="presParOf" srcId="{88ED9F04-3028-43C3-BDB2-08169A60278D}" destId="{90329CD6-744C-486B-BC19-786760C10CB8}" srcOrd="4" destOrd="0" presId="urn:microsoft.com/office/officeart/2005/8/layout/lProcess1"/>
    <dgm:cxn modelId="{4E4E9C66-3518-48FF-8ECA-F0AD3746B454}" type="presParOf" srcId="{88ED9F04-3028-43C3-BDB2-08169A60278D}" destId="{B16B72CF-0EA1-4C01-ADE0-903BF646BCBD}" srcOrd="5" destOrd="0" presId="urn:microsoft.com/office/officeart/2005/8/layout/lProcess1"/>
    <dgm:cxn modelId="{B8780E88-AE68-4B5D-B863-E3B7DE6FB51E}" type="presParOf" srcId="{88ED9F04-3028-43C3-BDB2-08169A60278D}" destId="{2F98AC16-2C23-41BF-8AF1-BB470F9BA970}" srcOrd="6" destOrd="0" presId="urn:microsoft.com/office/officeart/2005/8/layout/lProcess1"/>
    <dgm:cxn modelId="{FA48E3DB-84C8-415E-832E-AE888A876CDB}" type="presParOf" srcId="{88ED9F04-3028-43C3-BDB2-08169A60278D}" destId="{E5E33409-1D2B-48B3-98A0-8C291E8FD8E7}" srcOrd="7" destOrd="0" presId="urn:microsoft.com/office/officeart/2005/8/layout/lProcess1"/>
    <dgm:cxn modelId="{6AEA2685-1528-4C93-A3F5-C13A189E55F0}" type="presParOf" srcId="{88ED9F04-3028-43C3-BDB2-08169A60278D}" destId="{B76895FF-7A97-4C47-B5D8-A477029780AC}" srcOrd="8" destOrd="0" presId="urn:microsoft.com/office/officeart/2005/8/layout/lProcess1"/>
    <dgm:cxn modelId="{159E93E7-7BC9-43FA-8DB1-2240D15281E9}" type="presParOf" srcId="{88ED9F04-3028-43C3-BDB2-08169A60278D}" destId="{78B1C5F0-44C4-4649-9169-43190E6E2BC0}" srcOrd="9" destOrd="0" presId="urn:microsoft.com/office/officeart/2005/8/layout/lProcess1"/>
    <dgm:cxn modelId="{0771A3C5-03AE-4FDE-A33D-86F0FE32131C}" type="presParOf" srcId="{88ED9F04-3028-43C3-BDB2-08169A60278D}" destId="{048E3831-C8CE-4D11-AC45-D4E97BD43922}" srcOrd="10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F026567E-8E44-4BDD-B473-AC503B7F7730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IE"/>
        </a:p>
      </dgm:t>
    </dgm:pt>
    <dgm:pt modelId="{D3D75940-D10E-400E-A025-93D8A34C1F6F}">
      <dgm:prSet phldrT="[Text]"/>
      <dgm:spPr/>
      <dgm:t>
        <a:bodyPr/>
        <a:lstStyle/>
        <a:p>
          <a:r>
            <a:rPr lang="en-IE" dirty="0"/>
            <a:t>Suspected MASLD</a:t>
          </a:r>
        </a:p>
      </dgm:t>
    </dgm:pt>
    <dgm:pt modelId="{18DB78F2-FC99-4219-967B-5F988548ADD9}" type="parTrans" cxnId="{847B426C-2374-4211-9828-4A2896962B81}">
      <dgm:prSet/>
      <dgm:spPr/>
      <dgm:t>
        <a:bodyPr/>
        <a:lstStyle/>
        <a:p>
          <a:endParaRPr lang="en-IE"/>
        </a:p>
      </dgm:t>
    </dgm:pt>
    <dgm:pt modelId="{00DA2DB7-14F1-4528-8A41-A8253CA94ADC}" type="sibTrans" cxnId="{847B426C-2374-4211-9828-4A2896962B81}">
      <dgm:prSet/>
      <dgm:spPr/>
      <dgm:t>
        <a:bodyPr/>
        <a:lstStyle/>
        <a:p>
          <a:endParaRPr lang="en-IE"/>
        </a:p>
      </dgm:t>
    </dgm:pt>
    <dgm:pt modelId="{370034AF-AEB6-49A6-A175-B8B296EC6DFB}">
      <dgm:prSet phldrT="[Text]"/>
      <dgm:spPr/>
      <dgm:t>
        <a:bodyPr/>
        <a:lstStyle/>
        <a:p>
          <a:r>
            <a:rPr lang="en-IE" dirty="0"/>
            <a:t>Less than or equal to 1.3 (&lt;65 years) </a:t>
          </a:r>
        </a:p>
        <a:p>
          <a:r>
            <a:rPr lang="en-IE" dirty="0"/>
            <a:t>2.0 (&gt;65 years)</a:t>
          </a:r>
        </a:p>
      </dgm:t>
    </dgm:pt>
    <dgm:pt modelId="{2CD85CB4-3B0A-4CC9-9400-97E9748184E2}" type="parTrans" cxnId="{B9C3B409-C2F7-40EC-9448-60EE2567C1CD}">
      <dgm:prSet/>
      <dgm:spPr/>
      <dgm:t>
        <a:bodyPr/>
        <a:lstStyle/>
        <a:p>
          <a:endParaRPr lang="en-IE"/>
        </a:p>
      </dgm:t>
    </dgm:pt>
    <dgm:pt modelId="{54874866-59CD-49CF-8D1A-134EE7F3AA62}" type="sibTrans" cxnId="{B9C3B409-C2F7-40EC-9448-60EE2567C1CD}">
      <dgm:prSet/>
      <dgm:spPr/>
      <dgm:t>
        <a:bodyPr/>
        <a:lstStyle/>
        <a:p>
          <a:endParaRPr lang="en-IE"/>
        </a:p>
      </dgm:t>
    </dgm:pt>
    <dgm:pt modelId="{1483AC7A-71B6-4759-BA2E-80837444BC33}">
      <dgm:prSet phldrT="[Text]"/>
      <dgm:spPr/>
      <dgm:t>
        <a:bodyPr/>
        <a:lstStyle/>
        <a:p>
          <a:r>
            <a:rPr lang="en-IE" dirty="0"/>
            <a:t>More than </a:t>
          </a:r>
        </a:p>
        <a:p>
          <a:r>
            <a:rPr lang="en-IE" dirty="0"/>
            <a:t>1.3 (&lt;65 years) </a:t>
          </a:r>
        </a:p>
        <a:p>
          <a:r>
            <a:rPr lang="en-IE" dirty="0"/>
            <a:t>2.0 (&gt;65 years)</a:t>
          </a:r>
        </a:p>
      </dgm:t>
    </dgm:pt>
    <dgm:pt modelId="{FEF71E15-5C40-4192-8674-6F27623B5E5D}" type="parTrans" cxnId="{9D6BADE0-CFE2-40E7-B11E-E48AA41C105E}">
      <dgm:prSet/>
      <dgm:spPr/>
      <dgm:t>
        <a:bodyPr/>
        <a:lstStyle/>
        <a:p>
          <a:endParaRPr lang="en-IE"/>
        </a:p>
      </dgm:t>
    </dgm:pt>
    <dgm:pt modelId="{37CDB6FB-8788-44A3-A834-9041EE9FD9AE}" type="sibTrans" cxnId="{9D6BADE0-CFE2-40E7-B11E-E48AA41C105E}">
      <dgm:prSet/>
      <dgm:spPr/>
      <dgm:t>
        <a:bodyPr/>
        <a:lstStyle/>
        <a:p>
          <a:endParaRPr lang="en-IE"/>
        </a:p>
      </dgm:t>
    </dgm:pt>
    <dgm:pt modelId="{2876B30E-78D2-40C2-85B6-37FC3C518208}">
      <dgm:prSet phldrT="[Text]"/>
      <dgm:spPr/>
      <dgm:t>
        <a:bodyPr/>
        <a:lstStyle/>
        <a:p>
          <a:r>
            <a:rPr lang="en-IE" dirty="0"/>
            <a:t>Refer for assessment to Liver Clinic </a:t>
          </a:r>
        </a:p>
      </dgm:t>
    </dgm:pt>
    <dgm:pt modelId="{87C51B3C-2C36-4D78-9054-46DA7F6106B4}" type="parTrans" cxnId="{16AA439E-E5CA-48E1-86C2-E8259A596BE9}">
      <dgm:prSet/>
      <dgm:spPr/>
      <dgm:t>
        <a:bodyPr/>
        <a:lstStyle/>
        <a:p>
          <a:endParaRPr lang="en-IE"/>
        </a:p>
      </dgm:t>
    </dgm:pt>
    <dgm:pt modelId="{348DB53D-9C7F-4CC7-894B-2D98790771E0}" type="sibTrans" cxnId="{16AA439E-E5CA-48E1-86C2-E8259A596BE9}">
      <dgm:prSet/>
      <dgm:spPr/>
      <dgm:t>
        <a:bodyPr/>
        <a:lstStyle/>
        <a:p>
          <a:endParaRPr lang="en-IE"/>
        </a:p>
      </dgm:t>
    </dgm:pt>
    <dgm:pt modelId="{68420CD8-DF38-41AD-B38B-A265CB85603F}">
      <dgm:prSet phldrT="[Text]"/>
      <dgm:spPr/>
      <dgm:t>
        <a:bodyPr/>
        <a:lstStyle/>
        <a:p>
          <a:r>
            <a:rPr lang="en-IE" dirty="0"/>
            <a:t>Calculate FIB-4 Score</a:t>
          </a:r>
        </a:p>
        <a:p>
          <a:r>
            <a:rPr lang="en-IE" dirty="0"/>
            <a:t>(Automated FIB 4 available SVUH-Request) </a:t>
          </a:r>
        </a:p>
      </dgm:t>
    </dgm:pt>
    <dgm:pt modelId="{1F90EEB3-E001-41BB-963B-7B23C8EF274B}" type="sibTrans" cxnId="{DA7D691D-8B9A-4876-9950-71E1CA17C97B}">
      <dgm:prSet/>
      <dgm:spPr/>
      <dgm:t>
        <a:bodyPr/>
        <a:lstStyle/>
        <a:p>
          <a:endParaRPr lang="en-IE"/>
        </a:p>
      </dgm:t>
    </dgm:pt>
    <dgm:pt modelId="{8596227B-2703-410C-BC57-7C523B53720F}" type="parTrans" cxnId="{DA7D691D-8B9A-4876-9950-71E1CA17C97B}">
      <dgm:prSet/>
      <dgm:spPr/>
      <dgm:t>
        <a:bodyPr/>
        <a:lstStyle/>
        <a:p>
          <a:endParaRPr lang="en-IE"/>
        </a:p>
      </dgm:t>
    </dgm:pt>
    <dgm:pt modelId="{B0D93572-9A12-DC47-829E-D5DF706DD893}">
      <dgm:prSet/>
      <dgm:spPr/>
      <dgm:t>
        <a:bodyPr/>
        <a:lstStyle/>
        <a:p>
          <a:r>
            <a:rPr lang="en-IE" dirty="0"/>
            <a:t>Low risk MASLD</a:t>
          </a:r>
          <a:endParaRPr lang="en-US" dirty="0"/>
        </a:p>
      </dgm:t>
    </dgm:pt>
    <dgm:pt modelId="{6DAF71B1-6DDD-9146-A9B5-700730FD035E}" type="parTrans" cxnId="{838C9FB7-AF5C-4147-9331-3501CCBF8470}">
      <dgm:prSet/>
      <dgm:spPr/>
      <dgm:t>
        <a:bodyPr/>
        <a:lstStyle/>
        <a:p>
          <a:endParaRPr lang="en-US"/>
        </a:p>
      </dgm:t>
    </dgm:pt>
    <dgm:pt modelId="{B487DE16-22B5-1648-A635-8C0D74315380}" type="sibTrans" cxnId="{838C9FB7-AF5C-4147-9331-3501CCBF8470}">
      <dgm:prSet/>
      <dgm:spPr/>
      <dgm:t>
        <a:bodyPr/>
        <a:lstStyle/>
        <a:p>
          <a:endParaRPr lang="en-US"/>
        </a:p>
      </dgm:t>
    </dgm:pt>
    <dgm:pt modelId="{D17F7AC6-7AFB-B144-A960-D5687E82E46B}">
      <dgm:prSet/>
      <dgm:spPr/>
      <dgm:t>
        <a:bodyPr/>
        <a:lstStyle/>
        <a:p>
          <a:r>
            <a:rPr lang="en-US" dirty="0"/>
            <a:t>See MASLD Mx </a:t>
          </a:r>
          <a:r>
            <a:rPr lang="en-US"/>
            <a:t>In Community</a:t>
          </a:r>
          <a:endParaRPr lang="en-US" dirty="0"/>
        </a:p>
      </dgm:t>
    </dgm:pt>
    <dgm:pt modelId="{BBE8538F-B26E-A44B-BA84-0BD8D4821238}" type="parTrans" cxnId="{E2CBD700-3853-A84F-BC5F-E091874DD9D8}">
      <dgm:prSet/>
      <dgm:spPr/>
      <dgm:t>
        <a:bodyPr/>
        <a:lstStyle/>
        <a:p>
          <a:endParaRPr lang="en-US"/>
        </a:p>
      </dgm:t>
    </dgm:pt>
    <dgm:pt modelId="{0C8943A9-A1F9-ED4E-B919-059D946DB0C3}" type="sibTrans" cxnId="{E2CBD700-3853-A84F-BC5F-E091874DD9D8}">
      <dgm:prSet/>
      <dgm:spPr/>
      <dgm:t>
        <a:bodyPr/>
        <a:lstStyle/>
        <a:p>
          <a:endParaRPr lang="en-US"/>
        </a:p>
      </dgm:t>
    </dgm:pt>
    <dgm:pt modelId="{0930E01B-3F85-4BE0-AAA6-67F840BABDBB}" type="pres">
      <dgm:prSet presAssocID="{F026567E-8E44-4BDD-B473-AC503B7F773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IE"/>
        </a:p>
      </dgm:t>
    </dgm:pt>
    <dgm:pt modelId="{2ED5587D-5FD2-421D-AA1E-DA5175B8EE58}" type="pres">
      <dgm:prSet presAssocID="{D3D75940-D10E-400E-A025-93D8A34C1F6F}" presName="hierRoot1" presStyleCnt="0">
        <dgm:presLayoutVars>
          <dgm:hierBranch val="init"/>
        </dgm:presLayoutVars>
      </dgm:prSet>
      <dgm:spPr/>
    </dgm:pt>
    <dgm:pt modelId="{46065BF5-F1E6-43C6-A4F0-FC5BFAEA1E0A}" type="pres">
      <dgm:prSet presAssocID="{D3D75940-D10E-400E-A025-93D8A34C1F6F}" presName="rootComposite1" presStyleCnt="0"/>
      <dgm:spPr/>
    </dgm:pt>
    <dgm:pt modelId="{ED596D64-8DFC-4D15-9DFC-E925EE6FAF7F}" type="pres">
      <dgm:prSet presAssocID="{D3D75940-D10E-400E-A025-93D8A34C1F6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97BADF72-5646-41D8-9C15-DF35842EF519}" type="pres">
      <dgm:prSet presAssocID="{D3D75940-D10E-400E-A025-93D8A34C1F6F}" presName="rootConnector1" presStyleLbl="node1" presStyleIdx="0" presStyleCnt="0"/>
      <dgm:spPr/>
      <dgm:t>
        <a:bodyPr/>
        <a:lstStyle/>
        <a:p>
          <a:endParaRPr lang="en-IE"/>
        </a:p>
      </dgm:t>
    </dgm:pt>
    <dgm:pt modelId="{8FCA645A-358E-4EBD-89A4-13575B0066F6}" type="pres">
      <dgm:prSet presAssocID="{D3D75940-D10E-400E-A025-93D8A34C1F6F}" presName="hierChild2" presStyleCnt="0"/>
      <dgm:spPr/>
    </dgm:pt>
    <dgm:pt modelId="{0C723908-BE67-4399-8452-A242F7263A18}" type="pres">
      <dgm:prSet presAssocID="{8596227B-2703-410C-BC57-7C523B53720F}" presName="Name37" presStyleLbl="parChTrans1D2" presStyleIdx="0" presStyleCnt="1"/>
      <dgm:spPr/>
      <dgm:t>
        <a:bodyPr/>
        <a:lstStyle/>
        <a:p>
          <a:endParaRPr lang="en-IE"/>
        </a:p>
      </dgm:t>
    </dgm:pt>
    <dgm:pt modelId="{44018491-4516-4130-B66D-528B25E885E3}" type="pres">
      <dgm:prSet presAssocID="{68420CD8-DF38-41AD-B38B-A265CB85603F}" presName="hierRoot2" presStyleCnt="0">
        <dgm:presLayoutVars>
          <dgm:hierBranch val="init"/>
        </dgm:presLayoutVars>
      </dgm:prSet>
      <dgm:spPr/>
    </dgm:pt>
    <dgm:pt modelId="{B7BCDF51-27B4-441A-AFC6-273389F8A89A}" type="pres">
      <dgm:prSet presAssocID="{68420CD8-DF38-41AD-B38B-A265CB85603F}" presName="rootComposite" presStyleCnt="0"/>
      <dgm:spPr/>
    </dgm:pt>
    <dgm:pt modelId="{C5EA5967-C623-442B-BF1B-1C26962F5FE2}" type="pres">
      <dgm:prSet presAssocID="{68420CD8-DF38-41AD-B38B-A265CB85603F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F5F2CB73-C020-4606-AC8C-FF721F63C10D}" type="pres">
      <dgm:prSet presAssocID="{68420CD8-DF38-41AD-B38B-A265CB85603F}" presName="rootConnector" presStyleLbl="node2" presStyleIdx="0" presStyleCnt="1"/>
      <dgm:spPr/>
      <dgm:t>
        <a:bodyPr/>
        <a:lstStyle/>
        <a:p>
          <a:endParaRPr lang="en-IE"/>
        </a:p>
      </dgm:t>
    </dgm:pt>
    <dgm:pt modelId="{00528FCF-06A3-4874-9C63-3AB9D58F3E6A}" type="pres">
      <dgm:prSet presAssocID="{68420CD8-DF38-41AD-B38B-A265CB85603F}" presName="hierChild4" presStyleCnt="0"/>
      <dgm:spPr/>
    </dgm:pt>
    <dgm:pt modelId="{27D2C817-5467-4627-B9E1-C1FF63897BF2}" type="pres">
      <dgm:prSet presAssocID="{2CD85CB4-3B0A-4CC9-9400-97E9748184E2}" presName="Name37" presStyleLbl="parChTrans1D3" presStyleIdx="0" presStyleCnt="2"/>
      <dgm:spPr/>
      <dgm:t>
        <a:bodyPr/>
        <a:lstStyle/>
        <a:p>
          <a:endParaRPr lang="en-IE"/>
        </a:p>
      </dgm:t>
    </dgm:pt>
    <dgm:pt modelId="{21867B9E-B2FC-419C-B830-5BD48BADF55E}" type="pres">
      <dgm:prSet presAssocID="{370034AF-AEB6-49A6-A175-B8B296EC6DFB}" presName="hierRoot2" presStyleCnt="0">
        <dgm:presLayoutVars>
          <dgm:hierBranch val="init"/>
        </dgm:presLayoutVars>
      </dgm:prSet>
      <dgm:spPr/>
    </dgm:pt>
    <dgm:pt modelId="{9C895CE6-671D-474A-9498-F0A4F7954728}" type="pres">
      <dgm:prSet presAssocID="{370034AF-AEB6-49A6-A175-B8B296EC6DFB}" presName="rootComposite" presStyleCnt="0"/>
      <dgm:spPr/>
    </dgm:pt>
    <dgm:pt modelId="{1A334A7F-C9BC-486C-8151-FCF7D6A547C4}" type="pres">
      <dgm:prSet presAssocID="{370034AF-AEB6-49A6-A175-B8B296EC6DFB}" presName="rootText" presStyleLbl="node3" presStyleIdx="0" presStyleCnt="2" custLinFactNeighborX="-159" custLinFactNeighborY="878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E9BB41E1-4A79-4DFD-A7BF-13BDBA8C29BF}" type="pres">
      <dgm:prSet presAssocID="{370034AF-AEB6-49A6-A175-B8B296EC6DFB}" presName="rootConnector" presStyleLbl="node3" presStyleIdx="0" presStyleCnt="2"/>
      <dgm:spPr/>
      <dgm:t>
        <a:bodyPr/>
        <a:lstStyle/>
        <a:p>
          <a:endParaRPr lang="en-IE"/>
        </a:p>
      </dgm:t>
    </dgm:pt>
    <dgm:pt modelId="{F396E750-8A85-4999-ACFF-BCF044F5CF1A}" type="pres">
      <dgm:prSet presAssocID="{370034AF-AEB6-49A6-A175-B8B296EC6DFB}" presName="hierChild4" presStyleCnt="0"/>
      <dgm:spPr/>
    </dgm:pt>
    <dgm:pt modelId="{97D4F1FA-B687-5044-AB0E-2C71F2A02A2B}" type="pres">
      <dgm:prSet presAssocID="{6DAF71B1-6DDD-9146-A9B5-700730FD035E}" presName="Name37" presStyleLbl="parChTrans1D4" presStyleIdx="0" presStyleCnt="3"/>
      <dgm:spPr/>
      <dgm:t>
        <a:bodyPr/>
        <a:lstStyle/>
        <a:p>
          <a:endParaRPr lang="en-IE"/>
        </a:p>
      </dgm:t>
    </dgm:pt>
    <dgm:pt modelId="{8AE9A6C7-AF31-E940-9585-14409E3C32B3}" type="pres">
      <dgm:prSet presAssocID="{B0D93572-9A12-DC47-829E-D5DF706DD893}" presName="hierRoot2" presStyleCnt="0">
        <dgm:presLayoutVars>
          <dgm:hierBranch val="init"/>
        </dgm:presLayoutVars>
      </dgm:prSet>
      <dgm:spPr/>
    </dgm:pt>
    <dgm:pt modelId="{7FB349A0-CB7B-D944-8BBC-FB5A92A49EBB}" type="pres">
      <dgm:prSet presAssocID="{B0D93572-9A12-DC47-829E-D5DF706DD893}" presName="rootComposite" presStyleCnt="0"/>
      <dgm:spPr/>
    </dgm:pt>
    <dgm:pt modelId="{006208DF-F00F-3244-B156-7F92B80868B8}" type="pres">
      <dgm:prSet presAssocID="{B0D93572-9A12-DC47-829E-D5DF706DD893}" presName="rootText" presStyleLbl="node4" presStyleIdx="0" presStyleCnt="3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33E26852-C3EF-804F-A10B-15DC0495BFBE}" type="pres">
      <dgm:prSet presAssocID="{B0D93572-9A12-DC47-829E-D5DF706DD893}" presName="rootConnector" presStyleLbl="node4" presStyleIdx="0" presStyleCnt="3"/>
      <dgm:spPr/>
      <dgm:t>
        <a:bodyPr/>
        <a:lstStyle/>
        <a:p>
          <a:endParaRPr lang="en-IE"/>
        </a:p>
      </dgm:t>
    </dgm:pt>
    <dgm:pt modelId="{53C6C735-28F5-174F-B581-83F3C996EA2F}" type="pres">
      <dgm:prSet presAssocID="{B0D93572-9A12-DC47-829E-D5DF706DD893}" presName="hierChild4" presStyleCnt="0"/>
      <dgm:spPr/>
    </dgm:pt>
    <dgm:pt modelId="{925DF682-2095-1C44-8BAB-EB4CCA787AB7}" type="pres">
      <dgm:prSet presAssocID="{BBE8538F-B26E-A44B-BA84-0BD8D4821238}" presName="Name37" presStyleLbl="parChTrans1D4" presStyleIdx="1" presStyleCnt="3"/>
      <dgm:spPr/>
      <dgm:t>
        <a:bodyPr/>
        <a:lstStyle/>
        <a:p>
          <a:endParaRPr lang="en-IE"/>
        </a:p>
      </dgm:t>
    </dgm:pt>
    <dgm:pt modelId="{98396D26-C931-AB47-B9D0-D43AFC061665}" type="pres">
      <dgm:prSet presAssocID="{D17F7AC6-7AFB-B144-A960-D5687E82E46B}" presName="hierRoot2" presStyleCnt="0">
        <dgm:presLayoutVars>
          <dgm:hierBranch val="init"/>
        </dgm:presLayoutVars>
      </dgm:prSet>
      <dgm:spPr/>
    </dgm:pt>
    <dgm:pt modelId="{56A43E02-FDF2-9548-A932-8A3728C79395}" type="pres">
      <dgm:prSet presAssocID="{D17F7AC6-7AFB-B144-A960-D5687E82E46B}" presName="rootComposite" presStyleCnt="0"/>
      <dgm:spPr/>
    </dgm:pt>
    <dgm:pt modelId="{6DAB4AE2-D4A5-A841-B083-81224362A6E9}" type="pres">
      <dgm:prSet presAssocID="{D17F7AC6-7AFB-B144-A960-D5687E82E46B}" presName="rootText" presStyleLbl="node4" presStyleIdx="1" presStyleCnt="3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84FE8E7C-1661-FE4C-9E1C-62AAB38A897B}" type="pres">
      <dgm:prSet presAssocID="{D17F7AC6-7AFB-B144-A960-D5687E82E46B}" presName="rootConnector" presStyleLbl="node4" presStyleIdx="1" presStyleCnt="3"/>
      <dgm:spPr/>
      <dgm:t>
        <a:bodyPr/>
        <a:lstStyle/>
        <a:p>
          <a:endParaRPr lang="en-IE"/>
        </a:p>
      </dgm:t>
    </dgm:pt>
    <dgm:pt modelId="{C3F33215-37B0-E54D-A3B5-5C4534270D0F}" type="pres">
      <dgm:prSet presAssocID="{D17F7AC6-7AFB-B144-A960-D5687E82E46B}" presName="hierChild4" presStyleCnt="0"/>
      <dgm:spPr/>
    </dgm:pt>
    <dgm:pt modelId="{D680ABAF-F406-654F-AA90-1EC50D101A27}" type="pres">
      <dgm:prSet presAssocID="{D17F7AC6-7AFB-B144-A960-D5687E82E46B}" presName="hierChild5" presStyleCnt="0"/>
      <dgm:spPr/>
    </dgm:pt>
    <dgm:pt modelId="{A845BB43-C410-554D-A4AA-B4755124CDD0}" type="pres">
      <dgm:prSet presAssocID="{B0D93572-9A12-DC47-829E-D5DF706DD893}" presName="hierChild5" presStyleCnt="0"/>
      <dgm:spPr/>
    </dgm:pt>
    <dgm:pt modelId="{803FE85C-F45E-4E3A-B29F-D03F2F2BEE7A}" type="pres">
      <dgm:prSet presAssocID="{370034AF-AEB6-49A6-A175-B8B296EC6DFB}" presName="hierChild5" presStyleCnt="0"/>
      <dgm:spPr/>
    </dgm:pt>
    <dgm:pt modelId="{BF94B4F4-7ED6-4F49-8862-8F79A9545A2A}" type="pres">
      <dgm:prSet presAssocID="{FEF71E15-5C40-4192-8674-6F27623B5E5D}" presName="Name37" presStyleLbl="parChTrans1D3" presStyleIdx="1" presStyleCnt="2"/>
      <dgm:spPr/>
      <dgm:t>
        <a:bodyPr/>
        <a:lstStyle/>
        <a:p>
          <a:endParaRPr lang="en-IE"/>
        </a:p>
      </dgm:t>
    </dgm:pt>
    <dgm:pt modelId="{EBB077C7-65FF-4B02-8A8D-FEF7490C02D7}" type="pres">
      <dgm:prSet presAssocID="{1483AC7A-71B6-4759-BA2E-80837444BC33}" presName="hierRoot2" presStyleCnt="0">
        <dgm:presLayoutVars>
          <dgm:hierBranch val="init"/>
        </dgm:presLayoutVars>
      </dgm:prSet>
      <dgm:spPr/>
    </dgm:pt>
    <dgm:pt modelId="{FCB56E4F-7EB6-4DF4-9FFF-F545A5F809CC}" type="pres">
      <dgm:prSet presAssocID="{1483AC7A-71B6-4759-BA2E-80837444BC33}" presName="rootComposite" presStyleCnt="0"/>
      <dgm:spPr/>
    </dgm:pt>
    <dgm:pt modelId="{B9B2336E-5C33-45AB-927B-784E7C20E4A7}" type="pres">
      <dgm:prSet presAssocID="{1483AC7A-71B6-4759-BA2E-80837444BC33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D43EE334-9121-4E06-8C36-21B799DE776A}" type="pres">
      <dgm:prSet presAssocID="{1483AC7A-71B6-4759-BA2E-80837444BC33}" presName="rootConnector" presStyleLbl="node3" presStyleIdx="1" presStyleCnt="2"/>
      <dgm:spPr/>
      <dgm:t>
        <a:bodyPr/>
        <a:lstStyle/>
        <a:p>
          <a:endParaRPr lang="en-IE"/>
        </a:p>
      </dgm:t>
    </dgm:pt>
    <dgm:pt modelId="{D9E46AAE-A710-48D2-A246-F3C694B51BE1}" type="pres">
      <dgm:prSet presAssocID="{1483AC7A-71B6-4759-BA2E-80837444BC33}" presName="hierChild4" presStyleCnt="0"/>
      <dgm:spPr/>
    </dgm:pt>
    <dgm:pt modelId="{45688855-E419-4319-958F-3F58268B4B41}" type="pres">
      <dgm:prSet presAssocID="{87C51B3C-2C36-4D78-9054-46DA7F6106B4}" presName="Name37" presStyleLbl="parChTrans1D4" presStyleIdx="2" presStyleCnt="3"/>
      <dgm:spPr/>
      <dgm:t>
        <a:bodyPr/>
        <a:lstStyle/>
        <a:p>
          <a:endParaRPr lang="en-IE"/>
        </a:p>
      </dgm:t>
    </dgm:pt>
    <dgm:pt modelId="{A975D1C2-09EB-43F0-92B0-742525CA54B0}" type="pres">
      <dgm:prSet presAssocID="{2876B30E-78D2-40C2-85B6-37FC3C518208}" presName="hierRoot2" presStyleCnt="0">
        <dgm:presLayoutVars>
          <dgm:hierBranch val="init"/>
        </dgm:presLayoutVars>
      </dgm:prSet>
      <dgm:spPr/>
    </dgm:pt>
    <dgm:pt modelId="{397057CD-3B93-47FE-A36E-B25078647B55}" type="pres">
      <dgm:prSet presAssocID="{2876B30E-78D2-40C2-85B6-37FC3C518208}" presName="rootComposite" presStyleCnt="0"/>
      <dgm:spPr/>
    </dgm:pt>
    <dgm:pt modelId="{69EB2652-AEBF-4B2D-91E1-65CCBBBE88FF}" type="pres">
      <dgm:prSet presAssocID="{2876B30E-78D2-40C2-85B6-37FC3C518208}" presName="rootText" presStyleLbl="node4" presStyleIdx="2" presStyleCnt="3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8AA7A5C6-66EA-4180-90D8-08F68BF3F346}" type="pres">
      <dgm:prSet presAssocID="{2876B30E-78D2-40C2-85B6-37FC3C518208}" presName="rootConnector" presStyleLbl="node4" presStyleIdx="2" presStyleCnt="3"/>
      <dgm:spPr/>
      <dgm:t>
        <a:bodyPr/>
        <a:lstStyle/>
        <a:p>
          <a:endParaRPr lang="en-IE"/>
        </a:p>
      </dgm:t>
    </dgm:pt>
    <dgm:pt modelId="{7D125E77-00AF-41DE-B089-138CEA23968F}" type="pres">
      <dgm:prSet presAssocID="{2876B30E-78D2-40C2-85B6-37FC3C518208}" presName="hierChild4" presStyleCnt="0"/>
      <dgm:spPr/>
    </dgm:pt>
    <dgm:pt modelId="{B44A995B-E36E-43E3-8FA5-08D386FD3B4A}" type="pres">
      <dgm:prSet presAssocID="{2876B30E-78D2-40C2-85B6-37FC3C518208}" presName="hierChild5" presStyleCnt="0"/>
      <dgm:spPr/>
    </dgm:pt>
    <dgm:pt modelId="{9A54E874-0CEE-4F76-8BE3-087DF7A42560}" type="pres">
      <dgm:prSet presAssocID="{1483AC7A-71B6-4759-BA2E-80837444BC33}" presName="hierChild5" presStyleCnt="0"/>
      <dgm:spPr/>
    </dgm:pt>
    <dgm:pt modelId="{8FA02820-E50B-47A3-9AD1-1994063A225E}" type="pres">
      <dgm:prSet presAssocID="{68420CD8-DF38-41AD-B38B-A265CB85603F}" presName="hierChild5" presStyleCnt="0"/>
      <dgm:spPr/>
    </dgm:pt>
    <dgm:pt modelId="{19D73BA9-95B5-4511-BA2A-853CD339B9CF}" type="pres">
      <dgm:prSet presAssocID="{D3D75940-D10E-400E-A025-93D8A34C1F6F}" presName="hierChild3" presStyleCnt="0"/>
      <dgm:spPr/>
    </dgm:pt>
  </dgm:ptLst>
  <dgm:cxnLst>
    <dgm:cxn modelId="{838C9FB7-AF5C-4147-9331-3501CCBF8470}" srcId="{370034AF-AEB6-49A6-A175-B8B296EC6DFB}" destId="{B0D93572-9A12-DC47-829E-D5DF706DD893}" srcOrd="0" destOrd="0" parTransId="{6DAF71B1-6DDD-9146-A9B5-700730FD035E}" sibTransId="{B487DE16-22B5-1648-A635-8C0D74315380}"/>
    <dgm:cxn modelId="{B7C81BEB-68DF-4CB5-AE11-F1C843299428}" type="presOf" srcId="{2CD85CB4-3B0A-4CC9-9400-97E9748184E2}" destId="{27D2C817-5467-4627-B9E1-C1FF63897BF2}" srcOrd="0" destOrd="0" presId="urn:microsoft.com/office/officeart/2005/8/layout/orgChart1"/>
    <dgm:cxn modelId="{85289977-1DF8-43A0-B76A-2D47F06E3AB8}" type="presOf" srcId="{2876B30E-78D2-40C2-85B6-37FC3C518208}" destId="{8AA7A5C6-66EA-4180-90D8-08F68BF3F346}" srcOrd="1" destOrd="0" presId="urn:microsoft.com/office/officeart/2005/8/layout/orgChart1"/>
    <dgm:cxn modelId="{1E8471AA-439C-4768-BA73-DA8D45A14EF3}" type="presOf" srcId="{D3D75940-D10E-400E-A025-93D8A34C1F6F}" destId="{97BADF72-5646-41D8-9C15-DF35842EF519}" srcOrd="1" destOrd="0" presId="urn:microsoft.com/office/officeart/2005/8/layout/orgChart1"/>
    <dgm:cxn modelId="{16AA439E-E5CA-48E1-86C2-E8259A596BE9}" srcId="{1483AC7A-71B6-4759-BA2E-80837444BC33}" destId="{2876B30E-78D2-40C2-85B6-37FC3C518208}" srcOrd="0" destOrd="0" parTransId="{87C51B3C-2C36-4D78-9054-46DA7F6106B4}" sibTransId="{348DB53D-9C7F-4CC7-894B-2D98790771E0}"/>
    <dgm:cxn modelId="{B9DDC8A0-2777-40EA-988D-E0D54DD2DCA9}" type="presOf" srcId="{D17F7AC6-7AFB-B144-A960-D5687E82E46B}" destId="{6DAB4AE2-D4A5-A841-B083-81224362A6E9}" srcOrd="0" destOrd="0" presId="urn:microsoft.com/office/officeart/2005/8/layout/orgChart1"/>
    <dgm:cxn modelId="{8472B264-2851-4B19-9475-DCCAE3E2BE65}" type="presOf" srcId="{87C51B3C-2C36-4D78-9054-46DA7F6106B4}" destId="{45688855-E419-4319-958F-3F58268B4B41}" srcOrd="0" destOrd="0" presId="urn:microsoft.com/office/officeart/2005/8/layout/orgChart1"/>
    <dgm:cxn modelId="{6A5B544D-1089-48A1-A29A-B7E96257F2EA}" type="presOf" srcId="{F026567E-8E44-4BDD-B473-AC503B7F7730}" destId="{0930E01B-3F85-4BE0-AAA6-67F840BABDBB}" srcOrd="0" destOrd="0" presId="urn:microsoft.com/office/officeart/2005/8/layout/orgChart1"/>
    <dgm:cxn modelId="{9D6BADE0-CFE2-40E7-B11E-E48AA41C105E}" srcId="{68420CD8-DF38-41AD-B38B-A265CB85603F}" destId="{1483AC7A-71B6-4759-BA2E-80837444BC33}" srcOrd="1" destOrd="0" parTransId="{FEF71E15-5C40-4192-8674-6F27623B5E5D}" sibTransId="{37CDB6FB-8788-44A3-A834-9041EE9FD9AE}"/>
    <dgm:cxn modelId="{A3DB64C6-83F3-43BF-B209-C1E540FA3433}" type="presOf" srcId="{B0D93572-9A12-DC47-829E-D5DF706DD893}" destId="{006208DF-F00F-3244-B156-7F92B80868B8}" srcOrd="0" destOrd="0" presId="urn:microsoft.com/office/officeart/2005/8/layout/orgChart1"/>
    <dgm:cxn modelId="{B9C3B409-C2F7-40EC-9448-60EE2567C1CD}" srcId="{68420CD8-DF38-41AD-B38B-A265CB85603F}" destId="{370034AF-AEB6-49A6-A175-B8B296EC6DFB}" srcOrd="0" destOrd="0" parTransId="{2CD85CB4-3B0A-4CC9-9400-97E9748184E2}" sibTransId="{54874866-59CD-49CF-8D1A-134EE7F3AA62}"/>
    <dgm:cxn modelId="{EA094FD4-6230-4FE9-A617-659413E0D90C}" type="presOf" srcId="{BBE8538F-B26E-A44B-BA84-0BD8D4821238}" destId="{925DF682-2095-1C44-8BAB-EB4CCA787AB7}" srcOrd="0" destOrd="0" presId="urn:microsoft.com/office/officeart/2005/8/layout/orgChart1"/>
    <dgm:cxn modelId="{DB4F5C70-6903-44E8-B746-F5BA0A0192EE}" type="presOf" srcId="{68420CD8-DF38-41AD-B38B-A265CB85603F}" destId="{C5EA5967-C623-442B-BF1B-1C26962F5FE2}" srcOrd="0" destOrd="0" presId="urn:microsoft.com/office/officeart/2005/8/layout/orgChart1"/>
    <dgm:cxn modelId="{013C2D29-D025-403C-A994-5670B469D275}" type="presOf" srcId="{2876B30E-78D2-40C2-85B6-37FC3C518208}" destId="{69EB2652-AEBF-4B2D-91E1-65CCBBBE88FF}" srcOrd="0" destOrd="0" presId="urn:microsoft.com/office/officeart/2005/8/layout/orgChart1"/>
    <dgm:cxn modelId="{A0002238-F55D-4734-AA30-6A54F99A469B}" type="presOf" srcId="{8596227B-2703-410C-BC57-7C523B53720F}" destId="{0C723908-BE67-4399-8452-A242F7263A18}" srcOrd="0" destOrd="0" presId="urn:microsoft.com/office/officeart/2005/8/layout/orgChart1"/>
    <dgm:cxn modelId="{9FE44168-4931-4ED4-A6BA-C42AFDBCE2ED}" type="presOf" srcId="{B0D93572-9A12-DC47-829E-D5DF706DD893}" destId="{33E26852-C3EF-804F-A10B-15DC0495BFBE}" srcOrd="1" destOrd="0" presId="urn:microsoft.com/office/officeart/2005/8/layout/orgChart1"/>
    <dgm:cxn modelId="{5B68DC26-8BBA-4F54-AB3F-4C16B50D75A0}" type="presOf" srcId="{370034AF-AEB6-49A6-A175-B8B296EC6DFB}" destId="{1A334A7F-C9BC-486C-8151-FCF7D6A547C4}" srcOrd="0" destOrd="0" presId="urn:microsoft.com/office/officeart/2005/8/layout/orgChart1"/>
    <dgm:cxn modelId="{245E8A6E-4E2D-444B-9E4B-B62C94CADDE6}" type="presOf" srcId="{68420CD8-DF38-41AD-B38B-A265CB85603F}" destId="{F5F2CB73-C020-4606-AC8C-FF721F63C10D}" srcOrd="1" destOrd="0" presId="urn:microsoft.com/office/officeart/2005/8/layout/orgChart1"/>
    <dgm:cxn modelId="{82E1B12D-B0D7-4B48-AE9F-1063F1041B42}" type="presOf" srcId="{D17F7AC6-7AFB-B144-A960-D5687E82E46B}" destId="{84FE8E7C-1661-FE4C-9E1C-62AAB38A897B}" srcOrd="1" destOrd="0" presId="urn:microsoft.com/office/officeart/2005/8/layout/orgChart1"/>
    <dgm:cxn modelId="{D46DE978-D61B-423E-87FC-FEA429D64AA8}" type="presOf" srcId="{D3D75940-D10E-400E-A025-93D8A34C1F6F}" destId="{ED596D64-8DFC-4D15-9DFC-E925EE6FAF7F}" srcOrd="0" destOrd="0" presId="urn:microsoft.com/office/officeart/2005/8/layout/orgChart1"/>
    <dgm:cxn modelId="{1BD41D84-229D-46D9-8964-F797E94F50AC}" type="presOf" srcId="{1483AC7A-71B6-4759-BA2E-80837444BC33}" destId="{D43EE334-9121-4E06-8C36-21B799DE776A}" srcOrd="1" destOrd="0" presId="urn:microsoft.com/office/officeart/2005/8/layout/orgChart1"/>
    <dgm:cxn modelId="{9B26C36B-C1E1-447E-BA7C-AA56EC8F1075}" type="presOf" srcId="{370034AF-AEB6-49A6-A175-B8B296EC6DFB}" destId="{E9BB41E1-4A79-4DFD-A7BF-13BDBA8C29BF}" srcOrd="1" destOrd="0" presId="urn:microsoft.com/office/officeart/2005/8/layout/orgChart1"/>
    <dgm:cxn modelId="{DA7D691D-8B9A-4876-9950-71E1CA17C97B}" srcId="{D3D75940-D10E-400E-A025-93D8A34C1F6F}" destId="{68420CD8-DF38-41AD-B38B-A265CB85603F}" srcOrd="0" destOrd="0" parTransId="{8596227B-2703-410C-BC57-7C523B53720F}" sibTransId="{1F90EEB3-E001-41BB-963B-7B23C8EF274B}"/>
    <dgm:cxn modelId="{1AA6C298-9E91-4EAD-979A-7FAF1D94B777}" type="presOf" srcId="{FEF71E15-5C40-4192-8674-6F27623B5E5D}" destId="{BF94B4F4-7ED6-4F49-8862-8F79A9545A2A}" srcOrd="0" destOrd="0" presId="urn:microsoft.com/office/officeart/2005/8/layout/orgChart1"/>
    <dgm:cxn modelId="{847B426C-2374-4211-9828-4A2896962B81}" srcId="{F026567E-8E44-4BDD-B473-AC503B7F7730}" destId="{D3D75940-D10E-400E-A025-93D8A34C1F6F}" srcOrd="0" destOrd="0" parTransId="{18DB78F2-FC99-4219-967B-5F988548ADD9}" sibTransId="{00DA2DB7-14F1-4528-8A41-A8253CA94ADC}"/>
    <dgm:cxn modelId="{E2CBD700-3853-A84F-BC5F-E091874DD9D8}" srcId="{B0D93572-9A12-DC47-829E-D5DF706DD893}" destId="{D17F7AC6-7AFB-B144-A960-D5687E82E46B}" srcOrd="0" destOrd="0" parTransId="{BBE8538F-B26E-A44B-BA84-0BD8D4821238}" sibTransId="{0C8943A9-A1F9-ED4E-B919-059D946DB0C3}"/>
    <dgm:cxn modelId="{6B0429D1-E4F2-49D9-8807-00CF77F45CCC}" type="presOf" srcId="{6DAF71B1-6DDD-9146-A9B5-700730FD035E}" destId="{97D4F1FA-B687-5044-AB0E-2C71F2A02A2B}" srcOrd="0" destOrd="0" presId="urn:microsoft.com/office/officeart/2005/8/layout/orgChart1"/>
    <dgm:cxn modelId="{8AEB91E3-9F39-4A20-AA13-7C67D9355686}" type="presOf" srcId="{1483AC7A-71B6-4759-BA2E-80837444BC33}" destId="{B9B2336E-5C33-45AB-927B-784E7C20E4A7}" srcOrd="0" destOrd="0" presId="urn:microsoft.com/office/officeart/2005/8/layout/orgChart1"/>
    <dgm:cxn modelId="{EB1E0BC5-F948-481D-8077-4E930B1B0058}" type="presParOf" srcId="{0930E01B-3F85-4BE0-AAA6-67F840BABDBB}" destId="{2ED5587D-5FD2-421D-AA1E-DA5175B8EE58}" srcOrd="0" destOrd="0" presId="urn:microsoft.com/office/officeart/2005/8/layout/orgChart1"/>
    <dgm:cxn modelId="{C6F72EB5-A61B-404F-B9BD-280AA9D46A99}" type="presParOf" srcId="{2ED5587D-5FD2-421D-AA1E-DA5175B8EE58}" destId="{46065BF5-F1E6-43C6-A4F0-FC5BFAEA1E0A}" srcOrd="0" destOrd="0" presId="urn:microsoft.com/office/officeart/2005/8/layout/orgChart1"/>
    <dgm:cxn modelId="{BC2FD143-E36B-4C22-ACFF-C7CBA9E003D9}" type="presParOf" srcId="{46065BF5-F1E6-43C6-A4F0-FC5BFAEA1E0A}" destId="{ED596D64-8DFC-4D15-9DFC-E925EE6FAF7F}" srcOrd="0" destOrd="0" presId="urn:microsoft.com/office/officeart/2005/8/layout/orgChart1"/>
    <dgm:cxn modelId="{04D6115A-423E-4979-B4A9-ACB7083B9CA9}" type="presParOf" srcId="{46065BF5-F1E6-43C6-A4F0-FC5BFAEA1E0A}" destId="{97BADF72-5646-41D8-9C15-DF35842EF519}" srcOrd="1" destOrd="0" presId="urn:microsoft.com/office/officeart/2005/8/layout/orgChart1"/>
    <dgm:cxn modelId="{61BC1D1C-9494-4507-884F-1F0A085AF78D}" type="presParOf" srcId="{2ED5587D-5FD2-421D-AA1E-DA5175B8EE58}" destId="{8FCA645A-358E-4EBD-89A4-13575B0066F6}" srcOrd="1" destOrd="0" presId="urn:microsoft.com/office/officeart/2005/8/layout/orgChart1"/>
    <dgm:cxn modelId="{F7179527-096C-4FA3-A979-1DBE40BDB5EF}" type="presParOf" srcId="{8FCA645A-358E-4EBD-89A4-13575B0066F6}" destId="{0C723908-BE67-4399-8452-A242F7263A18}" srcOrd="0" destOrd="0" presId="urn:microsoft.com/office/officeart/2005/8/layout/orgChart1"/>
    <dgm:cxn modelId="{73AD52C0-E64E-4677-9175-8C2CBB655795}" type="presParOf" srcId="{8FCA645A-358E-4EBD-89A4-13575B0066F6}" destId="{44018491-4516-4130-B66D-528B25E885E3}" srcOrd="1" destOrd="0" presId="urn:microsoft.com/office/officeart/2005/8/layout/orgChart1"/>
    <dgm:cxn modelId="{82C5A43B-E3DB-427C-804E-876A8EEB67C6}" type="presParOf" srcId="{44018491-4516-4130-B66D-528B25E885E3}" destId="{B7BCDF51-27B4-441A-AFC6-273389F8A89A}" srcOrd="0" destOrd="0" presId="urn:microsoft.com/office/officeart/2005/8/layout/orgChart1"/>
    <dgm:cxn modelId="{AF6ECD65-629A-4DFB-AE42-E3AD60D68188}" type="presParOf" srcId="{B7BCDF51-27B4-441A-AFC6-273389F8A89A}" destId="{C5EA5967-C623-442B-BF1B-1C26962F5FE2}" srcOrd="0" destOrd="0" presId="urn:microsoft.com/office/officeart/2005/8/layout/orgChart1"/>
    <dgm:cxn modelId="{28941A82-FF1A-44A9-805C-98C4BD4F4225}" type="presParOf" srcId="{B7BCDF51-27B4-441A-AFC6-273389F8A89A}" destId="{F5F2CB73-C020-4606-AC8C-FF721F63C10D}" srcOrd="1" destOrd="0" presId="urn:microsoft.com/office/officeart/2005/8/layout/orgChart1"/>
    <dgm:cxn modelId="{A9B6FAC8-B3FF-4475-974C-F74D85BEA966}" type="presParOf" srcId="{44018491-4516-4130-B66D-528B25E885E3}" destId="{00528FCF-06A3-4874-9C63-3AB9D58F3E6A}" srcOrd="1" destOrd="0" presId="urn:microsoft.com/office/officeart/2005/8/layout/orgChart1"/>
    <dgm:cxn modelId="{76F860CD-7383-4299-B715-49B7C46ACE1D}" type="presParOf" srcId="{00528FCF-06A3-4874-9C63-3AB9D58F3E6A}" destId="{27D2C817-5467-4627-B9E1-C1FF63897BF2}" srcOrd="0" destOrd="0" presId="urn:microsoft.com/office/officeart/2005/8/layout/orgChart1"/>
    <dgm:cxn modelId="{B7FC207D-FB24-4D98-B4B6-D3435F1B405A}" type="presParOf" srcId="{00528FCF-06A3-4874-9C63-3AB9D58F3E6A}" destId="{21867B9E-B2FC-419C-B830-5BD48BADF55E}" srcOrd="1" destOrd="0" presId="urn:microsoft.com/office/officeart/2005/8/layout/orgChart1"/>
    <dgm:cxn modelId="{5098FB30-CFA7-4B90-A485-402E4925DD15}" type="presParOf" srcId="{21867B9E-B2FC-419C-B830-5BD48BADF55E}" destId="{9C895CE6-671D-474A-9498-F0A4F7954728}" srcOrd="0" destOrd="0" presId="urn:microsoft.com/office/officeart/2005/8/layout/orgChart1"/>
    <dgm:cxn modelId="{46A64611-E047-4F74-9FFC-EF6CDB8340A3}" type="presParOf" srcId="{9C895CE6-671D-474A-9498-F0A4F7954728}" destId="{1A334A7F-C9BC-486C-8151-FCF7D6A547C4}" srcOrd="0" destOrd="0" presId="urn:microsoft.com/office/officeart/2005/8/layout/orgChart1"/>
    <dgm:cxn modelId="{45BC6CC8-7BBE-4940-A218-33CDE7BE0175}" type="presParOf" srcId="{9C895CE6-671D-474A-9498-F0A4F7954728}" destId="{E9BB41E1-4A79-4DFD-A7BF-13BDBA8C29BF}" srcOrd="1" destOrd="0" presId="urn:microsoft.com/office/officeart/2005/8/layout/orgChart1"/>
    <dgm:cxn modelId="{828C00C5-C940-4D59-B899-FB189548D33F}" type="presParOf" srcId="{21867B9E-B2FC-419C-B830-5BD48BADF55E}" destId="{F396E750-8A85-4999-ACFF-BCF044F5CF1A}" srcOrd="1" destOrd="0" presId="urn:microsoft.com/office/officeart/2005/8/layout/orgChart1"/>
    <dgm:cxn modelId="{232C420D-689A-410D-A7E0-B5D66BDE81FA}" type="presParOf" srcId="{F396E750-8A85-4999-ACFF-BCF044F5CF1A}" destId="{97D4F1FA-B687-5044-AB0E-2C71F2A02A2B}" srcOrd="0" destOrd="0" presId="urn:microsoft.com/office/officeart/2005/8/layout/orgChart1"/>
    <dgm:cxn modelId="{A3DD87FC-FF9D-43F4-A6BB-80806E2D1F89}" type="presParOf" srcId="{F396E750-8A85-4999-ACFF-BCF044F5CF1A}" destId="{8AE9A6C7-AF31-E940-9585-14409E3C32B3}" srcOrd="1" destOrd="0" presId="urn:microsoft.com/office/officeart/2005/8/layout/orgChart1"/>
    <dgm:cxn modelId="{9F77588A-EABD-4706-8981-D79F07DD7038}" type="presParOf" srcId="{8AE9A6C7-AF31-E940-9585-14409E3C32B3}" destId="{7FB349A0-CB7B-D944-8BBC-FB5A92A49EBB}" srcOrd="0" destOrd="0" presId="urn:microsoft.com/office/officeart/2005/8/layout/orgChart1"/>
    <dgm:cxn modelId="{FCDC9D83-9D3E-435A-BB50-AFC3CE037398}" type="presParOf" srcId="{7FB349A0-CB7B-D944-8BBC-FB5A92A49EBB}" destId="{006208DF-F00F-3244-B156-7F92B80868B8}" srcOrd="0" destOrd="0" presId="urn:microsoft.com/office/officeart/2005/8/layout/orgChart1"/>
    <dgm:cxn modelId="{F1555120-FA45-4232-80F4-890C9D906FF7}" type="presParOf" srcId="{7FB349A0-CB7B-D944-8BBC-FB5A92A49EBB}" destId="{33E26852-C3EF-804F-A10B-15DC0495BFBE}" srcOrd="1" destOrd="0" presId="urn:microsoft.com/office/officeart/2005/8/layout/orgChart1"/>
    <dgm:cxn modelId="{29FC5976-F681-4091-A306-9CF820AAD7C2}" type="presParOf" srcId="{8AE9A6C7-AF31-E940-9585-14409E3C32B3}" destId="{53C6C735-28F5-174F-B581-83F3C996EA2F}" srcOrd="1" destOrd="0" presId="urn:microsoft.com/office/officeart/2005/8/layout/orgChart1"/>
    <dgm:cxn modelId="{E4BD8F06-31F7-4C48-9B67-3C958A23A7FE}" type="presParOf" srcId="{53C6C735-28F5-174F-B581-83F3C996EA2F}" destId="{925DF682-2095-1C44-8BAB-EB4CCA787AB7}" srcOrd="0" destOrd="0" presId="urn:microsoft.com/office/officeart/2005/8/layout/orgChart1"/>
    <dgm:cxn modelId="{18A792C1-E4A8-4163-AB8A-824E43833DE7}" type="presParOf" srcId="{53C6C735-28F5-174F-B581-83F3C996EA2F}" destId="{98396D26-C931-AB47-B9D0-D43AFC061665}" srcOrd="1" destOrd="0" presId="urn:microsoft.com/office/officeart/2005/8/layout/orgChart1"/>
    <dgm:cxn modelId="{734A54D2-4C79-4D39-B459-AA3F3E5E4938}" type="presParOf" srcId="{98396D26-C931-AB47-B9D0-D43AFC061665}" destId="{56A43E02-FDF2-9548-A932-8A3728C79395}" srcOrd="0" destOrd="0" presId="urn:microsoft.com/office/officeart/2005/8/layout/orgChart1"/>
    <dgm:cxn modelId="{B969A88F-BB8A-4ED8-BD96-75F15635CC4D}" type="presParOf" srcId="{56A43E02-FDF2-9548-A932-8A3728C79395}" destId="{6DAB4AE2-D4A5-A841-B083-81224362A6E9}" srcOrd="0" destOrd="0" presId="urn:microsoft.com/office/officeart/2005/8/layout/orgChart1"/>
    <dgm:cxn modelId="{3666EF2A-F5AF-40CD-9BDE-204BBC5512F5}" type="presParOf" srcId="{56A43E02-FDF2-9548-A932-8A3728C79395}" destId="{84FE8E7C-1661-FE4C-9E1C-62AAB38A897B}" srcOrd="1" destOrd="0" presId="urn:microsoft.com/office/officeart/2005/8/layout/orgChart1"/>
    <dgm:cxn modelId="{D3395189-B0B7-4A82-9E68-864A5A7A84A6}" type="presParOf" srcId="{98396D26-C931-AB47-B9D0-D43AFC061665}" destId="{C3F33215-37B0-E54D-A3B5-5C4534270D0F}" srcOrd="1" destOrd="0" presId="urn:microsoft.com/office/officeart/2005/8/layout/orgChart1"/>
    <dgm:cxn modelId="{2858A6C6-B88E-4723-AE5F-7B2834D20A78}" type="presParOf" srcId="{98396D26-C931-AB47-B9D0-D43AFC061665}" destId="{D680ABAF-F406-654F-AA90-1EC50D101A27}" srcOrd="2" destOrd="0" presId="urn:microsoft.com/office/officeart/2005/8/layout/orgChart1"/>
    <dgm:cxn modelId="{0645AEE8-F6F3-4D01-8949-6C13B7F9A04D}" type="presParOf" srcId="{8AE9A6C7-AF31-E940-9585-14409E3C32B3}" destId="{A845BB43-C410-554D-A4AA-B4755124CDD0}" srcOrd="2" destOrd="0" presId="urn:microsoft.com/office/officeart/2005/8/layout/orgChart1"/>
    <dgm:cxn modelId="{E02D922B-FABF-48CB-B258-474EC20C6637}" type="presParOf" srcId="{21867B9E-B2FC-419C-B830-5BD48BADF55E}" destId="{803FE85C-F45E-4E3A-B29F-D03F2F2BEE7A}" srcOrd="2" destOrd="0" presId="urn:microsoft.com/office/officeart/2005/8/layout/orgChart1"/>
    <dgm:cxn modelId="{E8240377-AADB-4F1A-B485-860C8885638C}" type="presParOf" srcId="{00528FCF-06A3-4874-9C63-3AB9D58F3E6A}" destId="{BF94B4F4-7ED6-4F49-8862-8F79A9545A2A}" srcOrd="2" destOrd="0" presId="urn:microsoft.com/office/officeart/2005/8/layout/orgChart1"/>
    <dgm:cxn modelId="{3D9D76A6-583F-40D3-8C2A-1468F364BA8B}" type="presParOf" srcId="{00528FCF-06A3-4874-9C63-3AB9D58F3E6A}" destId="{EBB077C7-65FF-4B02-8A8D-FEF7490C02D7}" srcOrd="3" destOrd="0" presId="urn:microsoft.com/office/officeart/2005/8/layout/orgChart1"/>
    <dgm:cxn modelId="{E17095BB-0882-43DD-86E4-74F8C6C11185}" type="presParOf" srcId="{EBB077C7-65FF-4B02-8A8D-FEF7490C02D7}" destId="{FCB56E4F-7EB6-4DF4-9FFF-F545A5F809CC}" srcOrd="0" destOrd="0" presId="urn:microsoft.com/office/officeart/2005/8/layout/orgChart1"/>
    <dgm:cxn modelId="{3C845EC7-076B-4312-8721-704502A38429}" type="presParOf" srcId="{FCB56E4F-7EB6-4DF4-9FFF-F545A5F809CC}" destId="{B9B2336E-5C33-45AB-927B-784E7C20E4A7}" srcOrd="0" destOrd="0" presId="urn:microsoft.com/office/officeart/2005/8/layout/orgChart1"/>
    <dgm:cxn modelId="{781F5F90-A0FA-43B7-B740-E433211DFE71}" type="presParOf" srcId="{FCB56E4F-7EB6-4DF4-9FFF-F545A5F809CC}" destId="{D43EE334-9121-4E06-8C36-21B799DE776A}" srcOrd="1" destOrd="0" presId="urn:microsoft.com/office/officeart/2005/8/layout/orgChart1"/>
    <dgm:cxn modelId="{70DD2189-5340-46F8-86DE-DA34F06140DE}" type="presParOf" srcId="{EBB077C7-65FF-4B02-8A8D-FEF7490C02D7}" destId="{D9E46AAE-A710-48D2-A246-F3C694B51BE1}" srcOrd="1" destOrd="0" presId="urn:microsoft.com/office/officeart/2005/8/layout/orgChart1"/>
    <dgm:cxn modelId="{20224314-C654-47FF-8186-599C2BB0801E}" type="presParOf" srcId="{D9E46AAE-A710-48D2-A246-F3C694B51BE1}" destId="{45688855-E419-4319-958F-3F58268B4B41}" srcOrd="0" destOrd="0" presId="urn:microsoft.com/office/officeart/2005/8/layout/orgChart1"/>
    <dgm:cxn modelId="{67EA2AB0-596D-4F05-B809-6B33B3331F7F}" type="presParOf" srcId="{D9E46AAE-A710-48D2-A246-F3C694B51BE1}" destId="{A975D1C2-09EB-43F0-92B0-742525CA54B0}" srcOrd="1" destOrd="0" presId="urn:microsoft.com/office/officeart/2005/8/layout/orgChart1"/>
    <dgm:cxn modelId="{D24ED4FC-13ED-4597-977B-39C9A45AAA79}" type="presParOf" srcId="{A975D1C2-09EB-43F0-92B0-742525CA54B0}" destId="{397057CD-3B93-47FE-A36E-B25078647B55}" srcOrd="0" destOrd="0" presId="urn:microsoft.com/office/officeart/2005/8/layout/orgChart1"/>
    <dgm:cxn modelId="{C6532882-C664-4245-9318-74CC50ACCA14}" type="presParOf" srcId="{397057CD-3B93-47FE-A36E-B25078647B55}" destId="{69EB2652-AEBF-4B2D-91E1-65CCBBBE88FF}" srcOrd="0" destOrd="0" presId="urn:microsoft.com/office/officeart/2005/8/layout/orgChart1"/>
    <dgm:cxn modelId="{B81092B2-C612-493D-8903-67ACC9C9EA48}" type="presParOf" srcId="{397057CD-3B93-47FE-A36E-B25078647B55}" destId="{8AA7A5C6-66EA-4180-90D8-08F68BF3F346}" srcOrd="1" destOrd="0" presId="urn:microsoft.com/office/officeart/2005/8/layout/orgChart1"/>
    <dgm:cxn modelId="{C1A9F340-B611-49E0-965B-263896739CA5}" type="presParOf" srcId="{A975D1C2-09EB-43F0-92B0-742525CA54B0}" destId="{7D125E77-00AF-41DE-B089-138CEA23968F}" srcOrd="1" destOrd="0" presId="urn:microsoft.com/office/officeart/2005/8/layout/orgChart1"/>
    <dgm:cxn modelId="{CCF4BBF3-D6FA-4E44-828B-CE684CF119E2}" type="presParOf" srcId="{A975D1C2-09EB-43F0-92B0-742525CA54B0}" destId="{B44A995B-E36E-43E3-8FA5-08D386FD3B4A}" srcOrd="2" destOrd="0" presId="urn:microsoft.com/office/officeart/2005/8/layout/orgChart1"/>
    <dgm:cxn modelId="{113CD7B3-F0D6-45F0-ACAB-687B2F40038E}" type="presParOf" srcId="{EBB077C7-65FF-4B02-8A8D-FEF7490C02D7}" destId="{9A54E874-0CEE-4F76-8BE3-087DF7A42560}" srcOrd="2" destOrd="0" presId="urn:microsoft.com/office/officeart/2005/8/layout/orgChart1"/>
    <dgm:cxn modelId="{29E9258A-C023-4E28-B4C4-6375E1FA7120}" type="presParOf" srcId="{44018491-4516-4130-B66D-528B25E885E3}" destId="{8FA02820-E50B-47A3-9AD1-1994063A225E}" srcOrd="2" destOrd="0" presId="urn:microsoft.com/office/officeart/2005/8/layout/orgChart1"/>
    <dgm:cxn modelId="{3C8A3B9C-4751-4ACF-A4A1-B9B0868C72FF}" type="presParOf" srcId="{2ED5587D-5FD2-421D-AA1E-DA5175B8EE58}" destId="{19D73BA9-95B5-4511-BA2A-853CD339B9C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8B90D2-8A3F-43D7-8BBE-B0A013A84F98}">
      <dsp:nvSpPr>
        <dsp:cNvPr id="0" name=""/>
        <dsp:cNvSpPr/>
      </dsp:nvSpPr>
      <dsp:spPr>
        <a:xfrm>
          <a:off x="3076" y="87370"/>
          <a:ext cx="2690521" cy="1076208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8674" tIns="29337" rIns="14669" bIns="29337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100" b="1" kern="1200"/>
            <a:t>Suspected malignancy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100" kern="1200"/>
            <a:t>Weight loss, jaundice, marked cholestasis 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100" i="1" kern="1200"/>
            <a:t>Organise liver imaging and refer to appropriate speciality </a:t>
          </a:r>
        </a:p>
      </dsp:txBody>
      <dsp:txXfrm>
        <a:off x="3076" y="87370"/>
        <a:ext cx="2421469" cy="1076208"/>
      </dsp:txXfrm>
    </dsp:sp>
    <dsp:sp modelId="{0D16957F-9F53-4235-8E90-972859A6FEDB}">
      <dsp:nvSpPr>
        <dsp:cNvPr id="0" name=""/>
        <dsp:cNvSpPr/>
      </dsp:nvSpPr>
      <dsp:spPr>
        <a:xfrm>
          <a:off x="2155494" y="87370"/>
          <a:ext cx="2690521" cy="107620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100" b="1" kern="1200"/>
            <a:t>Liver decompensation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100" b="1" kern="1200"/>
            <a:t> </a:t>
          </a:r>
          <a:r>
            <a:rPr lang="en-IE" sz="1100" kern="1200"/>
            <a:t>Ascites,encephalopathy, bleeding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i="1" kern="1200"/>
            <a:t>Admission via ED or urgent OPD appointment</a:t>
          </a:r>
          <a:endParaRPr lang="en-IE" sz="1000" b="1" i="1" kern="1200"/>
        </a:p>
      </dsp:txBody>
      <dsp:txXfrm>
        <a:off x="2693598" y="87370"/>
        <a:ext cx="1614313" cy="1076208"/>
      </dsp:txXfrm>
    </dsp:sp>
    <dsp:sp modelId="{6988AB08-589A-4EE5-98AD-6F281D1B2CD1}">
      <dsp:nvSpPr>
        <dsp:cNvPr id="0" name=""/>
        <dsp:cNvSpPr/>
      </dsp:nvSpPr>
      <dsp:spPr>
        <a:xfrm>
          <a:off x="4307911" y="87370"/>
          <a:ext cx="2690521" cy="107620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100" b="1" kern="1200"/>
            <a:t>Synthetic failure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100" kern="1200"/>
            <a:t>Jaundice, low albumin, prolonged INR               Liver OPD Referral</a:t>
          </a:r>
        </a:p>
      </dsp:txBody>
      <dsp:txXfrm>
        <a:off x="4846015" y="87370"/>
        <a:ext cx="1614313" cy="107620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153BD1-F860-4B3A-A0D6-53DA425F397F}">
      <dsp:nvSpPr>
        <dsp:cNvPr id="0" name=""/>
        <dsp:cNvSpPr/>
      </dsp:nvSpPr>
      <dsp:spPr>
        <a:xfrm>
          <a:off x="1971" y="182087"/>
          <a:ext cx="1921936" cy="259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900" b="1" u="sng" kern="1200"/>
            <a:t>Isolated raised bilirubin</a:t>
          </a:r>
          <a:endParaRPr lang="en-IE" sz="900" b="1" kern="1200"/>
        </a:p>
      </dsp:txBody>
      <dsp:txXfrm>
        <a:off x="1971" y="182087"/>
        <a:ext cx="1921936" cy="259200"/>
      </dsp:txXfrm>
    </dsp:sp>
    <dsp:sp modelId="{64E5B51A-771A-49E9-8D55-00B3E9C0C1BF}">
      <dsp:nvSpPr>
        <dsp:cNvPr id="0" name=""/>
        <dsp:cNvSpPr/>
      </dsp:nvSpPr>
      <dsp:spPr>
        <a:xfrm>
          <a:off x="1971" y="441287"/>
          <a:ext cx="1921936" cy="227285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900" b="0" u="none" kern="1200" baseline="0"/>
            <a:t>Consider Gilbert’s syndrome.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900" b="0" u="none" kern="1200" baseline="0"/>
            <a:t>This is a benign condition and does not need referral.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900" b="0" u="none" kern="1200" baseline="0"/>
            <a:t>It occurs in about 5% of the population.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900" b="0" u="none" kern="1200" baseline="0"/>
            <a:t>Repeat Liver blood tests including split bilirubin on a fasting sample with an FBC. 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900" b="0" u="none" kern="1200" baseline="0"/>
            <a:t>The bilirubin should be slightly higher on a fasting sample and should be predominantly unconjugated bilirubin. There should be no evidence of anaemia.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900" b="0" u="none" kern="1200" baseline="0"/>
            <a:t>If the patient is anaemic haemolysis needs to be excluded (reticulocyte count, LDH)</a:t>
          </a:r>
        </a:p>
      </dsp:txBody>
      <dsp:txXfrm>
        <a:off x="1971" y="441287"/>
        <a:ext cx="1921936" cy="2272859"/>
      </dsp:txXfrm>
    </dsp:sp>
    <dsp:sp modelId="{43C23EB1-5F77-43B2-BC57-5DBE5D38C1DA}">
      <dsp:nvSpPr>
        <dsp:cNvPr id="0" name=""/>
        <dsp:cNvSpPr/>
      </dsp:nvSpPr>
      <dsp:spPr>
        <a:xfrm>
          <a:off x="2192978" y="182087"/>
          <a:ext cx="1921936" cy="259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900" b="1" u="sng" kern="1200"/>
            <a:t>Cholestatic pattern</a:t>
          </a:r>
          <a:endParaRPr lang="en-IE" sz="900" kern="1200"/>
        </a:p>
      </dsp:txBody>
      <dsp:txXfrm>
        <a:off x="2192978" y="182087"/>
        <a:ext cx="1921936" cy="259200"/>
      </dsp:txXfrm>
    </dsp:sp>
    <dsp:sp modelId="{05CF3C59-86E1-4000-966F-49FDA53B346C}">
      <dsp:nvSpPr>
        <dsp:cNvPr id="0" name=""/>
        <dsp:cNvSpPr/>
      </dsp:nvSpPr>
      <dsp:spPr>
        <a:xfrm>
          <a:off x="2192978" y="441287"/>
          <a:ext cx="1921936" cy="227285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900" b="0" u="none" kern="1200" baseline="0"/>
            <a:t>ALP raised significantly more than ALT.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900" b="0" u="none" kern="1200" baseline="0"/>
            <a:t> Consider bone causes of raised ALP e.g. Paget’s Disease/metastatic bone disease.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900" b="0" u="none" kern="1200" baseline="0"/>
            <a:t>Check Vitamin D and correct if low.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900" b="0" u="none" kern="1200" baseline="0"/>
            <a:t>Repeating Liver blood tests with a GGT can help confirm a liver cause.</a:t>
          </a:r>
        </a:p>
      </dsp:txBody>
      <dsp:txXfrm>
        <a:off x="2192978" y="441287"/>
        <a:ext cx="1921936" cy="2272859"/>
      </dsp:txXfrm>
    </dsp:sp>
    <dsp:sp modelId="{596E079B-1FB0-4620-8957-69790BCAA09E}">
      <dsp:nvSpPr>
        <dsp:cNvPr id="0" name=""/>
        <dsp:cNvSpPr/>
      </dsp:nvSpPr>
      <dsp:spPr>
        <a:xfrm>
          <a:off x="4383986" y="182087"/>
          <a:ext cx="1921936" cy="259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900" b="1" u="sng" kern="1200"/>
            <a:t>Hepatitic pattern</a:t>
          </a:r>
          <a:endParaRPr lang="en-IE" sz="900" kern="1200"/>
        </a:p>
      </dsp:txBody>
      <dsp:txXfrm>
        <a:off x="4383986" y="182087"/>
        <a:ext cx="1921936" cy="259200"/>
      </dsp:txXfrm>
    </dsp:sp>
    <dsp:sp modelId="{6BB72EBB-30BB-4258-88AE-23661DC87AE8}">
      <dsp:nvSpPr>
        <dsp:cNvPr id="0" name=""/>
        <dsp:cNvSpPr/>
      </dsp:nvSpPr>
      <dsp:spPr>
        <a:xfrm>
          <a:off x="4383986" y="441287"/>
          <a:ext cx="1921936" cy="227285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900" b="0" u="none" kern="1200" baseline="0"/>
            <a:t>Most marked abnormality is a raised ALT (and AST if reported), though ALP and/or GGT may also be raised.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900" b="0" u="none" kern="1200" baseline="0"/>
            <a:t>These can be short-lived, due to intercurrent illness, reverting to normal a few weeks later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•"/>
          </a:pPr>
          <a:r>
            <a:rPr lang="en-IE" sz="900" b="0" i="0" kern="1200"/>
            <a:t>Common causes – Metabolic-associated syeatotic liver disease (MASLD), alcohol-related liver disease, autoimmune hepatitis, drug-induced liver injury, etc</a:t>
          </a:r>
        </a:p>
      </dsp:txBody>
      <dsp:txXfrm>
        <a:off x="4383986" y="441287"/>
        <a:ext cx="1921936" cy="227285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0A68B3-3331-431B-AB98-8E0F0A9FB4D2}">
      <dsp:nvSpPr>
        <dsp:cNvPr id="0" name=""/>
        <dsp:cNvSpPr/>
      </dsp:nvSpPr>
      <dsp:spPr>
        <a:xfrm>
          <a:off x="4029" y="92313"/>
          <a:ext cx="1761796" cy="172291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b="1" kern="1200"/>
            <a:t>Clinical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••"/>
          </a:pPr>
          <a:r>
            <a:rPr lang="en-IE" sz="800" kern="1200"/>
            <a:t>Abdominal pain, jaundice, pruritus, weight loss, etc)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••"/>
          </a:pPr>
          <a:r>
            <a:rPr lang="en-IE" sz="800" kern="1200"/>
            <a:t>Co-morbidities (e.g. heart failure, autoimmune conditions, inflammatory bowel disease, malignant disease)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••"/>
          </a:pPr>
          <a:r>
            <a:rPr lang="en-IE" sz="800" kern="1200"/>
            <a:t>Features of metabolic syndrome (central obesity, hypertension, diabetes/insulin resistance and dyslipidaemia)</a:t>
          </a:r>
        </a:p>
      </dsp:txBody>
      <dsp:txXfrm>
        <a:off x="54491" y="142775"/>
        <a:ext cx="1660872" cy="1621988"/>
      </dsp:txXfrm>
    </dsp:sp>
    <dsp:sp modelId="{8EA4D760-B909-4F97-A6D2-72CA1B3D3A3A}">
      <dsp:nvSpPr>
        <dsp:cNvPr id="0" name=""/>
        <dsp:cNvSpPr/>
      </dsp:nvSpPr>
      <dsp:spPr>
        <a:xfrm>
          <a:off x="1942005" y="735307"/>
          <a:ext cx="373500" cy="4369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800" kern="1200"/>
        </a:p>
      </dsp:txBody>
      <dsp:txXfrm>
        <a:off x="1942005" y="822692"/>
        <a:ext cx="261450" cy="262155"/>
      </dsp:txXfrm>
    </dsp:sp>
    <dsp:sp modelId="{50E71ADB-F3AB-433C-AF4A-3F09719AF902}">
      <dsp:nvSpPr>
        <dsp:cNvPr id="0" name=""/>
        <dsp:cNvSpPr/>
      </dsp:nvSpPr>
      <dsp:spPr>
        <a:xfrm>
          <a:off x="2470544" y="92313"/>
          <a:ext cx="1761796" cy="1722912"/>
        </a:xfrm>
        <a:prstGeom prst="roundRect">
          <a:avLst>
            <a:gd name="adj" fmla="val 10000"/>
          </a:avLst>
        </a:prstGeom>
        <a:solidFill>
          <a:schemeClr val="accent5">
            <a:hueOff val="-3568058"/>
            <a:satOff val="-4013"/>
            <a:lumOff val="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Char char=""/>
          </a:pPr>
          <a:r>
            <a:rPr lang="en-IE" sz="1000" b="1" kern="1200"/>
            <a:t>History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••"/>
          </a:pPr>
          <a:r>
            <a:rPr lang="en-IE" sz="800" kern="1200"/>
            <a:t>Drug history: Use of any prescribed, over-the-counter, herbal, illicit or injected drugs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••"/>
          </a:pPr>
          <a:r>
            <a:rPr lang="en-IE" sz="800" kern="1200"/>
            <a:t>Alcohol history – Use AUDIT-C or FAST questionnaire to detect harmful or hazardous drinking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••"/>
          </a:pPr>
          <a:r>
            <a:rPr lang="en-IE" sz="800" kern="1200"/>
            <a:t>Recent Travel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••"/>
          </a:pPr>
          <a:r>
            <a:rPr lang="en-IE" sz="800" kern="1200"/>
            <a:t>Occupation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••"/>
          </a:pPr>
          <a:r>
            <a:rPr lang="en-IE" sz="800" kern="1200"/>
            <a:t>Tick bites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••"/>
          </a:pPr>
          <a:r>
            <a:rPr lang="en-IE" sz="800" kern="1200"/>
            <a:t>Muscle injury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800" kern="1200"/>
            <a:t>Family history</a:t>
          </a:r>
        </a:p>
      </dsp:txBody>
      <dsp:txXfrm>
        <a:off x="2521006" y="142775"/>
        <a:ext cx="1660872" cy="1621988"/>
      </dsp:txXfrm>
    </dsp:sp>
    <dsp:sp modelId="{2CDFF395-2448-4057-9B6D-AA48AE8977A2}">
      <dsp:nvSpPr>
        <dsp:cNvPr id="0" name=""/>
        <dsp:cNvSpPr/>
      </dsp:nvSpPr>
      <dsp:spPr>
        <a:xfrm>
          <a:off x="4408520" y="735307"/>
          <a:ext cx="373500" cy="4369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5352087"/>
            <a:satOff val="-6020"/>
            <a:lumOff val="352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800" kern="1200"/>
        </a:p>
      </dsp:txBody>
      <dsp:txXfrm>
        <a:off x="4408520" y="822692"/>
        <a:ext cx="261450" cy="262155"/>
      </dsp:txXfrm>
    </dsp:sp>
    <dsp:sp modelId="{DCBC3C7F-0D81-4F21-AD35-778436909771}">
      <dsp:nvSpPr>
        <dsp:cNvPr id="0" name=""/>
        <dsp:cNvSpPr/>
      </dsp:nvSpPr>
      <dsp:spPr>
        <a:xfrm>
          <a:off x="4937059" y="92313"/>
          <a:ext cx="1761796" cy="1722912"/>
        </a:xfrm>
        <a:prstGeom prst="roundRect">
          <a:avLst>
            <a:gd name="adj" fmla="val 10000"/>
          </a:avLst>
        </a:prstGeom>
        <a:solidFill>
          <a:schemeClr val="accent5">
            <a:hueOff val="-7136116"/>
            <a:satOff val="-8027"/>
            <a:lumOff val="470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000" b="1" kern="1200"/>
            <a:t>General Advice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••"/>
          </a:pPr>
          <a:r>
            <a:rPr lang="en-IE" sz="800" kern="1200"/>
            <a:t>Reduction in alcohol intake, encourage abstinence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••"/>
          </a:pPr>
          <a:endParaRPr lang="en-IE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••"/>
          </a:pPr>
          <a:r>
            <a:rPr lang="en-IE" sz="800" kern="1200"/>
            <a:t>If BMI greater than 25 – encourage weight reduction by diet and exercise</a:t>
          </a:r>
        </a:p>
      </dsp:txBody>
      <dsp:txXfrm>
        <a:off x="4987521" y="142775"/>
        <a:ext cx="1660872" cy="1621988"/>
      </dsp:txXfrm>
    </dsp:sp>
    <dsp:sp modelId="{C65A7B86-70A5-4341-8001-FC98B6185C56}">
      <dsp:nvSpPr>
        <dsp:cNvPr id="0" name=""/>
        <dsp:cNvSpPr/>
      </dsp:nvSpPr>
      <dsp:spPr>
        <a:xfrm>
          <a:off x="6875035" y="735307"/>
          <a:ext cx="373500" cy="4369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0704174"/>
            <a:satOff val="-12040"/>
            <a:lumOff val="705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800" kern="1200"/>
        </a:p>
      </dsp:txBody>
      <dsp:txXfrm>
        <a:off x="6875035" y="822692"/>
        <a:ext cx="261450" cy="262155"/>
      </dsp:txXfrm>
    </dsp:sp>
    <dsp:sp modelId="{280F270E-4C60-42B0-A750-6701299E9F80}">
      <dsp:nvSpPr>
        <dsp:cNvPr id="0" name=""/>
        <dsp:cNvSpPr/>
      </dsp:nvSpPr>
      <dsp:spPr>
        <a:xfrm>
          <a:off x="7403574" y="92313"/>
          <a:ext cx="1761796" cy="1722912"/>
        </a:xfrm>
        <a:prstGeom prst="roundRect">
          <a:avLst>
            <a:gd name="adj" fmla="val 10000"/>
          </a:avLst>
        </a:prstGeom>
        <a:solidFill>
          <a:schemeClr val="accent5">
            <a:hueOff val="-10704174"/>
            <a:satOff val="-12040"/>
            <a:lumOff val="705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b="1" kern="1200"/>
            <a:t>Review Medications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800" kern="1200"/>
            <a:t>Recent statins, antibiotics, NSAIDs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800" kern="1200"/>
            <a:t>If there is a temporal relationship between a new medication and LFT changes, consider drug-induced liver injury and consider stopping the drug.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800" kern="1200"/>
            <a:t>Repeat LFTs after 1-3 months.</a:t>
          </a:r>
        </a:p>
      </dsp:txBody>
      <dsp:txXfrm>
        <a:off x="7454036" y="142775"/>
        <a:ext cx="1660872" cy="162198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714B29-215B-44F7-A5E3-F86BE67D5D29}">
      <dsp:nvSpPr>
        <dsp:cNvPr id="0" name=""/>
        <dsp:cNvSpPr/>
      </dsp:nvSpPr>
      <dsp:spPr>
        <a:xfrm>
          <a:off x="4467" y="194736"/>
          <a:ext cx="1523569" cy="761784"/>
        </a:xfrm>
        <a:prstGeom prst="roundRect">
          <a:avLst>
            <a:gd name="adj" fmla="val 10000"/>
          </a:avLst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kern="1200"/>
            <a:t>Isolated raised bilirubin</a:t>
          </a:r>
        </a:p>
      </dsp:txBody>
      <dsp:txXfrm>
        <a:off x="26779" y="217048"/>
        <a:ext cx="1478945" cy="717160"/>
      </dsp:txXfrm>
    </dsp:sp>
    <dsp:sp modelId="{18CC8961-2E6E-48C6-8564-C5C96571122B}">
      <dsp:nvSpPr>
        <dsp:cNvPr id="0" name=""/>
        <dsp:cNvSpPr/>
      </dsp:nvSpPr>
      <dsp:spPr>
        <a:xfrm>
          <a:off x="156824" y="956520"/>
          <a:ext cx="152356" cy="757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7606"/>
              </a:lnTo>
              <a:lnTo>
                <a:pt x="152356" y="757606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99722-575B-41C8-B6B6-A6C615047C66}">
      <dsp:nvSpPr>
        <dsp:cNvPr id="0" name=""/>
        <dsp:cNvSpPr/>
      </dsp:nvSpPr>
      <dsp:spPr>
        <a:xfrm>
          <a:off x="309181" y="1146966"/>
          <a:ext cx="1218855" cy="11343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b="0" u="none" kern="1200" baseline="0"/>
            <a:t>No delay needed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b="0" u="none" kern="1200" baseline="0"/>
            <a:t>Repeat fasting LFTs, including split bilirubin, and an FBC.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b="0" u="none" kern="1200" baseline="0"/>
            <a:t>Consider Gilberts if predominantly unconjugated bilirubin (and no anaemia). No referral needed for GIlberts.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b="0" u="none" kern="1200" baseline="0"/>
            <a:t> Haemolysis screen if evidence of anaemia.</a:t>
          </a:r>
          <a:endParaRPr lang="en-IE" sz="600" kern="1200"/>
        </a:p>
      </dsp:txBody>
      <dsp:txXfrm>
        <a:off x="342404" y="1180189"/>
        <a:ext cx="1152409" cy="1067873"/>
      </dsp:txXfrm>
    </dsp:sp>
    <dsp:sp modelId="{5C908FF0-617B-41CF-AB9C-1FAB561254D2}">
      <dsp:nvSpPr>
        <dsp:cNvPr id="0" name=""/>
        <dsp:cNvSpPr/>
      </dsp:nvSpPr>
      <dsp:spPr>
        <a:xfrm>
          <a:off x="1908929" y="194736"/>
          <a:ext cx="1523569" cy="761784"/>
        </a:xfrm>
        <a:prstGeom prst="roundRect">
          <a:avLst>
            <a:gd name="adj" fmla="val 10000"/>
          </a:avLst>
        </a:prstGeom>
        <a:solidFill>
          <a:schemeClr val="accent1">
            <a:shade val="50000"/>
            <a:hueOff val="-197214"/>
            <a:satOff val="-13065"/>
            <a:lumOff val="1904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kern="1200"/>
            <a:t>Raised ALP (confirmed as liver with GGT)</a:t>
          </a:r>
        </a:p>
      </dsp:txBody>
      <dsp:txXfrm>
        <a:off x="1931241" y="217048"/>
        <a:ext cx="1478945" cy="717160"/>
      </dsp:txXfrm>
    </dsp:sp>
    <dsp:sp modelId="{4D08739F-20D1-4BD6-B3C4-62B4571F1CC4}">
      <dsp:nvSpPr>
        <dsp:cNvPr id="0" name=""/>
        <dsp:cNvSpPr/>
      </dsp:nvSpPr>
      <dsp:spPr>
        <a:xfrm>
          <a:off x="2061286" y="956520"/>
          <a:ext cx="152356" cy="7538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3854"/>
              </a:lnTo>
              <a:lnTo>
                <a:pt x="152356" y="753854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89D0F7-5E5D-4C47-822C-B011AD72C31B}">
      <dsp:nvSpPr>
        <dsp:cNvPr id="0" name=""/>
        <dsp:cNvSpPr/>
      </dsp:nvSpPr>
      <dsp:spPr>
        <a:xfrm>
          <a:off x="2213643" y="1146966"/>
          <a:ext cx="1218855" cy="11268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50000"/>
              <a:hueOff val="-197214"/>
              <a:satOff val="-13065"/>
              <a:lumOff val="1904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 No delay needed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If remain elevated: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Liver screen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Liver US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*Consider referral  to liver clinic</a:t>
          </a:r>
        </a:p>
      </dsp:txBody>
      <dsp:txXfrm>
        <a:off x="2246646" y="1179969"/>
        <a:ext cx="1152849" cy="1060810"/>
      </dsp:txXfrm>
    </dsp:sp>
    <dsp:sp modelId="{093FF1BA-87FE-41B9-AF58-4F50F500540C}">
      <dsp:nvSpPr>
        <dsp:cNvPr id="0" name=""/>
        <dsp:cNvSpPr/>
      </dsp:nvSpPr>
      <dsp:spPr>
        <a:xfrm>
          <a:off x="3813390" y="194736"/>
          <a:ext cx="1523569" cy="761784"/>
        </a:xfrm>
        <a:prstGeom prst="roundRect">
          <a:avLst>
            <a:gd name="adj" fmla="val 10000"/>
          </a:avLst>
        </a:prstGeom>
        <a:solidFill>
          <a:schemeClr val="accent1">
            <a:shade val="50000"/>
            <a:hueOff val="-394428"/>
            <a:satOff val="-26130"/>
            <a:lumOff val="380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kern="1200"/>
            <a:t>Raised ALT/AST</a:t>
          </a:r>
        </a:p>
      </dsp:txBody>
      <dsp:txXfrm>
        <a:off x="3835702" y="217048"/>
        <a:ext cx="1478945" cy="717160"/>
      </dsp:txXfrm>
    </dsp:sp>
    <dsp:sp modelId="{C84E5F7D-E5E1-429E-9C82-41186DAE798B}">
      <dsp:nvSpPr>
        <dsp:cNvPr id="0" name=""/>
        <dsp:cNvSpPr/>
      </dsp:nvSpPr>
      <dsp:spPr>
        <a:xfrm>
          <a:off x="3965747" y="956520"/>
          <a:ext cx="152356" cy="7576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7602"/>
              </a:lnTo>
              <a:lnTo>
                <a:pt x="152356" y="757602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E88876-4245-4841-A299-CF2704FB44E7}">
      <dsp:nvSpPr>
        <dsp:cNvPr id="0" name=""/>
        <dsp:cNvSpPr/>
      </dsp:nvSpPr>
      <dsp:spPr>
        <a:xfrm>
          <a:off x="4118104" y="1146966"/>
          <a:ext cx="1218855" cy="1134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50000"/>
              <a:hueOff val="-394428"/>
              <a:satOff val="-26130"/>
              <a:lumOff val="380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Repeat in 1-3 months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If remain elevated: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Liver screen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Liver US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*Consider referral  to liver clinic</a:t>
          </a:r>
        </a:p>
      </dsp:txBody>
      <dsp:txXfrm>
        <a:off x="4151327" y="1180189"/>
        <a:ext cx="1152409" cy="1067866"/>
      </dsp:txXfrm>
    </dsp:sp>
    <dsp:sp modelId="{F5D7284A-E029-4E12-AEB0-1F524A9475AC}">
      <dsp:nvSpPr>
        <dsp:cNvPr id="0" name=""/>
        <dsp:cNvSpPr/>
      </dsp:nvSpPr>
      <dsp:spPr>
        <a:xfrm>
          <a:off x="5717851" y="194736"/>
          <a:ext cx="1523569" cy="761784"/>
        </a:xfrm>
        <a:prstGeom prst="roundRect">
          <a:avLst>
            <a:gd name="adj" fmla="val 10000"/>
          </a:avLst>
        </a:prstGeom>
        <a:solidFill>
          <a:schemeClr val="accent1">
            <a:shade val="50000"/>
            <a:hueOff val="-394428"/>
            <a:satOff val="-26130"/>
            <a:lumOff val="380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kern="1200"/>
            <a:t>A raised ALT/ALP that is over 3x the upper limit of normal or raised ALT/ALP with raised Bilirubin</a:t>
          </a:r>
        </a:p>
      </dsp:txBody>
      <dsp:txXfrm>
        <a:off x="5740163" y="217048"/>
        <a:ext cx="1478945" cy="717160"/>
      </dsp:txXfrm>
    </dsp:sp>
    <dsp:sp modelId="{D165CDAC-DC49-4DEF-9EFE-0024090CEE21}">
      <dsp:nvSpPr>
        <dsp:cNvPr id="0" name=""/>
        <dsp:cNvSpPr/>
      </dsp:nvSpPr>
      <dsp:spPr>
        <a:xfrm>
          <a:off x="5870208" y="956520"/>
          <a:ext cx="152356" cy="7430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3029"/>
              </a:lnTo>
              <a:lnTo>
                <a:pt x="152356" y="743029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E5AB70-9B68-4127-8D12-C4ADA6DC2573}">
      <dsp:nvSpPr>
        <dsp:cNvPr id="0" name=""/>
        <dsp:cNvSpPr/>
      </dsp:nvSpPr>
      <dsp:spPr>
        <a:xfrm>
          <a:off x="6022565" y="1146966"/>
          <a:ext cx="1218855" cy="11051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50000"/>
              <a:hueOff val="-394428"/>
              <a:satOff val="-26130"/>
              <a:lumOff val="380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Repeat ASAP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Liver screen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Liver US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*Consider referral  to liver clinic</a:t>
          </a:r>
        </a:p>
      </dsp:txBody>
      <dsp:txXfrm>
        <a:off x="6054934" y="1179335"/>
        <a:ext cx="1154117" cy="1040428"/>
      </dsp:txXfrm>
    </dsp:sp>
    <dsp:sp modelId="{08708E11-7967-4E63-B56E-D82F65839646}">
      <dsp:nvSpPr>
        <dsp:cNvPr id="0" name=""/>
        <dsp:cNvSpPr/>
      </dsp:nvSpPr>
      <dsp:spPr>
        <a:xfrm>
          <a:off x="7622313" y="194736"/>
          <a:ext cx="1523569" cy="761784"/>
        </a:xfrm>
        <a:prstGeom prst="roundRect">
          <a:avLst>
            <a:gd name="adj" fmla="val 10000"/>
          </a:avLst>
        </a:prstGeom>
        <a:solidFill>
          <a:schemeClr val="accent1">
            <a:shade val="50000"/>
            <a:hueOff val="-197214"/>
            <a:satOff val="-13065"/>
            <a:lumOff val="1904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kern="1200"/>
            <a:t>Raised Ferritin (&gt;300 males/post-menopausal females;&gt;200 pre-menopausal females)</a:t>
          </a:r>
        </a:p>
      </dsp:txBody>
      <dsp:txXfrm>
        <a:off x="7644625" y="217048"/>
        <a:ext cx="1478945" cy="717160"/>
      </dsp:txXfrm>
    </dsp:sp>
    <dsp:sp modelId="{E6C03B70-89D4-4AD0-849E-A53C013DFBBD}">
      <dsp:nvSpPr>
        <dsp:cNvPr id="0" name=""/>
        <dsp:cNvSpPr/>
      </dsp:nvSpPr>
      <dsp:spPr>
        <a:xfrm>
          <a:off x="7774669" y="956520"/>
          <a:ext cx="152356" cy="7768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6894"/>
              </a:lnTo>
              <a:lnTo>
                <a:pt x="152356" y="776894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EB0CE1-30C6-4CA4-B170-3350D9348395}">
      <dsp:nvSpPr>
        <dsp:cNvPr id="0" name=""/>
        <dsp:cNvSpPr/>
      </dsp:nvSpPr>
      <dsp:spPr>
        <a:xfrm>
          <a:off x="7927026" y="1146966"/>
          <a:ext cx="1218855" cy="11728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50000"/>
              <a:hueOff val="-197214"/>
              <a:satOff val="-13065"/>
              <a:lumOff val="1904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Repeat fasting ferritin and iron stores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If TS&lt;45%, advise diet/lifestyle modification. Consider MASLD pathway (Appendix 2 if appropriate)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If TS&gt;45% on 2 occasions, send HFE genetics and *Consider referral  to liver clinic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**</a:t>
          </a:r>
          <a:r>
            <a:rPr lang="en-IE" sz="600" b="1" i="1" kern="1200"/>
            <a:t>Once assessment made, there is no need to continuously check ferritin/iron stores. </a:t>
          </a:r>
        </a:p>
      </dsp:txBody>
      <dsp:txXfrm>
        <a:off x="7961379" y="1181319"/>
        <a:ext cx="1150149" cy="110419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B674C7-11FD-4444-AA6E-760E63678D29}">
      <dsp:nvSpPr>
        <dsp:cNvPr id="0" name=""/>
        <dsp:cNvSpPr/>
      </dsp:nvSpPr>
      <dsp:spPr>
        <a:xfrm>
          <a:off x="1179863" y="1306"/>
          <a:ext cx="1767636" cy="2677087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800" kern="1200"/>
            <a:t>Low risk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800" kern="1200"/>
            <a:t>AUDIT-C&lt;7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800" kern="1200"/>
            <a:t>&lt;35 units p/w women, &lt;50 units p/w men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800" kern="1200"/>
            <a:t>Isolated elevated GGT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800" kern="1200"/>
            <a:t>No evidence of cirrhosis/portal hypertension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IE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800" kern="1200"/>
            <a:t>Advice, regular counselling, brief intervention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IE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800" kern="1200"/>
            <a:t>Appendix 3 ArLD Pathway </a:t>
          </a:r>
        </a:p>
      </dsp:txBody>
      <dsp:txXfrm>
        <a:off x="1179863" y="335942"/>
        <a:ext cx="1104773" cy="2007815"/>
      </dsp:txXfrm>
    </dsp:sp>
    <dsp:sp modelId="{EED15AFB-3DF3-406B-A2AB-3B57424D0EC0}">
      <dsp:nvSpPr>
        <dsp:cNvPr id="0" name=""/>
        <dsp:cNvSpPr/>
      </dsp:nvSpPr>
      <dsp:spPr>
        <a:xfrm>
          <a:off x="0" y="2616"/>
          <a:ext cx="1178424" cy="2674466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50" b="1" kern="1200"/>
            <a:t>Alcohol related  liver disease without fibrosis</a:t>
          </a:r>
          <a:r>
            <a:rPr lang="en-IE" sz="1050" kern="1200"/>
            <a:t> </a:t>
          </a:r>
        </a:p>
      </dsp:txBody>
      <dsp:txXfrm>
        <a:off x="57526" y="60142"/>
        <a:ext cx="1063372" cy="255941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6E8E51-7914-4326-A6F4-707A31CD5268}">
      <dsp:nvSpPr>
        <dsp:cNvPr id="0" name=""/>
        <dsp:cNvSpPr/>
      </dsp:nvSpPr>
      <dsp:spPr>
        <a:xfrm>
          <a:off x="1338580" y="0"/>
          <a:ext cx="2007870" cy="1488016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••"/>
          </a:pPr>
          <a:endParaRPr lang="en-IE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••"/>
          </a:pPr>
          <a:r>
            <a:rPr lang="en-IE" sz="800" kern="1200"/>
            <a:t>*Negative liver screen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••"/>
          </a:pPr>
          <a:endParaRPr lang="en-IE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••"/>
          </a:pPr>
          <a:r>
            <a:rPr lang="en-IE" sz="800" kern="1200"/>
            <a:t>Low FIB4 &lt;1.3/ for &lt;65, &lt;2 for </a:t>
          </a:r>
          <a:r>
            <a:rPr lang="en-IE" sz="800" u="sng" kern="1200"/>
            <a:t>&gt;</a:t>
          </a:r>
          <a:r>
            <a:rPr lang="en-IE" sz="800" kern="1200"/>
            <a:t>65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••"/>
          </a:pPr>
          <a:endParaRPr lang="en-IE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••"/>
          </a:pPr>
          <a:r>
            <a:rPr lang="en-IE" sz="800" kern="1200"/>
            <a:t>Appendix 2 MASLD Pathway</a:t>
          </a:r>
        </a:p>
      </dsp:txBody>
      <dsp:txXfrm>
        <a:off x="1338580" y="186002"/>
        <a:ext cx="1449864" cy="1116012"/>
      </dsp:txXfrm>
    </dsp:sp>
    <dsp:sp modelId="{E6690962-2F8E-452F-AF2C-B820BE072EBF}">
      <dsp:nvSpPr>
        <dsp:cNvPr id="0" name=""/>
        <dsp:cNvSpPr/>
      </dsp:nvSpPr>
      <dsp:spPr>
        <a:xfrm>
          <a:off x="0" y="0"/>
          <a:ext cx="1338580" cy="1488016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Char char=""/>
          </a:pPr>
          <a:r>
            <a:rPr lang="en-IE" sz="1050" b="1" kern="1200"/>
            <a:t>MASLD </a:t>
          </a:r>
          <a:r>
            <a:rPr lang="en-IE" sz="1050" kern="1200"/>
            <a:t>without fibrosis</a:t>
          </a:r>
        </a:p>
      </dsp:txBody>
      <dsp:txXfrm>
        <a:off x="65344" y="65344"/>
        <a:ext cx="1207892" cy="1357328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AC4700-D209-4FD5-8408-447339175320}">
      <dsp:nvSpPr>
        <dsp:cNvPr id="0" name=""/>
        <dsp:cNvSpPr/>
      </dsp:nvSpPr>
      <dsp:spPr>
        <a:xfrm>
          <a:off x="885253" y="2507"/>
          <a:ext cx="982410" cy="24560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900" kern="1200"/>
            <a:t>Chronic Liver Scrren</a:t>
          </a:r>
        </a:p>
      </dsp:txBody>
      <dsp:txXfrm>
        <a:off x="892446" y="9700"/>
        <a:ext cx="968024" cy="231216"/>
      </dsp:txXfrm>
    </dsp:sp>
    <dsp:sp modelId="{05673481-3DEF-44F4-B6FB-EFD8E888E6D0}">
      <dsp:nvSpPr>
        <dsp:cNvPr id="0" name=""/>
        <dsp:cNvSpPr/>
      </dsp:nvSpPr>
      <dsp:spPr>
        <a:xfrm rot="5400000">
          <a:off x="1354968" y="269600"/>
          <a:ext cx="42980" cy="42980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4D1724-88A0-49F4-BE3F-8A32C4FA3CBE}">
      <dsp:nvSpPr>
        <dsp:cNvPr id="0" name=""/>
        <dsp:cNvSpPr/>
      </dsp:nvSpPr>
      <dsp:spPr>
        <a:xfrm>
          <a:off x="885253" y="334070"/>
          <a:ext cx="982410" cy="245602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/>
            <a:t>LFT, AST, FBC, PT, APTT, INR</a:t>
          </a:r>
        </a:p>
      </dsp:txBody>
      <dsp:txXfrm>
        <a:off x="892446" y="341263"/>
        <a:ext cx="968024" cy="231216"/>
      </dsp:txXfrm>
    </dsp:sp>
    <dsp:sp modelId="{CA1E6B3B-AF82-4398-BF24-D69FB3499B14}">
      <dsp:nvSpPr>
        <dsp:cNvPr id="0" name=""/>
        <dsp:cNvSpPr/>
      </dsp:nvSpPr>
      <dsp:spPr>
        <a:xfrm rot="5400000">
          <a:off x="1354968" y="601163"/>
          <a:ext cx="42980" cy="42980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hueOff val="586212"/>
            <a:satOff val="-3550"/>
            <a:lumOff val="48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571ED9-053D-4332-8F49-43FC7970D60C}">
      <dsp:nvSpPr>
        <dsp:cNvPr id="0" name=""/>
        <dsp:cNvSpPr/>
      </dsp:nvSpPr>
      <dsp:spPr>
        <a:xfrm>
          <a:off x="885253" y="665634"/>
          <a:ext cx="982410" cy="245602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617156"/>
            <a:satOff val="-654"/>
            <a:lumOff val="-39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617156"/>
              <a:satOff val="-654"/>
              <a:lumOff val="-3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/>
            <a:t>HepBsAg, Anti-HCV</a:t>
          </a:r>
        </a:p>
      </dsp:txBody>
      <dsp:txXfrm>
        <a:off x="892446" y="672827"/>
        <a:ext cx="968024" cy="231216"/>
      </dsp:txXfrm>
    </dsp:sp>
    <dsp:sp modelId="{B7673F1B-396D-48A8-84C5-DD3E2BCA52B3}">
      <dsp:nvSpPr>
        <dsp:cNvPr id="0" name=""/>
        <dsp:cNvSpPr/>
      </dsp:nvSpPr>
      <dsp:spPr>
        <a:xfrm rot="5400000">
          <a:off x="1354968" y="932727"/>
          <a:ext cx="42980" cy="42980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hueOff val="1172423"/>
            <a:satOff val="-7101"/>
            <a:lumOff val="9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FF173B-CA8C-426C-89AA-D752EBFE8AFA}">
      <dsp:nvSpPr>
        <dsp:cNvPr id="0" name=""/>
        <dsp:cNvSpPr/>
      </dsp:nvSpPr>
      <dsp:spPr>
        <a:xfrm>
          <a:off x="885253" y="997198"/>
          <a:ext cx="982410" cy="245602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1234311"/>
            <a:satOff val="-1309"/>
            <a:lumOff val="-78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1234311"/>
              <a:satOff val="-1309"/>
              <a:lumOff val="-7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/>
            <a:t>Liver autoantibodies (ANA, ASMA, AMA)</a:t>
          </a:r>
        </a:p>
      </dsp:txBody>
      <dsp:txXfrm>
        <a:off x="892446" y="1004391"/>
        <a:ext cx="968024" cy="231216"/>
      </dsp:txXfrm>
    </dsp:sp>
    <dsp:sp modelId="{395485B1-9AD7-46C4-AEC1-399CC78AC57D}">
      <dsp:nvSpPr>
        <dsp:cNvPr id="0" name=""/>
        <dsp:cNvSpPr/>
      </dsp:nvSpPr>
      <dsp:spPr>
        <a:xfrm rot="5400000">
          <a:off x="1354968" y="1264291"/>
          <a:ext cx="42980" cy="42980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hueOff val="1758635"/>
            <a:satOff val="-10651"/>
            <a:lumOff val="144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8E5677-BE65-4E7C-9530-13C976BA4D59}">
      <dsp:nvSpPr>
        <dsp:cNvPr id="0" name=""/>
        <dsp:cNvSpPr/>
      </dsp:nvSpPr>
      <dsp:spPr>
        <a:xfrm>
          <a:off x="885253" y="1328761"/>
          <a:ext cx="982410" cy="245602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1851467"/>
            <a:satOff val="-1963"/>
            <a:lumOff val="-117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1851467"/>
              <a:satOff val="-1963"/>
              <a:lumOff val="-11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/>
            <a:t>Serum immunoglobulins</a:t>
          </a:r>
        </a:p>
      </dsp:txBody>
      <dsp:txXfrm>
        <a:off x="892446" y="1335954"/>
        <a:ext cx="968024" cy="231216"/>
      </dsp:txXfrm>
    </dsp:sp>
    <dsp:sp modelId="{CE07C948-A4D2-4E55-A828-9FF598A63149}">
      <dsp:nvSpPr>
        <dsp:cNvPr id="0" name=""/>
        <dsp:cNvSpPr/>
      </dsp:nvSpPr>
      <dsp:spPr>
        <a:xfrm rot="5400000">
          <a:off x="1354968" y="1595854"/>
          <a:ext cx="42980" cy="42980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hueOff val="2344846"/>
            <a:satOff val="-14202"/>
            <a:lumOff val="193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72640E-1ABD-489B-9D33-FCEA941F727E}">
      <dsp:nvSpPr>
        <dsp:cNvPr id="0" name=""/>
        <dsp:cNvSpPr/>
      </dsp:nvSpPr>
      <dsp:spPr>
        <a:xfrm>
          <a:off x="885253" y="1660325"/>
          <a:ext cx="982410" cy="245602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2468623"/>
            <a:satOff val="-2618"/>
            <a:lumOff val="-156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2468623"/>
              <a:satOff val="-2618"/>
              <a:lumOff val="-15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/>
            <a:t>Ferritin and iron stores</a:t>
          </a:r>
        </a:p>
      </dsp:txBody>
      <dsp:txXfrm>
        <a:off x="892446" y="1667518"/>
        <a:ext cx="968024" cy="231216"/>
      </dsp:txXfrm>
    </dsp:sp>
    <dsp:sp modelId="{805EA8BF-C1EE-4C4B-AA5A-7DC80AA89E77}">
      <dsp:nvSpPr>
        <dsp:cNvPr id="0" name=""/>
        <dsp:cNvSpPr/>
      </dsp:nvSpPr>
      <dsp:spPr>
        <a:xfrm rot="5400000">
          <a:off x="1354968" y="1927418"/>
          <a:ext cx="42980" cy="42980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hueOff val="2931058"/>
            <a:satOff val="-17752"/>
            <a:lumOff val="241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F60006-ACFA-44DD-B5F7-B210B8016FE8}">
      <dsp:nvSpPr>
        <dsp:cNvPr id="0" name=""/>
        <dsp:cNvSpPr/>
      </dsp:nvSpPr>
      <dsp:spPr>
        <a:xfrm>
          <a:off x="885253" y="1991889"/>
          <a:ext cx="982410" cy="245602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3085778"/>
            <a:satOff val="-3272"/>
            <a:lumOff val="-195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3085778"/>
              <a:satOff val="-3272"/>
              <a:lumOff val="-19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/>
            <a:t>Alpha-1 antitrypsin</a:t>
          </a:r>
        </a:p>
      </dsp:txBody>
      <dsp:txXfrm>
        <a:off x="892446" y="1999082"/>
        <a:ext cx="968024" cy="231216"/>
      </dsp:txXfrm>
    </dsp:sp>
    <dsp:sp modelId="{03933A09-6A90-4A66-AAD1-5A0DE073A311}">
      <dsp:nvSpPr>
        <dsp:cNvPr id="0" name=""/>
        <dsp:cNvSpPr/>
      </dsp:nvSpPr>
      <dsp:spPr>
        <a:xfrm rot="5400000">
          <a:off x="1354968" y="2258982"/>
          <a:ext cx="42980" cy="42980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hueOff val="3517269"/>
            <a:satOff val="-21303"/>
            <a:lumOff val="289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FB52AE-33D0-4122-80E1-7E867C668045}">
      <dsp:nvSpPr>
        <dsp:cNvPr id="0" name=""/>
        <dsp:cNvSpPr/>
      </dsp:nvSpPr>
      <dsp:spPr>
        <a:xfrm>
          <a:off x="885253" y="2323452"/>
          <a:ext cx="982410" cy="245602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3702934"/>
            <a:satOff val="-3926"/>
            <a:lumOff val="-234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3702934"/>
              <a:satOff val="-3926"/>
              <a:lumOff val="-23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/>
            <a:t>Random glucose, HBA1c</a:t>
          </a:r>
        </a:p>
      </dsp:txBody>
      <dsp:txXfrm>
        <a:off x="892446" y="2330645"/>
        <a:ext cx="968024" cy="231216"/>
      </dsp:txXfrm>
    </dsp:sp>
    <dsp:sp modelId="{0CC0CD91-C5F8-4921-8906-99D57B99C450}">
      <dsp:nvSpPr>
        <dsp:cNvPr id="0" name=""/>
        <dsp:cNvSpPr/>
      </dsp:nvSpPr>
      <dsp:spPr>
        <a:xfrm rot="5400000">
          <a:off x="1354968" y="2590545"/>
          <a:ext cx="42980" cy="42980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hueOff val="4103481"/>
            <a:satOff val="-24853"/>
            <a:lumOff val="337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90184F-209D-44BC-8054-3D82F8322BE1}">
      <dsp:nvSpPr>
        <dsp:cNvPr id="0" name=""/>
        <dsp:cNvSpPr/>
      </dsp:nvSpPr>
      <dsp:spPr>
        <a:xfrm>
          <a:off x="885253" y="2655016"/>
          <a:ext cx="982410" cy="245602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4320090"/>
            <a:satOff val="-4581"/>
            <a:lumOff val="-273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4320090"/>
              <a:satOff val="-4581"/>
              <a:lumOff val="-27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/>
            <a:t>Caeruloplasmin (&lt;55 years)</a:t>
          </a:r>
        </a:p>
      </dsp:txBody>
      <dsp:txXfrm>
        <a:off x="892446" y="2662209"/>
        <a:ext cx="968024" cy="231216"/>
      </dsp:txXfrm>
    </dsp:sp>
    <dsp:sp modelId="{A8DA4B9B-5509-4A6A-9CEF-0AE06FC6E1B1}">
      <dsp:nvSpPr>
        <dsp:cNvPr id="0" name=""/>
        <dsp:cNvSpPr/>
      </dsp:nvSpPr>
      <dsp:spPr>
        <a:xfrm rot="5400000">
          <a:off x="1354968" y="2922109"/>
          <a:ext cx="42980" cy="42980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hueOff val="4689692"/>
            <a:satOff val="-28404"/>
            <a:lumOff val="386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3B0303-2289-4FA7-B386-9005A9A47027}">
      <dsp:nvSpPr>
        <dsp:cNvPr id="0" name=""/>
        <dsp:cNvSpPr/>
      </dsp:nvSpPr>
      <dsp:spPr>
        <a:xfrm>
          <a:off x="885253" y="2986579"/>
          <a:ext cx="982410" cy="245602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4937245"/>
            <a:satOff val="-5235"/>
            <a:lumOff val="-312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4937245"/>
              <a:satOff val="-5235"/>
              <a:lumOff val="-31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/>
            <a:t>Coeliac Serology</a:t>
          </a:r>
        </a:p>
      </dsp:txBody>
      <dsp:txXfrm>
        <a:off x="892446" y="2993772"/>
        <a:ext cx="968024" cy="231216"/>
      </dsp:txXfrm>
    </dsp:sp>
    <dsp:sp modelId="{41D7D627-6C4B-4B78-A286-1CB2A99D3837}">
      <dsp:nvSpPr>
        <dsp:cNvPr id="0" name=""/>
        <dsp:cNvSpPr/>
      </dsp:nvSpPr>
      <dsp:spPr>
        <a:xfrm>
          <a:off x="2005201" y="2507"/>
          <a:ext cx="982410" cy="245602"/>
        </a:xfrm>
        <a:prstGeom prst="roundRect">
          <a:avLst>
            <a:gd name="adj" fmla="val 10000"/>
          </a:avLst>
        </a:prstGeom>
        <a:solidFill>
          <a:schemeClr val="accent3">
            <a:hueOff val="7620750"/>
            <a:satOff val="-46156"/>
            <a:lumOff val="627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900" kern="1200"/>
            <a:t>Acute Liver Screen</a:t>
          </a:r>
        </a:p>
      </dsp:txBody>
      <dsp:txXfrm>
        <a:off x="2012394" y="9700"/>
        <a:ext cx="968024" cy="231216"/>
      </dsp:txXfrm>
    </dsp:sp>
    <dsp:sp modelId="{2A03176E-19C0-4197-A93A-BD819B879B14}">
      <dsp:nvSpPr>
        <dsp:cNvPr id="0" name=""/>
        <dsp:cNvSpPr/>
      </dsp:nvSpPr>
      <dsp:spPr>
        <a:xfrm rot="5400000">
          <a:off x="2474916" y="269600"/>
          <a:ext cx="42980" cy="42980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hueOff val="5275904"/>
            <a:satOff val="-31954"/>
            <a:lumOff val="434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04F1DE-5BC8-4FA3-A92A-DFA2C27B7ED5}">
      <dsp:nvSpPr>
        <dsp:cNvPr id="0" name=""/>
        <dsp:cNvSpPr/>
      </dsp:nvSpPr>
      <dsp:spPr>
        <a:xfrm>
          <a:off x="2005201" y="334070"/>
          <a:ext cx="982410" cy="245602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5554401"/>
            <a:satOff val="-5889"/>
            <a:lumOff val="-351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5554401"/>
              <a:satOff val="-5889"/>
              <a:lumOff val="-3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/>
            <a:t>LFT, AST, FBC, PT, APTT, INR</a:t>
          </a:r>
        </a:p>
      </dsp:txBody>
      <dsp:txXfrm>
        <a:off x="2012394" y="341263"/>
        <a:ext cx="968024" cy="231216"/>
      </dsp:txXfrm>
    </dsp:sp>
    <dsp:sp modelId="{50273808-017A-4AAC-A9B5-63ABF620CDB7}">
      <dsp:nvSpPr>
        <dsp:cNvPr id="0" name=""/>
        <dsp:cNvSpPr/>
      </dsp:nvSpPr>
      <dsp:spPr>
        <a:xfrm rot="5400000">
          <a:off x="2474916" y="601163"/>
          <a:ext cx="42980" cy="42980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hueOff val="5862115"/>
            <a:satOff val="-35505"/>
            <a:lumOff val="482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329CD6-744C-486B-BC19-786760C10CB8}">
      <dsp:nvSpPr>
        <dsp:cNvPr id="0" name=""/>
        <dsp:cNvSpPr/>
      </dsp:nvSpPr>
      <dsp:spPr>
        <a:xfrm>
          <a:off x="2005201" y="665634"/>
          <a:ext cx="982410" cy="504870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6171557"/>
            <a:satOff val="-6544"/>
            <a:lumOff val="-39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6171557"/>
              <a:satOff val="-6544"/>
              <a:lumOff val="-3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/>
            <a:t>Hepatitis A, Hepatitis B and Hepatitis E, CMV, EBV serology (IgM &amp; IgG)</a:t>
          </a:r>
        </a:p>
      </dsp:txBody>
      <dsp:txXfrm>
        <a:off x="2019988" y="680421"/>
        <a:ext cx="952836" cy="475296"/>
      </dsp:txXfrm>
    </dsp:sp>
    <dsp:sp modelId="{B16B72CF-0EA1-4C01-ADE0-903BF646BCBD}">
      <dsp:nvSpPr>
        <dsp:cNvPr id="0" name=""/>
        <dsp:cNvSpPr/>
      </dsp:nvSpPr>
      <dsp:spPr>
        <a:xfrm rot="5400000">
          <a:off x="2474916" y="1191995"/>
          <a:ext cx="42980" cy="42980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hueOff val="6448327"/>
            <a:satOff val="-39055"/>
            <a:lumOff val="531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98AC16-2C23-41BF-8AF1-BB470F9BA970}">
      <dsp:nvSpPr>
        <dsp:cNvPr id="0" name=""/>
        <dsp:cNvSpPr/>
      </dsp:nvSpPr>
      <dsp:spPr>
        <a:xfrm>
          <a:off x="2005201" y="1256466"/>
          <a:ext cx="982410" cy="245602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6788712"/>
            <a:satOff val="-7198"/>
            <a:lumOff val="-429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6788712"/>
              <a:satOff val="-7198"/>
              <a:lumOff val="-42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/>
            <a:t>Liver autoantibodies</a:t>
          </a:r>
        </a:p>
      </dsp:txBody>
      <dsp:txXfrm>
        <a:off x="2012394" y="1263659"/>
        <a:ext cx="968024" cy="231216"/>
      </dsp:txXfrm>
    </dsp:sp>
    <dsp:sp modelId="{E5E33409-1D2B-48B3-98A0-8C291E8FD8E7}">
      <dsp:nvSpPr>
        <dsp:cNvPr id="0" name=""/>
        <dsp:cNvSpPr/>
      </dsp:nvSpPr>
      <dsp:spPr>
        <a:xfrm rot="5400000">
          <a:off x="2474916" y="1523559"/>
          <a:ext cx="42980" cy="42980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hueOff val="7034538"/>
            <a:satOff val="-42606"/>
            <a:lumOff val="579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6895FF-7A97-4C47-B5D8-A477029780AC}">
      <dsp:nvSpPr>
        <dsp:cNvPr id="0" name=""/>
        <dsp:cNvSpPr/>
      </dsp:nvSpPr>
      <dsp:spPr>
        <a:xfrm>
          <a:off x="2005201" y="1588029"/>
          <a:ext cx="982410" cy="245602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7405868"/>
            <a:satOff val="-7853"/>
            <a:lumOff val="-468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7405868"/>
              <a:satOff val="-7853"/>
              <a:lumOff val="-46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/>
            <a:t>Serum immunoglobulins</a:t>
          </a:r>
        </a:p>
      </dsp:txBody>
      <dsp:txXfrm>
        <a:off x="2012394" y="1595222"/>
        <a:ext cx="968024" cy="231216"/>
      </dsp:txXfrm>
    </dsp:sp>
    <dsp:sp modelId="{78B1C5F0-44C4-4649-9169-43190E6E2BC0}">
      <dsp:nvSpPr>
        <dsp:cNvPr id="0" name=""/>
        <dsp:cNvSpPr/>
      </dsp:nvSpPr>
      <dsp:spPr>
        <a:xfrm rot="5400000">
          <a:off x="2474916" y="1855122"/>
          <a:ext cx="42980" cy="42980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hueOff val="7620750"/>
            <a:satOff val="-46156"/>
            <a:lumOff val="627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8E3831-C8CE-4D11-AC45-D4E97BD43922}">
      <dsp:nvSpPr>
        <dsp:cNvPr id="0" name=""/>
        <dsp:cNvSpPr/>
      </dsp:nvSpPr>
      <dsp:spPr>
        <a:xfrm>
          <a:off x="2005201" y="1919593"/>
          <a:ext cx="982410" cy="245602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8023023"/>
            <a:satOff val="-8507"/>
            <a:lumOff val="-507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8023023"/>
              <a:satOff val="-8507"/>
              <a:lumOff val="-5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/>
            <a:t>Caeruloplasmin (&lt;50 years)</a:t>
          </a:r>
        </a:p>
      </dsp:txBody>
      <dsp:txXfrm>
        <a:off x="2012394" y="1926786"/>
        <a:ext cx="968024" cy="231216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688855-E419-4319-958F-3F58268B4B41}">
      <dsp:nvSpPr>
        <dsp:cNvPr id="0" name=""/>
        <dsp:cNvSpPr/>
      </dsp:nvSpPr>
      <dsp:spPr>
        <a:xfrm>
          <a:off x="1590487" y="1703330"/>
          <a:ext cx="132998" cy="4078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7861"/>
              </a:lnTo>
              <a:lnTo>
                <a:pt x="132998" y="40786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94B4F4-7ED6-4F49-8862-8F79A9545A2A}">
      <dsp:nvSpPr>
        <dsp:cNvPr id="0" name=""/>
        <dsp:cNvSpPr/>
      </dsp:nvSpPr>
      <dsp:spPr>
        <a:xfrm>
          <a:off x="1408723" y="1073805"/>
          <a:ext cx="536425" cy="186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098"/>
              </a:lnTo>
              <a:lnTo>
                <a:pt x="536425" y="93098"/>
              </a:lnTo>
              <a:lnTo>
                <a:pt x="536425" y="18619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5DF682-2095-1C44-8BAB-EB4CCA787AB7}">
      <dsp:nvSpPr>
        <dsp:cNvPr id="0" name=""/>
        <dsp:cNvSpPr/>
      </dsp:nvSpPr>
      <dsp:spPr>
        <a:xfrm>
          <a:off x="517635" y="2332854"/>
          <a:ext cx="132998" cy="4078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7861"/>
              </a:lnTo>
              <a:lnTo>
                <a:pt x="132998" y="40786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D4F1FA-B687-5044-AB0E-2C71F2A02A2B}">
      <dsp:nvSpPr>
        <dsp:cNvPr id="0" name=""/>
        <dsp:cNvSpPr/>
      </dsp:nvSpPr>
      <dsp:spPr>
        <a:xfrm>
          <a:off x="825167" y="1707222"/>
          <a:ext cx="91440" cy="182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9206"/>
              </a:lnTo>
              <a:lnTo>
                <a:pt x="47129" y="89206"/>
              </a:lnTo>
              <a:lnTo>
                <a:pt x="47129" y="18230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D2C817-5467-4627-B9E1-C1FF63897BF2}">
      <dsp:nvSpPr>
        <dsp:cNvPr id="0" name=""/>
        <dsp:cNvSpPr/>
      </dsp:nvSpPr>
      <dsp:spPr>
        <a:xfrm>
          <a:off x="870887" y="1073805"/>
          <a:ext cx="537835" cy="190089"/>
        </a:xfrm>
        <a:custGeom>
          <a:avLst/>
          <a:gdLst/>
          <a:ahLst/>
          <a:cxnLst/>
          <a:rect l="0" t="0" r="0" b="0"/>
          <a:pathLst>
            <a:path>
              <a:moveTo>
                <a:pt x="537835" y="0"/>
              </a:moveTo>
              <a:lnTo>
                <a:pt x="537835" y="96991"/>
              </a:lnTo>
              <a:lnTo>
                <a:pt x="0" y="96991"/>
              </a:lnTo>
              <a:lnTo>
                <a:pt x="0" y="19008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723908-BE67-4399-8452-A242F7263A18}">
      <dsp:nvSpPr>
        <dsp:cNvPr id="0" name=""/>
        <dsp:cNvSpPr/>
      </dsp:nvSpPr>
      <dsp:spPr>
        <a:xfrm>
          <a:off x="1363003" y="444280"/>
          <a:ext cx="91440" cy="1861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619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596D64-8DFC-4D15-9DFC-E925EE6FAF7F}">
      <dsp:nvSpPr>
        <dsp:cNvPr id="0" name=""/>
        <dsp:cNvSpPr/>
      </dsp:nvSpPr>
      <dsp:spPr>
        <a:xfrm>
          <a:off x="965395" y="953"/>
          <a:ext cx="886654" cy="4433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 dirty="0"/>
            <a:t>Suspected MASLD</a:t>
          </a:r>
        </a:p>
      </dsp:txBody>
      <dsp:txXfrm>
        <a:off x="965395" y="953"/>
        <a:ext cx="886654" cy="443327"/>
      </dsp:txXfrm>
    </dsp:sp>
    <dsp:sp modelId="{C5EA5967-C623-442B-BF1B-1C26962F5FE2}">
      <dsp:nvSpPr>
        <dsp:cNvPr id="0" name=""/>
        <dsp:cNvSpPr/>
      </dsp:nvSpPr>
      <dsp:spPr>
        <a:xfrm>
          <a:off x="965395" y="630478"/>
          <a:ext cx="886654" cy="44332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 dirty="0"/>
            <a:t>Calculate FIB-4 Score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 dirty="0"/>
            <a:t>(Automated FIB 4 available SVUH-Request) </a:t>
          </a:r>
        </a:p>
      </dsp:txBody>
      <dsp:txXfrm>
        <a:off x="965395" y="630478"/>
        <a:ext cx="886654" cy="443327"/>
      </dsp:txXfrm>
    </dsp:sp>
    <dsp:sp modelId="{1A334A7F-C9BC-486C-8151-FCF7D6A547C4}">
      <dsp:nvSpPr>
        <dsp:cNvPr id="0" name=""/>
        <dsp:cNvSpPr/>
      </dsp:nvSpPr>
      <dsp:spPr>
        <a:xfrm>
          <a:off x="427560" y="1263895"/>
          <a:ext cx="886654" cy="44332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 dirty="0"/>
            <a:t>Less than or equal to 1.3 (&lt;65 years)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 dirty="0"/>
            <a:t>2.0 (&gt;65 years)</a:t>
          </a:r>
        </a:p>
      </dsp:txBody>
      <dsp:txXfrm>
        <a:off x="427560" y="1263895"/>
        <a:ext cx="886654" cy="443327"/>
      </dsp:txXfrm>
    </dsp:sp>
    <dsp:sp modelId="{006208DF-F00F-3244-B156-7F92B80868B8}">
      <dsp:nvSpPr>
        <dsp:cNvPr id="0" name=""/>
        <dsp:cNvSpPr/>
      </dsp:nvSpPr>
      <dsp:spPr>
        <a:xfrm>
          <a:off x="428970" y="1889527"/>
          <a:ext cx="886654" cy="44332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 dirty="0"/>
            <a:t>Low risk MASLD</a:t>
          </a:r>
          <a:endParaRPr lang="en-US" sz="700" kern="1200" dirty="0"/>
        </a:p>
      </dsp:txBody>
      <dsp:txXfrm>
        <a:off x="428970" y="1889527"/>
        <a:ext cx="886654" cy="443327"/>
      </dsp:txXfrm>
    </dsp:sp>
    <dsp:sp modelId="{6DAB4AE2-D4A5-A841-B083-81224362A6E9}">
      <dsp:nvSpPr>
        <dsp:cNvPr id="0" name=""/>
        <dsp:cNvSpPr/>
      </dsp:nvSpPr>
      <dsp:spPr>
        <a:xfrm>
          <a:off x="650633" y="2519052"/>
          <a:ext cx="886654" cy="44332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dirty="0"/>
            <a:t>See MASLD Mx </a:t>
          </a:r>
          <a:r>
            <a:rPr lang="en-US" sz="700" kern="1200"/>
            <a:t>In Community</a:t>
          </a:r>
          <a:endParaRPr lang="en-US" sz="700" kern="1200" dirty="0"/>
        </a:p>
      </dsp:txBody>
      <dsp:txXfrm>
        <a:off x="650633" y="2519052"/>
        <a:ext cx="886654" cy="443327"/>
      </dsp:txXfrm>
    </dsp:sp>
    <dsp:sp modelId="{B9B2336E-5C33-45AB-927B-784E7C20E4A7}">
      <dsp:nvSpPr>
        <dsp:cNvPr id="0" name=""/>
        <dsp:cNvSpPr/>
      </dsp:nvSpPr>
      <dsp:spPr>
        <a:xfrm>
          <a:off x="1501821" y="1260002"/>
          <a:ext cx="886654" cy="44332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 dirty="0"/>
            <a:t>More than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 dirty="0"/>
            <a:t>1.3 (&lt;65 years)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 dirty="0"/>
            <a:t>2.0 (&gt;65 years)</a:t>
          </a:r>
        </a:p>
      </dsp:txBody>
      <dsp:txXfrm>
        <a:off x="1501821" y="1260002"/>
        <a:ext cx="886654" cy="443327"/>
      </dsp:txXfrm>
    </dsp:sp>
    <dsp:sp modelId="{69EB2652-AEBF-4B2D-91E1-65CCBBBE88FF}">
      <dsp:nvSpPr>
        <dsp:cNvPr id="0" name=""/>
        <dsp:cNvSpPr/>
      </dsp:nvSpPr>
      <dsp:spPr>
        <a:xfrm>
          <a:off x="1723485" y="1889527"/>
          <a:ext cx="886654" cy="44332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700" kern="1200" dirty="0"/>
            <a:t>Refer for assessment to Liver Clinic </a:t>
          </a:r>
        </a:p>
      </dsp:txBody>
      <dsp:txXfrm>
        <a:off x="1723485" y="1889527"/>
        <a:ext cx="886654" cy="4433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030A0"/>
      </a:accent1>
      <a:accent2>
        <a:srgbClr val="92D050"/>
      </a:accent2>
      <a:accent3>
        <a:srgbClr val="00B050"/>
      </a:accent3>
      <a:accent4>
        <a:srgbClr val="7030A0"/>
      </a:accent4>
      <a:accent5>
        <a:srgbClr val="7030A0"/>
      </a:accent5>
      <a:accent6>
        <a:srgbClr val="70AD47"/>
      </a:accent6>
      <a:hlink>
        <a:srgbClr val="92D05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AFC8F-F073-4AC3-BBCD-2F5A8E1F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730</Words>
  <Characters>4165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Boyle</dc:creator>
  <cp:keywords/>
  <dc:description/>
  <cp:lastModifiedBy>Jennie Cotter</cp:lastModifiedBy>
  <cp:revision>2</cp:revision>
  <dcterms:created xsi:type="dcterms:W3CDTF">2024-09-09T15:51:00Z</dcterms:created>
  <dcterms:modified xsi:type="dcterms:W3CDTF">2024-09-09T15:51:00Z</dcterms:modified>
</cp:coreProperties>
</file>